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3EC" w:rsidRDefault="00F34C83">
      <w:pPr>
        <w:jc w:val="center"/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4EA1440" wp14:editId="5317CA11">
            <wp:simplePos x="0" y="0"/>
            <wp:positionH relativeFrom="column">
              <wp:posOffset>-1623060</wp:posOffset>
            </wp:positionH>
            <wp:positionV relativeFrom="paragraph">
              <wp:posOffset>-1120140</wp:posOffset>
            </wp:positionV>
            <wp:extent cx="8134350" cy="11069273"/>
            <wp:effectExtent l="0" t="0" r="0" b="0"/>
            <wp:wrapNone/>
            <wp:docPr id="1112669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023" cy="110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7672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Муниципальное бюджетное общеобразовательное учреждение Баганская средняя общеобразовательная школа №1</w:t>
      </w:r>
    </w:p>
    <w:p w:rsidR="00E653EC" w:rsidRDefault="00E653E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993E6C" w:rsidRDefault="00E653EC">
      <w:pPr>
        <w:jc w:val="center"/>
        <w:rPr>
          <w:rFonts w:asciiTheme="majorBidi" w:hAnsiTheme="majorBidi" w:cstheme="majorBidi"/>
          <w:lang w:val="ru-RU"/>
        </w:rPr>
      </w:pPr>
    </w:p>
    <w:p w:rsidR="00E653EC" w:rsidRPr="00993E6C" w:rsidRDefault="00E653E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993E6C" w:rsidRDefault="00E653E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D27C96" w:rsidP="00D27C96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>Выписка из ООП ООО</w:t>
      </w:r>
    </w:p>
    <w:p w:rsidR="00E653EC" w:rsidRPr="00D27C96" w:rsidRDefault="00F9438E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D27C96">
        <w:rPr>
          <w:rFonts w:ascii="Times New Roman" w:eastAsia="Times New Roman" w:hAnsi="Times New Roman"/>
          <w:sz w:val="28"/>
          <w:szCs w:val="28"/>
          <w:lang w:val="ru-RU"/>
        </w:rPr>
        <w:t>УЧЕБНЫЙ ПЛАН</w:t>
      </w:r>
    </w:p>
    <w:p w:rsidR="00E653EC" w:rsidRPr="00D27C96" w:rsidRDefault="00F9438E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основного</w:t>
      </w:r>
      <w:r w:rsidRPr="00D27C96">
        <w:rPr>
          <w:rFonts w:ascii="Times New Roman" w:eastAsia="Times New Roman" w:hAnsi="Times New Roman"/>
          <w:sz w:val="28"/>
          <w:szCs w:val="28"/>
          <w:lang w:val="ru-RU"/>
        </w:rPr>
        <w:t xml:space="preserve"> общего образования</w:t>
      </w:r>
    </w:p>
    <w:p w:rsidR="00E653EC" w:rsidRPr="00D27C96" w:rsidRDefault="00F9438E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D27C96">
        <w:rPr>
          <w:rFonts w:ascii="Times New Roman" w:eastAsia="Times New Roman" w:hAnsi="Times New Roman"/>
          <w:sz w:val="28"/>
          <w:szCs w:val="28"/>
          <w:lang w:val="ru-RU"/>
        </w:rPr>
        <w:t>на 2024 – 2025 учебный год</w:t>
      </w:r>
    </w:p>
    <w:p w:rsidR="00E653EC" w:rsidRPr="00D27C96" w:rsidRDefault="00F9438E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(5-9 классы)</w:t>
      </w:r>
    </w:p>
    <w:p w:rsidR="00E653EC" w:rsidRPr="00D27C96" w:rsidRDefault="00E653E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Pr="00D27C96" w:rsidRDefault="00E653EC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E653EC" w:rsidRDefault="00F9438E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Баганский муниципальный район, Новосибирская область 2024</w:t>
      </w:r>
    </w:p>
    <w:p w:rsidR="00D27C96" w:rsidRDefault="00D27C96">
      <w:pPr>
        <w:spacing w:after="17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27C96" w:rsidRDefault="00D27C96">
      <w:pPr>
        <w:spacing w:after="17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653EC" w:rsidRDefault="00F9438E">
      <w:pPr>
        <w:spacing w:after="170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ПОЯСНИТЕЛЬНАЯ ЗАПИСКА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Учебный план основного общего образования Муниципальное бюджетное общеобразовательное учреждение Баганская средняя общеобразовательная школа №1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Учебный план является частью образовательной программы Муниципальное бюджетное общеобразовательное учреждение Баганская средняя общеобразовательная школа №1,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Учебный год в Муниципальное бюджетное общеобразовательное учреждение Баганская средняя общеобразовательная школа №1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начинается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01.09.2023 </w:t>
      </w: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и заканчивается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25.05.2024. 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Продолжительность учебного года в 5-9 классах составляет 34 учебные недели. 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Учебные занятия для учащихся 5-9 классов проводятся по 5-ти дневной учебной неделе.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Максимальный объем аудиторной нагрузки обучающихся в неделю составляет  в  5 классе – 29 часов, в  6 классе – 30 часов, в 7 классе – 32 часа, в  8-9 классах – 33 часа. 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lastRenderedPageBreak/>
        <w:t>В Муниципальное бюджетное общеобразовательное учреждение Баганская средняя общеобразовательная школа №1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языком обучения является </w:t>
      </w:r>
      <w:r>
        <w:rPr>
          <w:rFonts w:ascii="Times New Roman" w:eastAsia="Times New Roman" w:hAnsi="Times New Roman"/>
          <w:sz w:val="28"/>
          <w:szCs w:val="28"/>
          <w:lang w:val="ru-RU"/>
        </w:rPr>
        <w:t>русский язык.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При изучении предметов информатика, английский язык, технология</w:t>
      </w:r>
      <w:r>
        <w:rPr>
          <w:rStyle w:val="markedcontent"/>
          <w:rFonts w:ascii="Times New Roman" w:eastAsia="Times New Roman" w:hAnsi="Times New Roman"/>
          <w:lang w:val="ru-RU"/>
        </w:rPr>
        <w:t xml:space="preserve"> </w:t>
      </w: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осуществляется деление учащихся на подгруппы.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безотметочными</w:t>
      </w:r>
      <w:proofErr w:type="spellEnd"/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 и оцениваются «зачет» или «незачет» по итогам четверти. 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Баганская средняя общеобразовательная школа №1. 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E653EC" w:rsidRDefault="00F9438E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Style w:val="markedcontent"/>
          <w:rFonts w:ascii="Times New Roman" w:eastAsia="Times New Roman" w:hAnsi="Times New Roman"/>
          <w:sz w:val="28"/>
          <w:szCs w:val="28"/>
          <w:lang w:val="ru-RU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E653EC" w:rsidRDefault="00E653EC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653EC" w:rsidRDefault="00E653EC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653EC" w:rsidRDefault="00E653EC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653EC" w:rsidRDefault="00E653EC">
      <w:pPr>
        <w:rPr>
          <w:rFonts w:ascii="Times New Roman" w:eastAsia="Times New Roman" w:hAnsi="Times New Roman"/>
          <w:sz w:val="28"/>
          <w:szCs w:val="28"/>
          <w:lang w:val="ru-RU"/>
        </w:rPr>
        <w:sectPr w:rsidR="00E653EC">
          <w:headerReference w:type="default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</w:sectPr>
      </w:pPr>
    </w:p>
    <w:p w:rsidR="00E653EC" w:rsidRDefault="00F9438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 w:eastAsia="ar-SA"/>
        </w:rPr>
        <w:lastRenderedPageBreak/>
        <w:t>УЧЕБНЫЙ ПЛАН</w:t>
      </w:r>
    </w:p>
    <w:p w:rsidR="00E653EC" w:rsidRDefault="00F9438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 w:eastAsia="ar-SA"/>
        </w:rPr>
        <w:t>МБОУ Баганской СОШ №1</w:t>
      </w:r>
    </w:p>
    <w:p w:rsidR="00E653EC" w:rsidRDefault="00F9438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 w:eastAsia="ar-SA"/>
        </w:rPr>
        <w:t>Баганского района Новосибирской области</w:t>
      </w:r>
    </w:p>
    <w:p w:rsidR="00E653EC" w:rsidRDefault="00F9438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 w:eastAsia="ar-SA"/>
        </w:rPr>
        <w:t xml:space="preserve">для обучающихся 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5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 w:eastAsia="ar-SA"/>
        </w:rPr>
        <w:t>-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9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 w:eastAsia="ar-SA"/>
        </w:rPr>
        <w:t xml:space="preserve"> классов</w:t>
      </w:r>
    </w:p>
    <w:p w:rsidR="00E653EC" w:rsidRDefault="00F9438E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proofErr w:type="spellStart"/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на</w:t>
      </w:r>
      <w:proofErr w:type="spellEnd"/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 xml:space="preserve"> 2024 – 2025 </w:t>
      </w:r>
      <w:proofErr w:type="spellStart"/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учебный</w:t>
      </w:r>
      <w:proofErr w:type="spellEnd"/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>год</w:t>
      </w:r>
      <w:proofErr w:type="spellEnd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794"/>
        <w:gridCol w:w="3947"/>
        <w:gridCol w:w="1319"/>
        <w:gridCol w:w="1375"/>
        <w:gridCol w:w="1375"/>
        <w:gridCol w:w="1375"/>
        <w:gridCol w:w="1375"/>
      </w:tblGrid>
      <w:tr w:rsidR="00E653EC">
        <w:tc>
          <w:tcPr>
            <w:tcW w:w="3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3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6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неделю</w:t>
            </w:r>
            <w:proofErr w:type="spellEnd"/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E653EC">
        <w:tc>
          <w:tcPr>
            <w:tcW w:w="14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часть</w:t>
            </w:r>
            <w:proofErr w:type="spellEnd"/>
          </w:p>
        </w:tc>
      </w:tr>
      <w:tr w:rsidR="00E653EC">
        <w:tc>
          <w:tcPr>
            <w:tcW w:w="3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язык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653EC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Иностранные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Иностранный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653EC">
        <w:tc>
          <w:tcPr>
            <w:tcW w:w="3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Алгебра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Вероятность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53EC">
        <w:tc>
          <w:tcPr>
            <w:tcW w:w="3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Общественно-научные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2.5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653EC">
        <w:tc>
          <w:tcPr>
            <w:tcW w:w="3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Естественно-научные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653EC">
        <w:tc>
          <w:tcPr>
            <w:tcW w:w="3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E653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3EC" w:rsidRDefault="00E653EC">
            <w:pPr>
              <w:spacing w:after="0" w:line="240" w:lineRule="auto"/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E653EC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Труд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53EC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653EC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653EC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32.5</w:t>
            </w:r>
          </w:p>
        </w:tc>
      </w:tr>
      <w:tr w:rsidR="00E653EC" w:rsidRPr="005C1BE4">
        <w:tc>
          <w:tcPr>
            <w:tcW w:w="14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учебного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E6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E6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E6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E6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3EC" w:rsidRDefault="00E6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C7035">
              <w:rPr>
                <w:rFonts w:ascii="Times New Roman" w:hAnsi="Times New Roman"/>
              </w:rPr>
              <w:t>Курс</w:t>
            </w:r>
            <w:proofErr w:type="spellEnd"/>
            <w:r w:rsidRPr="00BC7035">
              <w:rPr>
                <w:rFonts w:ascii="Times New Roman" w:hAnsi="Times New Roman"/>
              </w:rPr>
              <w:t xml:space="preserve"> «</w:t>
            </w:r>
            <w:proofErr w:type="spellStart"/>
            <w:r w:rsidRPr="00BC7035">
              <w:rPr>
                <w:rFonts w:ascii="Times New Roman" w:hAnsi="Times New Roman"/>
              </w:rPr>
              <w:t>Математика</w:t>
            </w:r>
            <w:proofErr w:type="spellEnd"/>
            <w:r w:rsidRPr="00BC7035">
              <w:rPr>
                <w:rFonts w:ascii="Times New Roman" w:hAnsi="Times New Roman"/>
              </w:rPr>
              <w:t>»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0.5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C7035">
              <w:rPr>
                <w:rFonts w:ascii="Times New Roman" w:hAnsi="Times New Roman"/>
              </w:rPr>
              <w:lastRenderedPageBreak/>
              <w:t>Курс</w:t>
            </w:r>
            <w:proofErr w:type="spellEnd"/>
            <w:r w:rsidRPr="00BC7035">
              <w:rPr>
                <w:rFonts w:ascii="Times New Roman" w:hAnsi="Times New Roman"/>
              </w:rPr>
              <w:t xml:space="preserve"> «</w:t>
            </w:r>
            <w:proofErr w:type="spellStart"/>
            <w:r w:rsidRPr="00BC7035">
              <w:rPr>
                <w:rFonts w:ascii="Times New Roman" w:hAnsi="Times New Roman"/>
              </w:rPr>
              <w:t>Русский</w:t>
            </w:r>
            <w:proofErr w:type="spellEnd"/>
            <w:r w:rsidRPr="00BC7035">
              <w:rPr>
                <w:rFonts w:ascii="Times New Roman" w:hAnsi="Times New Roman"/>
              </w:rPr>
              <w:t xml:space="preserve"> </w:t>
            </w:r>
            <w:proofErr w:type="spellStart"/>
            <w:r w:rsidRPr="00BC7035">
              <w:rPr>
                <w:rFonts w:ascii="Times New Roman" w:hAnsi="Times New Roman"/>
              </w:rPr>
              <w:t>язык</w:t>
            </w:r>
            <w:proofErr w:type="spellEnd"/>
            <w:r w:rsidRPr="00BC7035">
              <w:rPr>
                <w:rFonts w:ascii="Times New Roman" w:hAnsi="Times New Roman"/>
              </w:rPr>
              <w:t>»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EC" w:rsidRPr="00BC7035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703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Pr="00D27C96" w:rsidRDefault="00D27C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0.5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недельная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нагрузка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Pr="00D27C96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D27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учебных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  <w:tr w:rsidR="00E653EC">
        <w:tc>
          <w:tcPr>
            <w:tcW w:w="7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Pr="00D27C96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D27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653EC" w:rsidRDefault="00F943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1122</w:t>
            </w:r>
          </w:p>
        </w:tc>
      </w:tr>
    </w:tbl>
    <w:p w:rsidR="00E653EC" w:rsidRDefault="00993E6C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-1566545</wp:posOffset>
            </wp:positionV>
            <wp:extent cx="10896600" cy="7635240"/>
            <wp:effectExtent l="0" t="0" r="0" b="3810"/>
            <wp:wrapNone/>
            <wp:docPr id="1006519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" b="1919"/>
                    <a:stretch/>
                  </pic:blipFill>
                  <pic:spPr bwMode="auto">
                    <a:xfrm rot="10800000">
                      <a:off x="0" y="0"/>
                      <a:ext cx="10902822" cy="76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3EC" w:rsidRPr="00D27C96" w:rsidRDefault="00D27C96" w:rsidP="00D27C96">
      <w:pPr>
        <w:jc w:val="right"/>
        <w:rPr>
          <w:rFonts w:ascii="Times New Roman" w:hAnsi="Times New Roman"/>
          <w:sz w:val="28"/>
          <w:szCs w:val="28"/>
          <w:lang w:val="ru-RU"/>
        </w:rPr>
      </w:pPr>
      <w:bookmarkStart w:id="1" w:name="_Hlk182820716"/>
      <w:r w:rsidRPr="00D27C96">
        <w:rPr>
          <w:rFonts w:ascii="Times New Roman" w:hAnsi="Times New Roman"/>
          <w:sz w:val="28"/>
          <w:szCs w:val="28"/>
          <w:lang w:val="ru-RU"/>
        </w:rPr>
        <w:t xml:space="preserve">ВЕРНО 29.08.2024 </w:t>
      </w:r>
    </w:p>
    <w:p w:rsidR="00D27C96" w:rsidRPr="00D27C96" w:rsidRDefault="00D27C96" w:rsidP="00D27C9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27C96" w:rsidRPr="00D27C96" w:rsidRDefault="00D27C96" w:rsidP="00D27C96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D27C96">
        <w:rPr>
          <w:rFonts w:ascii="Times New Roman" w:hAnsi="Times New Roman"/>
          <w:sz w:val="28"/>
          <w:szCs w:val="28"/>
          <w:lang w:val="ru-RU"/>
        </w:rPr>
        <w:t>Директор МБОУ Баганской СОШ №1     ___________________________В.В. Капля</w:t>
      </w:r>
      <w:bookmarkEnd w:id="1"/>
    </w:p>
    <w:sectPr w:rsidR="00D27C96" w:rsidRPr="00D27C96">
      <w:pgSz w:w="16838" w:h="11906" w:orient="landscape"/>
      <w:pgMar w:top="426" w:right="1134" w:bottom="85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181" w:rsidRDefault="00723181">
      <w:pPr>
        <w:spacing w:after="0" w:line="240" w:lineRule="auto"/>
      </w:pPr>
      <w:r>
        <w:separator/>
      </w:r>
    </w:p>
  </w:endnote>
  <w:endnote w:type="continuationSeparator" w:id="0">
    <w:p w:rsidR="00723181" w:rsidRDefault="00723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3EC" w:rsidRDefault="00E653E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181" w:rsidRDefault="00723181">
      <w:pPr>
        <w:spacing w:after="0" w:line="240" w:lineRule="auto"/>
      </w:pPr>
      <w:r>
        <w:separator/>
      </w:r>
    </w:p>
  </w:footnote>
  <w:footnote w:type="continuationSeparator" w:id="0">
    <w:p w:rsidR="00723181" w:rsidRDefault="00723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3EC" w:rsidRDefault="00E653EC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3EC"/>
    <w:rsid w:val="0017169E"/>
    <w:rsid w:val="002727DA"/>
    <w:rsid w:val="005B2043"/>
    <w:rsid w:val="005C1BE4"/>
    <w:rsid w:val="00723181"/>
    <w:rsid w:val="007F7672"/>
    <w:rsid w:val="00993E6C"/>
    <w:rsid w:val="009C1B52"/>
    <w:rsid w:val="00AA43D3"/>
    <w:rsid w:val="00B92AF1"/>
    <w:rsid w:val="00BC7035"/>
    <w:rsid w:val="00C9031A"/>
    <w:rsid w:val="00D27C96"/>
    <w:rsid w:val="00DE5C67"/>
    <w:rsid w:val="00E653EC"/>
    <w:rsid w:val="00EA4610"/>
    <w:rsid w:val="00EF7191"/>
    <w:rsid w:val="00F34C83"/>
    <w:rsid w:val="00F9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816BA7-8A68-4B11-81B2-3F6169F3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customStyle="1" w:styleId="markedcontent">
    <w:name w:val="markedconte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Гофман</dc:creator>
  <cp:keywords/>
  <dc:description/>
  <cp:lastModifiedBy>ZBook</cp:lastModifiedBy>
  <cp:revision>15</cp:revision>
  <cp:lastPrinted>2024-11-18T04:10:00Z</cp:lastPrinted>
  <dcterms:created xsi:type="dcterms:W3CDTF">2024-06-10T05:12:00Z</dcterms:created>
  <dcterms:modified xsi:type="dcterms:W3CDTF">2024-11-19T02:33:00Z</dcterms:modified>
</cp:coreProperties>
</file>