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ADA5" w14:textId="77777777" w:rsidR="00F51A74" w:rsidRDefault="00F51A74" w:rsidP="00F51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14:paraId="3C4764D7" w14:textId="77777777" w:rsidR="00F51A74" w:rsidRDefault="00F51A74" w:rsidP="00F51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итогам мониторинга </w:t>
      </w:r>
    </w:p>
    <w:p w14:paraId="19F4540A" w14:textId="7231B0CE" w:rsidR="00F51A74" w:rsidRPr="00E96CC6" w:rsidRDefault="00E96CC6" w:rsidP="00F51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организации питания в школьной столовой</w:t>
      </w:r>
    </w:p>
    <w:p w14:paraId="4D48C57F" w14:textId="77777777" w:rsidR="00F51A74" w:rsidRPr="00E96CC6" w:rsidRDefault="00F51A74" w:rsidP="00F51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D6603" w14:textId="77777777" w:rsidR="00F51A74" w:rsidRDefault="00F51A74" w:rsidP="00F51A7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Проведение мониторинга: </w:t>
      </w:r>
      <w:r>
        <w:rPr>
          <w:rFonts w:ascii="Times New Roman" w:hAnsi="Times New Roman" w:cs="Times New Roman"/>
          <w:sz w:val="24"/>
          <w:szCs w:val="24"/>
        </w:rPr>
        <w:t>месяц ноябрь</w:t>
      </w:r>
    </w:p>
    <w:p w14:paraId="11CF68DE" w14:textId="0C61C6F8" w:rsidR="00F51A74" w:rsidRDefault="00F51A74" w:rsidP="00F51A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Участники мониторинга: </w:t>
      </w:r>
      <w:r w:rsidR="008C0BD6">
        <w:rPr>
          <w:rFonts w:ascii="Times New Roman" w:hAnsi="Times New Roman" w:cs="Times New Roman"/>
          <w:sz w:val="24"/>
          <w:szCs w:val="24"/>
        </w:rPr>
        <w:t xml:space="preserve">обучающиеся, родители </w:t>
      </w:r>
      <w:r>
        <w:rPr>
          <w:rFonts w:ascii="Times New Roman" w:hAnsi="Times New Roman" w:cs="Times New Roman"/>
          <w:sz w:val="24"/>
          <w:szCs w:val="24"/>
        </w:rPr>
        <w:t>МБОУ Баганской СОШ №1</w:t>
      </w:r>
      <w:r w:rsidR="00E96CC6">
        <w:rPr>
          <w:rFonts w:ascii="Times New Roman" w:hAnsi="Times New Roman" w:cs="Times New Roman"/>
          <w:sz w:val="24"/>
          <w:szCs w:val="24"/>
        </w:rPr>
        <w:t>, педагоги</w:t>
      </w:r>
    </w:p>
    <w:p w14:paraId="5CF6D627" w14:textId="77777777" w:rsidR="00F51A74" w:rsidRDefault="00F51A74" w:rsidP="00F51A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мониторинга: </w:t>
      </w:r>
      <w:r>
        <w:rPr>
          <w:rFonts w:ascii="Times New Roman" w:hAnsi="Times New Roman" w:cs="Times New Roman"/>
          <w:sz w:val="24"/>
          <w:szCs w:val="24"/>
        </w:rPr>
        <w:t>выявить отношение обучающихся, родителей и учителей на качество питания и работу обслуживающего персонала школьной столовой.</w:t>
      </w:r>
    </w:p>
    <w:p w14:paraId="04827747" w14:textId="77777777" w:rsidR="00F51A74" w:rsidRDefault="00F51A74" w:rsidP="00F51A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C26A1DB" w14:textId="5334A574" w:rsidR="00F51A74" w:rsidRDefault="00F51A74" w:rsidP="004B2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течение ноября 20</w:t>
      </w:r>
      <w:r w:rsidR="00E96CC6">
        <w:rPr>
          <w:rFonts w:ascii="Times New Roman" w:hAnsi="Times New Roman" w:cs="Times New Roman"/>
          <w:sz w:val="24"/>
          <w:szCs w:val="24"/>
        </w:rPr>
        <w:t>24</w:t>
      </w:r>
      <w:r w:rsidR="008C0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среди учащихся</w:t>
      </w:r>
      <w:r w:rsidR="008C0BD6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родителей был проведён мониторинг по работе школьной столовой.</w:t>
      </w:r>
    </w:p>
    <w:p w14:paraId="111C17D7" w14:textId="77777777" w:rsidR="00F51A74" w:rsidRDefault="00F51A74" w:rsidP="004B2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Результаты следующие:</w:t>
      </w:r>
    </w:p>
    <w:p w14:paraId="7DCB5F4E" w14:textId="08997A40" w:rsidR="00B71C5F" w:rsidRDefault="00F51A74" w:rsidP="004B2C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учащихся было опрошено </w:t>
      </w:r>
      <w:r w:rsidR="008C0BD6">
        <w:rPr>
          <w:rFonts w:ascii="Times New Roman" w:hAnsi="Times New Roman" w:cs="Times New Roman"/>
          <w:sz w:val="24"/>
          <w:szCs w:val="24"/>
        </w:rPr>
        <w:t>452</w:t>
      </w:r>
      <w:r>
        <w:rPr>
          <w:rFonts w:ascii="Times New Roman" w:hAnsi="Times New Roman" w:cs="Times New Roman"/>
          <w:sz w:val="24"/>
          <w:szCs w:val="24"/>
        </w:rPr>
        <w:t xml:space="preserve"> человек; </w:t>
      </w:r>
      <w:r w:rsidR="00290611">
        <w:rPr>
          <w:rFonts w:ascii="Times New Roman" w:hAnsi="Times New Roman" w:cs="Times New Roman"/>
          <w:sz w:val="24"/>
          <w:szCs w:val="24"/>
        </w:rPr>
        <w:t xml:space="preserve">401 </w:t>
      </w:r>
      <w:proofErr w:type="gramStart"/>
      <w:r w:rsidR="00290611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="004B2C1E">
        <w:rPr>
          <w:rFonts w:ascii="Times New Roman" w:hAnsi="Times New Roman" w:cs="Times New Roman"/>
          <w:sz w:val="24"/>
          <w:szCs w:val="24"/>
        </w:rPr>
        <w:t xml:space="preserve"> из</w:t>
      </w:r>
      <w:proofErr w:type="gramEnd"/>
      <w:r w:rsidR="004B2C1E">
        <w:rPr>
          <w:rFonts w:ascii="Times New Roman" w:hAnsi="Times New Roman" w:cs="Times New Roman"/>
          <w:sz w:val="24"/>
          <w:szCs w:val="24"/>
        </w:rPr>
        <w:t xml:space="preserve"> опрошенных </w:t>
      </w:r>
      <w:r>
        <w:rPr>
          <w:rFonts w:ascii="Times New Roman" w:hAnsi="Times New Roman" w:cs="Times New Roman"/>
          <w:sz w:val="24"/>
          <w:szCs w:val="24"/>
        </w:rPr>
        <w:t xml:space="preserve">питаются в школьной столовой, </w:t>
      </w:r>
      <w:r w:rsidR="008C0BD6">
        <w:rPr>
          <w:rFonts w:ascii="Times New Roman" w:hAnsi="Times New Roman" w:cs="Times New Roman"/>
          <w:sz w:val="24"/>
          <w:szCs w:val="24"/>
        </w:rPr>
        <w:t xml:space="preserve"> </w:t>
      </w:r>
      <w:r w:rsidR="00290611">
        <w:rPr>
          <w:rFonts w:ascii="Times New Roman" w:hAnsi="Times New Roman" w:cs="Times New Roman"/>
          <w:sz w:val="24"/>
          <w:szCs w:val="24"/>
        </w:rPr>
        <w:t>13</w:t>
      </w:r>
      <w:r w:rsidR="008C0BD6">
        <w:rPr>
          <w:rFonts w:ascii="Times New Roman" w:hAnsi="Times New Roman" w:cs="Times New Roman"/>
          <w:sz w:val="24"/>
          <w:szCs w:val="24"/>
        </w:rPr>
        <w:t xml:space="preserve"> </w:t>
      </w:r>
      <w:r w:rsidR="00290611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C0BD6">
        <w:rPr>
          <w:rFonts w:ascii="Times New Roman" w:hAnsi="Times New Roman" w:cs="Times New Roman"/>
          <w:sz w:val="24"/>
          <w:szCs w:val="24"/>
        </w:rPr>
        <w:t>питаются 2 раза</w:t>
      </w:r>
      <w:r>
        <w:rPr>
          <w:rFonts w:ascii="Times New Roman" w:hAnsi="Times New Roman" w:cs="Times New Roman"/>
          <w:sz w:val="24"/>
          <w:szCs w:val="24"/>
        </w:rPr>
        <w:t>. Не питаются, и</w:t>
      </w:r>
      <w:r w:rsidR="008C0BD6">
        <w:rPr>
          <w:rFonts w:ascii="Times New Roman" w:hAnsi="Times New Roman" w:cs="Times New Roman"/>
          <w:sz w:val="24"/>
          <w:szCs w:val="24"/>
        </w:rPr>
        <w:t xml:space="preserve">з опрошенных, 38 человек. </w:t>
      </w:r>
      <w:r w:rsidR="00290611">
        <w:rPr>
          <w:rFonts w:ascii="Times New Roman" w:hAnsi="Times New Roman" w:cs="Times New Roman"/>
          <w:sz w:val="24"/>
          <w:szCs w:val="24"/>
        </w:rPr>
        <w:t xml:space="preserve">Но они покупают буфетную продукцию. Помимо горячего питания на переменах </w:t>
      </w:r>
      <w:r w:rsidR="0009599C">
        <w:rPr>
          <w:rFonts w:ascii="Times New Roman" w:hAnsi="Times New Roman" w:cs="Times New Roman"/>
          <w:sz w:val="24"/>
          <w:szCs w:val="24"/>
        </w:rPr>
        <w:t>ещё покупают б</w:t>
      </w:r>
      <w:r w:rsidR="00894043">
        <w:rPr>
          <w:rFonts w:ascii="Times New Roman" w:hAnsi="Times New Roman" w:cs="Times New Roman"/>
          <w:sz w:val="24"/>
          <w:szCs w:val="24"/>
        </w:rPr>
        <w:t xml:space="preserve">уфетную продукцию </w:t>
      </w:r>
      <w:r w:rsidR="0009599C">
        <w:rPr>
          <w:rFonts w:ascii="Times New Roman" w:hAnsi="Times New Roman" w:cs="Times New Roman"/>
          <w:sz w:val="24"/>
          <w:szCs w:val="24"/>
        </w:rPr>
        <w:t>-</w:t>
      </w:r>
      <w:r w:rsidR="00894043">
        <w:rPr>
          <w:rFonts w:ascii="Times New Roman" w:hAnsi="Times New Roman" w:cs="Times New Roman"/>
          <w:sz w:val="24"/>
          <w:szCs w:val="24"/>
        </w:rPr>
        <w:t xml:space="preserve"> 166 человек. </w:t>
      </w:r>
      <w:r>
        <w:rPr>
          <w:rFonts w:ascii="Times New Roman" w:hAnsi="Times New Roman" w:cs="Times New Roman"/>
          <w:sz w:val="24"/>
          <w:szCs w:val="24"/>
        </w:rPr>
        <w:t xml:space="preserve">Большинство учащихся довольны </w:t>
      </w:r>
      <w:r w:rsidR="008C0BD6">
        <w:rPr>
          <w:rFonts w:ascii="Times New Roman" w:hAnsi="Times New Roman" w:cs="Times New Roman"/>
          <w:sz w:val="24"/>
          <w:szCs w:val="24"/>
        </w:rPr>
        <w:t>организацией питания в школе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BD6">
        <w:rPr>
          <w:rFonts w:ascii="Times New Roman" w:hAnsi="Times New Roman" w:cs="Times New Roman"/>
          <w:sz w:val="24"/>
          <w:szCs w:val="24"/>
        </w:rPr>
        <w:t>239</w:t>
      </w:r>
      <w:r w:rsidR="003519BC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19BC">
        <w:rPr>
          <w:rFonts w:ascii="Times New Roman" w:hAnsi="Times New Roman" w:cs="Times New Roman"/>
          <w:sz w:val="24"/>
          <w:szCs w:val="24"/>
        </w:rPr>
        <w:t xml:space="preserve"> </w:t>
      </w:r>
      <w:r w:rsidR="00290611">
        <w:rPr>
          <w:rFonts w:ascii="Times New Roman" w:hAnsi="Times New Roman" w:cs="Times New Roman"/>
          <w:sz w:val="24"/>
          <w:szCs w:val="24"/>
        </w:rPr>
        <w:t>неудовлетворены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99C">
        <w:rPr>
          <w:rFonts w:ascii="Times New Roman" w:hAnsi="Times New Roman" w:cs="Times New Roman"/>
          <w:sz w:val="24"/>
          <w:szCs w:val="24"/>
        </w:rPr>
        <w:t>16 человек</w:t>
      </w:r>
      <w:r w:rsidR="008C0BD6">
        <w:rPr>
          <w:rFonts w:ascii="Times New Roman" w:hAnsi="Times New Roman" w:cs="Times New Roman"/>
          <w:sz w:val="24"/>
          <w:szCs w:val="24"/>
        </w:rPr>
        <w:t>, есть положительные и отрицательные стороны 154 человека и 37 человек ответили, что затрудняются ответить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F4512" w14:textId="04674DE3" w:rsidR="00894043" w:rsidRDefault="00894043" w:rsidP="0089404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Ежедневное меню устраивает 352 человека, 99</w:t>
      </w:r>
      <w:r w:rsidR="00290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 нет. Качеством приготовления пищи удовлетворены 380 человек, неудовлетворены-74.</w:t>
      </w:r>
    </w:p>
    <w:p w14:paraId="65C5D35D" w14:textId="26974E66" w:rsidR="00894043" w:rsidRDefault="00894043" w:rsidP="0089404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Работой обслуживающего персонала столовой довольны 413 человек, 41 человек доволен не всегда. 338 человек считают, что порция достаточного </w:t>
      </w:r>
      <w:r w:rsidR="00275765">
        <w:rPr>
          <w:rFonts w:ascii="Times New Roman" w:hAnsi="Times New Roman" w:cs="Times New Roman"/>
          <w:sz w:val="24"/>
          <w:szCs w:val="24"/>
        </w:rPr>
        <w:t>объёма</w:t>
      </w:r>
      <w:r>
        <w:rPr>
          <w:rFonts w:ascii="Times New Roman" w:hAnsi="Times New Roman" w:cs="Times New Roman"/>
          <w:sz w:val="24"/>
          <w:szCs w:val="24"/>
        </w:rPr>
        <w:t xml:space="preserve">, а 86 человек считают, что маленький </w:t>
      </w:r>
      <w:r w:rsidR="00275765">
        <w:rPr>
          <w:rFonts w:ascii="Times New Roman" w:hAnsi="Times New Roman" w:cs="Times New Roman"/>
          <w:sz w:val="24"/>
          <w:szCs w:val="24"/>
        </w:rPr>
        <w:t>объём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6A1A58" w14:textId="3CCE3043" w:rsidR="00894043" w:rsidRDefault="00894043" w:rsidP="0089404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в школьной столовой многих обучающихся не устраивает: качество подогрева пищи (</w:t>
      </w:r>
      <w:proofErr w:type="spellStart"/>
      <w:r>
        <w:rPr>
          <w:rFonts w:ascii="Times New Roman" w:hAnsi="Times New Roman" w:cs="Times New Roman"/>
          <w:sz w:val="24"/>
          <w:szCs w:val="24"/>
        </w:rPr>
        <w:t>123чел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275765">
        <w:rPr>
          <w:rFonts w:ascii="Times New Roman" w:hAnsi="Times New Roman" w:cs="Times New Roman"/>
          <w:sz w:val="24"/>
          <w:szCs w:val="24"/>
        </w:rPr>
        <w:t>большие очереди в буфете (</w:t>
      </w:r>
      <w:proofErr w:type="spellStart"/>
      <w:r w:rsidR="00275765">
        <w:rPr>
          <w:rFonts w:ascii="Times New Roman" w:hAnsi="Times New Roman" w:cs="Times New Roman"/>
          <w:sz w:val="24"/>
          <w:szCs w:val="24"/>
        </w:rPr>
        <w:t>100чел</w:t>
      </w:r>
      <w:proofErr w:type="spellEnd"/>
      <w:r w:rsidR="00275765">
        <w:rPr>
          <w:rFonts w:ascii="Times New Roman" w:hAnsi="Times New Roman" w:cs="Times New Roman"/>
          <w:sz w:val="24"/>
          <w:szCs w:val="24"/>
        </w:rPr>
        <w:t xml:space="preserve">), отведенное для приёма пищи время (короткая перемена </w:t>
      </w:r>
      <w:proofErr w:type="spellStart"/>
      <w:r w:rsidR="00275765">
        <w:rPr>
          <w:rFonts w:ascii="Times New Roman" w:hAnsi="Times New Roman" w:cs="Times New Roman"/>
          <w:sz w:val="24"/>
          <w:szCs w:val="24"/>
        </w:rPr>
        <w:t>67чел</w:t>
      </w:r>
      <w:proofErr w:type="spellEnd"/>
      <w:r w:rsidR="00275765">
        <w:rPr>
          <w:rFonts w:ascii="Times New Roman" w:hAnsi="Times New Roman" w:cs="Times New Roman"/>
          <w:sz w:val="24"/>
          <w:szCs w:val="24"/>
        </w:rPr>
        <w:t>), запах в столовой (</w:t>
      </w:r>
      <w:proofErr w:type="spellStart"/>
      <w:r w:rsidR="00275765">
        <w:rPr>
          <w:rFonts w:ascii="Times New Roman" w:hAnsi="Times New Roman" w:cs="Times New Roman"/>
          <w:sz w:val="24"/>
          <w:szCs w:val="24"/>
        </w:rPr>
        <w:t>30чел</w:t>
      </w:r>
      <w:proofErr w:type="spellEnd"/>
      <w:r w:rsidR="00275765">
        <w:rPr>
          <w:rFonts w:ascii="Times New Roman" w:hAnsi="Times New Roman" w:cs="Times New Roman"/>
          <w:sz w:val="24"/>
          <w:szCs w:val="24"/>
        </w:rPr>
        <w:t>), оформление и состояние обеденного зала (</w:t>
      </w:r>
      <w:proofErr w:type="spellStart"/>
      <w:r w:rsidR="00275765">
        <w:rPr>
          <w:rFonts w:ascii="Times New Roman" w:hAnsi="Times New Roman" w:cs="Times New Roman"/>
          <w:sz w:val="24"/>
          <w:szCs w:val="24"/>
        </w:rPr>
        <w:t>20чел</w:t>
      </w:r>
      <w:proofErr w:type="spellEnd"/>
      <w:r w:rsidR="00275765">
        <w:rPr>
          <w:rFonts w:ascii="Times New Roman" w:hAnsi="Times New Roman" w:cs="Times New Roman"/>
          <w:sz w:val="24"/>
          <w:szCs w:val="24"/>
        </w:rPr>
        <w:t>), посуда в столовой (</w:t>
      </w:r>
      <w:proofErr w:type="spellStart"/>
      <w:r w:rsidR="00275765">
        <w:rPr>
          <w:rFonts w:ascii="Times New Roman" w:hAnsi="Times New Roman" w:cs="Times New Roman"/>
          <w:sz w:val="24"/>
          <w:szCs w:val="24"/>
        </w:rPr>
        <w:t>9чел</w:t>
      </w:r>
      <w:proofErr w:type="spellEnd"/>
      <w:r w:rsidR="00275765">
        <w:rPr>
          <w:rFonts w:ascii="Times New Roman" w:hAnsi="Times New Roman" w:cs="Times New Roman"/>
          <w:sz w:val="24"/>
          <w:szCs w:val="24"/>
        </w:rPr>
        <w:t>), чистота обеденного зала и оборудования для раздачи пищи (</w:t>
      </w:r>
      <w:proofErr w:type="spellStart"/>
      <w:r w:rsidR="00275765">
        <w:rPr>
          <w:rFonts w:ascii="Times New Roman" w:hAnsi="Times New Roman" w:cs="Times New Roman"/>
          <w:sz w:val="24"/>
          <w:szCs w:val="24"/>
        </w:rPr>
        <w:t>4чел</w:t>
      </w:r>
      <w:proofErr w:type="spellEnd"/>
      <w:r w:rsidR="00275765">
        <w:rPr>
          <w:rFonts w:ascii="Times New Roman" w:hAnsi="Times New Roman" w:cs="Times New Roman"/>
          <w:sz w:val="24"/>
          <w:szCs w:val="24"/>
        </w:rPr>
        <w:t>), 25 человек не устраивает, что обучающимся начальной школы не продают выпечку, а 99 человек -  всем довольны.</w:t>
      </w:r>
    </w:p>
    <w:p w14:paraId="3D2760FB" w14:textId="1FE1695B" w:rsidR="00F51A74" w:rsidRDefault="00F51A74" w:rsidP="0027576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по улучшению организации и качества школьного питания следующие:</w:t>
      </w:r>
    </w:p>
    <w:p w14:paraId="2AC061F7" w14:textId="77777777" w:rsidR="00F51A74" w:rsidRDefault="00F51A74" w:rsidP="004B2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увеличить порцию;</w:t>
      </w:r>
    </w:p>
    <w:p w14:paraId="317AFFF9" w14:textId="77777777" w:rsidR="00F51A74" w:rsidRDefault="00F51A74" w:rsidP="004B2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разнообразить меню и выпечку;</w:t>
      </w:r>
    </w:p>
    <w:p w14:paraId="56BAB29F" w14:textId="0EBE761E" w:rsidR="00F51A74" w:rsidRDefault="00F51A74" w:rsidP="004B2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разнообразить выпечку</w:t>
      </w:r>
      <w:r w:rsidR="00275765">
        <w:rPr>
          <w:rFonts w:ascii="Times New Roman" w:hAnsi="Times New Roman" w:cs="Times New Roman"/>
          <w:sz w:val="24"/>
          <w:szCs w:val="24"/>
        </w:rPr>
        <w:t xml:space="preserve"> и продавать её на каждой перемене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635C52" w14:textId="77777777" w:rsidR="00F51A74" w:rsidRDefault="00F51A74" w:rsidP="004B2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увеличить количество работников;</w:t>
      </w:r>
    </w:p>
    <w:p w14:paraId="25D99879" w14:textId="77777777" w:rsidR="00F51A74" w:rsidRDefault="00F51A74" w:rsidP="004B2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подавать горячую еду;</w:t>
      </w:r>
    </w:p>
    <w:p w14:paraId="4E746BA5" w14:textId="127F3C82" w:rsidR="00275765" w:rsidRDefault="00275765" w:rsidP="004B2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-добавить в меню напитки на выбор;</w:t>
      </w:r>
    </w:p>
    <w:p w14:paraId="782622CE" w14:textId="268E7D67" w:rsidR="00275765" w:rsidRDefault="00275765" w:rsidP="004B2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-больше фруктов;</w:t>
      </w:r>
    </w:p>
    <w:p w14:paraId="5CF2DDFB" w14:textId="271D760E" w:rsidR="00275765" w:rsidRDefault="00275765" w:rsidP="004B2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выпечку добавить сосиски в тесте;</w:t>
      </w:r>
    </w:p>
    <w:p w14:paraId="22468545" w14:textId="4EB85F47" w:rsidR="00275765" w:rsidRDefault="00275765" w:rsidP="004B2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 готовить каши;</w:t>
      </w:r>
    </w:p>
    <w:p w14:paraId="3292515D" w14:textId="26009B1D" w:rsidR="00275765" w:rsidRDefault="00275765" w:rsidP="004B2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-добавить салаты в меню;</w:t>
      </w:r>
    </w:p>
    <w:p w14:paraId="6A0E444C" w14:textId="74495538" w:rsidR="00275765" w:rsidRDefault="00275765" w:rsidP="004B2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-ввести оплату банковской картой;</w:t>
      </w:r>
    </w:p>
    <w:p w14:paraId="79816FB5" w14:textId="64313483" w:rsidR="00275765" w:rsidRDefault="00275765" w:rsidP="004B2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-включить в продажу соки, печенье, батончики.</w:t>
      </w:r>
    </w:p>
    <w:p w14:paraId="52D6B75D" w14:textId="77777777" w:rsidR="004B2C1E" w:rsidRDefault="004B2C1E" w:rsidP="004B2C1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455B68" w14:textId="586D54DF" w:rsidR="001C1C05" w:rsidRDefault="00F51A74" w:rsidP="001F43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родителей опрошено 4</w:t>
      </w:r>
      <w:r w:rsidR="0027576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1F43AB">
        <w:rPr>
          <w:rFonts w:ascii="Times New Roman" w:hAnsi="Times New Roman" w:cs="Times New Roman"/>
          <w:sz w:val="24"/>
          <w:szCs w:val="24"/>
        </w:rPr>
        <w:t>326 человек ответили, что они интересуются организацией горячего питания в школе, 71 человек-нет.</w:t>
      </w:r>
      <w:r w:rsidR="001F43AB" w:rsidRPr="001C1C05">
        <w:rPr>
          <w:rFonts w:ascii="Times New Roman" w:hAnsi="Times New Roman" w:cs="Times New Roman"/>
          <w:sz w:val="24"/>
          <w:szCs w:val="24"/>
        </w:rPr>
        <w:t xml:space="preserve"> </w:t>
      </w:r>
      <w:r w:rsidR="001F43AB">
        <w:rPr>
          <w:rFonts w:ascii="Times New Roman" w:hAnsi="Times New Roman" w:cs="Times New Roman"/>
          <w:sz w:val="24"/>
          <w:szCs w:val="24"/>
        </w:rPr>
        <w:t xml:space="preserve">274 человек знают ежедневное меню столовой и 345 человек его устраивает, 92 - не интересуются меню вообще. </w:t>
      </w:r>
      <w:r w:rsidR="001C1C05">
        <w:rPr>
          <w:rFonts w:ascii="Times New Roman" w:hAnsi="Times New Roman" w:cs="Times New Roman"/>
          <w:sz w:val="24"/>
          <w:szCs w:val="24"/>
        </w:rPr>
        <w:t xml:space="preserve">Большинство родителей довольны организацией питания в </w:t>
      </w:r>
      <w:r w:rsidR="001F43AB">
        <w:rPr>
          <w:rFonts w:ascii="Times New Roman" w:hAnsi="Times New Roman" w:cs="Times New Roman"/>
          <w:sz w:val="24"/>
          <w:szCs w:val="24"/>
        </w:rPr>
        <w:t>школе это</w:t>
      </w:r>
      <w:r w:rsidR="001C1C05">
        <w:rPr>
          <w:rFonts w:ascii="Times New Roman" w:hAnsi="Times New Roman" w:cs="Times New Roman"/>
          <w:sz w:val="24"/>
          <w:szCs w:val="24"/>
        </w:rPr>
        <w:t xml:space="preserve"> </w:t>
      </w:r>
      <w:r w:rsidR="001F43AB">
        <w:rPr>
          <w:rFonts w:ascii="Times New Roman" w:hAnsi="Times New Roman" w:cs="Times New Roman"/>
          <w:sz w:val="24"/>
          <w:szCs w:val="24"/>
        </w:rPr>
        <w:t>323</w:t>
      </w:r>
      <w:r w:rsidR="001C1C05">
        <w:rPr>
          <w:rFonts w:ascii="Times New Roman" w:hAnsi="Times New Roman" w:cs="Times New Roman"/>
          <w:sz w:val="24"/>
          <w:szCs w:val="24"/>
        </w:rPr>
        <w:t xml:space="preserve"> человека, </w:t>
      </w:r>
      <w:r w:rsidR="001F43AB">
        <w:rPr>
          <w:rFonts w:ascii="Times New Roman" w:hAnsi="Times New Roman" w:cs="Times New Roman"/>
          <w:sz w:val="24"/>
          <w:szCs w:val="24"/>
        </w:rPr>
        <w:t>неудовлетворены 52 человека.</w:t>
      </w:r>
    </w:p>
    <w:p w14:paraId="1EDDD63E" w14:textId="2518ADD4" w:rsidR="001F43AB" w:rsidRDefault="001F43AB" w:rsidP="001F43A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Оформлением и состоянием обеденного зала довольны 320 человек, не довольны-88 человек.</w:t>
      </w:r>
    </w:p>
    <w:p w14:paraId="02BC7795" w14:textId="7517F180" w:rsidR="001F43AB" w:rsidRDefault="001F43AB" w:rsidP="001F43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классных и общешкольных мероприятиях, связанных с вопросами питания детей, принимают участие 189 родителя, 230 -не активные участники. Дома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ребёнком  ведут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беседу о пользе пищи, витаминах – 325 человек, 65 человек – не тратят своё время на обсуждение таких вопросов.</w:t>
      </w:r>
    </w:p>
    <w:p w14:paraId="09D0587C" w14:textId="1A10751F" w:rsidR="00F51A74" w:rsidRDefault="00F51A74" w:rsidP="00F51A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по улучшению организации и качества школьного питания:</w:t>
      </w:r>
    </w:p>
    <w:p w14:paraId="18DF4D43" w14:textId="23FABD23" w:rsidR="00F51A74" w:rsidRDefault="00F51A74" w:rsidP="00F51A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5868">
        <w:rPr>
          <w:rFonts w:ascii="Times New Roman" w:hAnsi="Times New Roman" w:cs="Times New Roman"/>
          <w:sz w:val="24"/>
          <w:szCs w:val="24"/>
        </w:rPr>
        <w:t>добавить возможность выбора блюд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A3D05E" w14:textId="6B4B2E1B" w:rsidR="00F51A74" w:rsidRDefault="00F51A74" w:rsidP="00F51A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5868">
        <w:rPr>
          <w:rFonts w:ascii="Times New Roman" w:hAnsi="Times New Roman" w:cs="Times New Roman"/>
          <w:sz w:val="24"/>
          <w:szCs w:val="24"/>
        </w:rPr>
        <w:t>увеличить время перемен;</w:t>
      </w:r>
    </w:p>
    <w:p w14:paraId="2C7D7580" w14:textId="77777777" w:rsidR="00F51A74" w:rsidRDefault="00F51A74" w:rsidP="00F51A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увеличить объём порции;</w:t>
      </w:r>
    </w:p>
    <w:p w14:paraId="641170B0" w14:textId="77777777" w:rsidR="00F51A74" w:rsidRDefault="00F51A74" w:rsidP="00F51A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пищу подавать горячей;</w:t>
      </w:r>
    </w:p>
    <w:p w14:paraId="0C1CEAD4" w14:textId="77777777" w:rsidR="00F51A74" w:rsidRDefault="00F51A74" w:rsidP="00F51A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разнообразить меню;</w:t>
      </w:r>
    </w:p>
    <w:p w14:paraId="4C698727" w14:textId="0CA0560A" w:rsidR="00F51A74" w:rsidRDefault="00F51A74" w:rsidP="00F51A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5868">
        <w:rPr>
          <w:rFonts w:ascii="Times New Roman" w:hAnsi="Times New Roman" w:cs="Times New Roman"/>
          <w:sz w:val="24"/>
          <w:szCs w:val="24"/>
        </w:rPr>
        <w:t>включить в меню булочки и сырники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EA04FD" w14:textId="709D36B8" w:rsidR="00A45868" w:rsidRDefault="00A45868" w:rsidP="00F51A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-сделать ремонт в столовой и заменить мебель;</w:t>
      </w:r>
    </w:p>
    <w:p w14:paraId="018B7926" w14:textId="0E15530E" w:rsidR="00A45868" w:rsidRDefault="00A45868" w:rsidP="00F51A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-продавать булочки обучающимся начальной школы;</w:t>
      </w:r>
    </w:p>
    <w:p w14:paraId="0772CF98" w14:textId="0E9DC88E" w:rsidR="00F51A74" w:rsidRDefault="00A45868" w:rsidP="00F51A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-блюда выдавать горячими.</w:t>
      </w:r>
    </w:p>
    <w:p w14:paraId="5A92A753" w14:textId="77777777" w:rsidR="00F51A74" w:rsidRDefault="001C1C05" w:rsidP="00F51A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получают информацию о школьном меню от своего ребёнка, классного руководителя, от родительского комитета, сами посещают столовую.</w:t>
      </w:r>
    </w:p>
    <w:p w14:paraId="25BD43C0" w14:textId="0469F8FD" w:rsidR="004B2C1E" w:rsidRDefault="004B2C1E" w:rsidP="00F51A7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DCD17F" w14:textId="77777777" w:rsidR="00F51A74" w:rsidRDefault="00F51A74" w:rsidP="00F51A7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</w:p>
    <w:p w14:paraId="6152C76A" w14:textId="24B6E48F" w:rsidR="00F51A74" w:rsidRDefault="00F51A74" w:rsidP="002906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сравнении с результатами мониторинга за </w:t>
      </w:r>
      <w:r w:rsidR="00290611">
        <w:rPr>
          <w:rFonts w:ascii="Times New Roman" w:hAnsi="Times New Roman" w:cs="Times New Roman"/>
          <w:sz w:val="24"/>
          <w:szCs w:val="24"/>
        </w:rPr>
        <w:t>прошлый учебный год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90611">
        <w:rPr>
          <w:rFonts w:ascii="Times New Roman" w:hAnsi="Times New Roman" w:cs="Times New Roman"/>
          <w:sz w:val="24"/>
          <w:szCs w:val="24"/>
        </w:rPr>
        <w:t>улучшилось отношение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 на качество питания и работу обслуживающего персонала школьной столовой. </w:t>
      </w:r>
    </w:p>
    <w:p w14:paraId="3FB9112A" w14:textId="77777777" w:rsidR="00946B1F" w:rsidRDefault="00946B1F" w:rsidP="00F51A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9D44210" w14:textId="77777777" w:rsidR="00946B1F" w:rsidRDefault="00946B1F" w:rsidP="00F51A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EF7366F" w14:textId="77777777" w:rsidR="00F51A74" w:rsidRDefault="00F51A74" w:rsidP="00F51A7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14:paraId="0CEFF2E7" w14:textId="77777777" w:rsidR="00F51A74" w:rsidRDefault="00F51A74" w:rsidP="00F51A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Классным руководителям 1 – 11 классов ознакомиться с результатами мониторинга, обсудить их на классных часах и родительских собраниях.</w:t>
      </w:r>
    </w:p>
    <w:p w14:paraId="6C4652B2" w14:textId="77777777" w:rsidR="00F51A74" w:rsidRDefault="00F51A74" w:rsidP="00F51A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Ответственной за питание Наконечной Г.Н. ознакомить с итогами мониторинга работников столовой с целью ликвидации замечаний по работе школьной столовой.</w:t>
      </w:r>
    </w:p>
    <w:p w14:paraId="60DF5B24" w14:textId="77777777" w:rsidR="00F51A74" w:rsidRDefault="00F51A74" w:rsidP="00F51A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Ответственной за питание Наконечной Г.Н. обсудить итоги мониторинга на заседании общешк</w:t>
      </w:r>
      <w:r w:rsidR="004B2C1E">
        <w:rPr>
          <w:rFonts w:ascii="Times New Roman" w:hAnsi="Times New Roman" w:cs="Times New Roman"/>
          <w:sz w:val="24"/>
          <w:szCs w:val="24"/>
        </w:rPr>
        <w:t>ольного родительского комитета.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8643E" w14:textId="77777777" w:rsidR="00F51A74" w:rsidRDefault="00F51A74" w:rsidP="00F51A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3EA9B82" w14:textId="77777777" w:rsidR="00F51A74" w:rsidRDefault="00F51A74" w:rsidP="00F51A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A5C7CCD" w14:textId="77777777" w:rsidR="00F51A74" w:rsidRDefault="00F51A74" w:rsidP="00F51A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составила                                                       Г.Н. Наконечная</w:t>
      </w:r>
    </w:p>
    <w:p w14:paraId="292CB59E" w14:textId="4F1C6584" w:rsidR="00F51A74" w:rsidRDefault="00290611" w:rsidP="00F51A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09.12.2024г</w:t>
      </w:r>
      <w:proofErr w:type="spellEnd"/>
    </w:p>
    <w:p w14:paraId="33402C84" w14:textId="77777777" w:rsidR="00F51A74" w:rsidRDefault="00F51A74" w:rsidP="00F51A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FF88DAF" w14:textId="77777777" w:rsidR="00F51A74" w:rsidRDefault="00F51A74" w:rsidP="00F51A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D604239" w14:textId="77777777" w:rsidR="00F51A74" w:rsidRDefault="00F51A74" w:rsidP="00F51A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0D961C5" w14:textId="77777777" w:rsidR="00F51A74" w:rsidRDefault="00F51A74" w:rsidP="00F51A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p w14:paraId="254C60A2" w14:textId="77777777" w:rsidR="00167D29" w:rsidRDefault="00167D29"/>
    <w:sectPr w:rsidR="00167D29" w:rsidSect="004B2C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774E0"/>
    <w:multiLevelType w:val="hybridMultilevel"/>
    <w:tmpl w:val="564C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5273C"/>
    <w:multiLevelType w:val="hybridMultilevel"/>
    <w:tmpl w:val="564C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12166"/>
    <w:multiLevelType w:val="hybridMultilevel"/>
    <w:tmpl w:val="24380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293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6854732">
    <w:abstractNumId w:val="0"/>
  </w:num>
  <w:num w:numId="3" w16cid:durableId="2046438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74"/>
    <w:rsid w:val="0009599C"/>
    <w:rsid w:val="00167D29"/>
    <w:rsid w:val="001C1C05"/>
    <w:rsid w:val="001F43AB"/>
    <w:rsid w:val="00275765"/>
    <w:rsid w:val="00290611"/>
    <w:rsid w:val="002B494C"/>
    <w:rsid w:val="003519BC"/>
    <w:rsid w:val="00360733"/>
    <w:rsid w:val="004807EC"/>
    <w:rsid w:val="004A64D5"/>
    <w:rsid w:val="004B2C1E"/>
    <w:rsid w:val="004E197C"/>
    <w:rsid w:val="00717752"/>
    <w:rsid w:val="00894043"/>
    <w:rsid w:val="008C0BD6"/>
    <w:rsid w:val="00937A43"/>
    <w:rsid w:val="00946B1F"/>
    <w:rsid w:val="00A45868"/>
    <w:rsid w:val="00AC0466"/>
    <w:rsid w:val="00B71C5F"/>
    <w:rsid w:val="00B947EC"/>
    <w:rsid w:val="00C73533"/>
    <w:rsid w:val="00E50A12"/>
    <w:rsid w:val="00E96CC6"/>
    <w:rsid w:val="00F5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7F4B"/>
  <w15:docId w15:val="{4ADB60DC-D9DE-4728-B112-1A9B960C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A74"/>
    <w:pPr>
      <w:spacing w:after="0" w:line="240" w:lineRule="auto"/>
    </w:pPr>
  </w:style>
  <w:style w:type="table" w:styleId="a4">
    <w:name w:val="Table Grid"/>
    <w:basedOn w:val="a1"/>
    <w:uiPriority w:val="59"/>
    <w:rsid w:val="00F51A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БСОШ 1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Информатика-3</cp:lastModifiedBy>
  <cp:revision>5</cp:revision>
  <cp:lastPrinted>2025-02-06T03:52:00Z</cp:lastPrinted>
  <dcterms:created xsi:type="dcterms:W3CDTF">2024-11-29T06:34:00Z</dcterms:created>
  <dcterms:modified xsi:type="dcterms:W3CDTF">2025-02-06T03:52:00Z</dcterms:modified>
</cp:coreProperties>
</file>