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3335" w14:textId="77777777" w:rsidR="0047253B" w:rsidRPr="0047253B" w:rsidRDefault="0047253B" w:rsidP="0047253B">
      <w:pPr>
        <w:jc w:val="center"/>
        <w:rPr>
          <w:b/>
          <w:sz w:val="28"/>
          <w:szCs w:val="28"/>
        </w:rPr>
      </w:pPr>
      <w:bookmarkStart w:id="0" w:name="_Hlk208412830"/>
      <w:r w:rsidRPr="007920C2">
        <w:rPr>
          <w:b/>
          <w:sz w:val="28"/>
          <w:szCs w:val="28"/>
        </w:rPr>
        <w:t>Информация для родителей (закон</w:t>
      </w:r>
      <w:r>
        <w:rPr>
          <w:b/>
          <w:sz w:val="28"/>
          <w:szCs w:val="28"/>
        </w:rPr>
        <w:t>ных представителей) обучающихся</w:t>
      </w:r>
      <w:r>
        <w:rPr>
          <w:b/>
          <w:sz w:val="28"/>
          <w:szCs w:val="28"/>
        </w:rPr>
        <w:br/>
      </w:r>
      <w:r w:rsidRPr="007920C2">
        <w:rPr>
          <w:b/>
          <w:sz w:val="28"/>
          <w:szCs w:val="28"/>
        </w:rPr>
        <w:t>о проведении социальн</w:t>
      </w:r>
      <w:r>
        <w:rPr>
          <w:b/>
          <w:sz w:val="28"/>
          <w:szCs w:val="28"/>
        </w:rPr>
        <w:t>о-психологического тестирования</w:t>
      </w:r>
      <w:r>
        <w:rPr>
          <w:b/>
          <w:sz w:val="28"/>
          <w:szCs w:val="28"/>
        </w:rPr>
        <w:br/>
      </w:r>
      <w:r w:rsidRPr="007920C2">
        <w:rPr>
          <w:b/>
          <w:sz w:val="28"/>
          <w:szCs w:val="28"/>
        </w:rPr>
        <w:t>в образовательной организации</w:t>
      </w:r>
    </w:p>
    <w:p w14:paraId="4CD443EE" w14:textId="77777777" w:rsidR="0047253B" w:rsidRPr="0047253B" w:rsidRDefault="0047253B" w:rsidP="004725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14:paraId="063EECD6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- самые близкие и значимые для ребенка люди. Вы стремитесь быть успешным родителем, испытываете тревогу и беспокойство за будущее и настоящее своего ребенка. Это – здоровые эмоции, они заставляют  действовать</w:t>
      </w:r>
      <w:r w:rsidRPr="0047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своевременно прояснять то, что Вас беспокоит. </w:t>
      </w:r>
    </w:p>
    <w:p w14:paraId="37108C62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известно, насколько серьезно  складывается ситуация  с распространением наркотиков  среди молодежи. Нашим детям могут предложить наркотики в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ле, в ВУЗе, во дворе, даже на улице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0E65FC0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Успокаивать себя соображениями, вроде: «С моим ребенком такого случиться не может», - было бы ошибочным. Помните, что подростковый возраст – сам по себе риск. Степень благополучия  подростка и семьи здесь роли не играет. </w:t>
      </w:r>
      <w:r w:rsidRPr="0047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 в этом возрасте слишком уязвим. </w:t>
      </w:r>
    </w:p>
    <w:p w14:paraId="70F3FB8C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образовательных учреждениях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год  проводится </w:t>
      </w:r>
      <w:r w:rsidR="00E7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социально-психологическое тестирова</w:t>
      </w:r>
      <w:r w:rsidR="00E72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062FE8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Единая Методика СПТ – это психодиагностическая методика, позволяющая выявлять психологические «факторы риска» возможного вовлечения в зависимое поведение. Методика выявляет факторы риска и факторы защиты, которые влияют на жизнестойкость личности, способность противостоять негативным явлениям.  </w:t>
      </w:r>
    </w:p>
    <w:p w14:paraId="1768AF7A" w14:textId="77777777" w:rsidR="00E7261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направлено на профилактику незаконного </w:t>
      </w:r>
      <w:proofErr w:type="gramStart"/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  обучающимися</w:t>
      </w:r>
      <w:proofErr w:type="gramEnd"/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наркотических средств и психотропных веществ. Методика содержит большое количество инновационных компонентов - это целая экспертная система. </w:t>
      </w:r>
    </w:p>
    <w:p w14:paraId="262086C8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является опросником и состоит из набора утверждений. </w:t>
      </w:r>
    </w:p>
    <w:p w14:paraId="48DF679E" w14:textId="77777777" w:rsidR="00E7261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тестирования</w:t>
      </w:r>
      <w:r w:rsidRPr="0047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вероятности вовлечения обучающихся в зависимое поведение.  </w:t>
      </w:r>
    </w:p>
    <w:p w14:paraId="3D9704BF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ЕМ СПТ</w:t>
      </w:r>
      <w:r w:rsidRPr="0047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 </w:t>
      </w:r>
    </w:p>
    <w:p w14:paraId="659DDFE3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Осуществить оценку вероятности вовлечения в зависимое поведение на основе соотношения факторов риска (ФР) и факторов защиты (ФЗ)</w:t>
      </w:r>
      <w:r w:rsidRPr="00472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A2F2C2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Выявить повышенную и незначительную вероятность вовлечения в зависимое поведение. </w:t>
      </w:r>
    </w:p>
    <w:p w14:paraId="2A4800E0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факторам риска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социально-психологические условия, повышающие угрозу вовлечения в зависимое поведение: качества и условия, регулирующие взаимоотношения личности и социума, такие как потребность в одобрении, подверженность влиянию группы, принятие асоциальных установок социума,  качества, влияющие на индивидуальные особенности поведения: склонность к риску, импульсивность, тревожность, фрустрация.  </w:t>
      </w:r>
    </w:p>
    <w:p w14:paraId="275669B8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 факторам защиты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устойчивость к воздействию факторов риска, такие как: принятие родителями, принятие одноклассниками, социальная активность, самоконтроль поведения, </w:t>
      </w:r>
      <w:proofErr w:type="spellStart"/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самоэффективность</w:t>
      </w:r>
      <w:proofErr w:type="spellEnd"/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3922713D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Принципы построения методики: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5F103E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принцип  </w:t>
      </w:r>
      <w:r w:rsidRPr="00472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научности</w:t>
      </w:r>
      <w:r w:rsidRPr="004725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методика сформулирована на основе научных знаний; </w:t>
      </w:r>
    </w:p>
    <w:p w14:paraId="4EFF079E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принцип  </w:t>
      </w:r>
      <w:r w:rsidRPr="00472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кон</w:t>
      </w:r>
      <w:r w:rsidRPr="00472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фид</w:t>
      </w:r>
      <w:r w:rsidRPr="00472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енциальности</w:t>
      </w:r>
      <w:r w:rsidRPr="004725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респонденту присваивается личный идентификационный код. </w:t>
      </w:r>
    </w:p>
    <w:p w14:paraId="28D42439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25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принцип  </w:t>
      </w:r>
      <w:r w:rsidRPr="00472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добровольности</w:t>
      </w:r>
      <w:proofErr w:type="gramEnd"/>
      <w:r w:rsidRPr="00472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от 15 лет самостоятельно, до 15 лет – их родители (законные представители) дают информированное добровольное согласие на прохождение ЕМ СПТ; </w:t>
      </w:r>
    </w:p>
    <w:p w14:paraId="6D7E60CB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принцип  </w:t>
      </w:r>
      <w:r w:rsidRPr="00472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достоверности</w:t>
      </w:r>
      <w:r w:rsidRPr="00472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методике используются фильтры недостоверных ответов,  поэтому слишком большое количество формальных или неискренних ответов ведет к выбраковыванию результатов исследования; </w:t>
      </w:r>
    </w:p>
    <w:p w14:paraId="24542D88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принцип </w:t>
      </w:r>
      <w:r w:rsidRPr="00472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развития</w:t>
      </w:r>
      <w:r w:rsidRPr="00472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последующем возможны изменения в содержании вопросов, их уточнение; </w:t>
      </w:r>
    </w:p>
    <w:p w14:paraId="4C636F88" w14:textId="77777777" w:rsidR="0047253B" w:rsidRPr="0047253B" w:rsidRDefault="00E7261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7253B" w:rsidRPr="0047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роведение </w:t>
      </w:r>
      <w:proofErr w:type="gramStart"/>
      <w:r w:rsidR="0047253B" w:rsidRPr="0047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опроса  ЕМ</w:t>
      </w:r>
      <w:proofErr w:type="gramEnd"/>
      <w:r w:rsidR="0047253B" w:rsidRPr="004725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СПТ носит автоматизированный характер:  </w:t>
      </w:r>
    </w:p>
    <w:p w14:paraId="1DBA85EE" w14:textId="77777777" w:rsidR="0047253B" w:rsidRPr="0047253B" w:rsidRDefault="0047253B" w:rsidP="00472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проводится в онлайн режиме. Для этого нужен компьютер и доступ в интернет. </w:t>
      </w:r>
    </w:p>
    <w:p w14:paraId="17B0C6EB" w14:textId="77777777" w:rsidR="0047253B" w:rsidRPr="0047253B" w:rsidRDefault="0047253B" w:rsidP="00472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возможность про</w:t>
      </w:r>
      <w:r w:rsidR="00E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хождения ЕМ СПТ через смартфоны.</w:t>
      </w:r>
    </w:p>
    <w:p w14:paraId="73CBD579" w14:textId="77777777" w:rsidR="0047253B" w:rsidRPr="0047253B" w:rsidRDefault="0047253B" w:rsidP="004725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систему осуществляется при помощи одноразового логина, обеспечивающего конфиденциальность тестирования и однократность прохождения теста одним респондентом. </w:t>
      </w:r>
    </w:p>
    <w:p w14:paraId="6DC97452" w14:textId="69F6AFFD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теста как правило занимает не более </w:t>
      </w:r>
      <w:r w:rsidR="00EF66A7" w:rsidRPr="00EF66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0-</w:t>
      </w:r>
      <w:r w:rsidR="00EF66A7" w:rsidRPr="00EF66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минут. </w:t>
      </w:r>
    </w:p>
    <w:p w14:paraId="6480673F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возрастные модификации ЕМ СПТ: </w:t>
      </w:r>
    </w:p>
    <w:p w14:paraId="2D05C6A9" w14:textId="4D08A043" w:rsidR="0047253B" w:rsidRPr="0047253B" w:rsidRDefault="0047253B" w:rsidP="00472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«А-1</w:t>
      </w:r>
      <w:r w:rsidR="00EF66A7" w:rsidRPr="00EF66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0» - для 7-9-х классов, 1</w:t>
      </w:r>
      <w:r w:rsidR="00EF66A7" w:rsidRPr="00EF66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0 вопросов.  </w:t>
      </w:r>
    </w:p>
    <w:p w14:paraId="51A31504" w14:textId="15A5E1E8" w:rsidR="0047253B" w:rsidRPr="0047253B" w:rsidRDefault="0047253B" w:rsidP="00472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«В-1</w:t>
      </w:r>
      <w:r w:rsidR="00EF66A7" w:rsidRPr="00EF66A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0» - для 10-11-х классов, 1</w:t>
      </w:r>
      <w:r w:rsidR="00EF66A7" w:rsidRPr="00EF66A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0 вопросов.  </w:t>
      </w:r>
    </w:p>
    <w:p w14:paraId="16EFE610" w14:textId="77777777" w:rsidR="0047253B" w:rsidRPr="0047253B" w:rsidRDefault="0047253B" w:rsidP="0047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5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определяют направленность и содержание профилактической работы с обучающимися, позволяют вовремя выявить подростков группы риска и оказать своевременную адресную психолого-педагогическую помощь. </w:t>
      </w:r>
    </w:p>
    <w:p w14:paraId="0C59A319" w14:textId="77777777" w:rsidR="0047253B" w:rsidRDefault="0047253B" w:rsidP="00E72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4725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Делайте выбор в пользу здоровья Вашего ребенка! Участвуйте в тестировании!</w:t>
      </w:r>
    </w:p>
    <w:p w14:paraId="5E864FF7" w14:textId="25A436CA" w:rsidR="00EF66A7" w:rsidRPr="00EF66A7" w:rsidRDefault="00EF66A7" w:rsidP="00E72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Подробную информацию о нормативных документах, вебинарах вы можете узнать, пройдя по ссылке </w:t>
      </w:r>
      <w:hyperlink r:id="rId5" w:history="1">
        <w:r>
          <w:rPr>
            <w:rStyle w:val="a3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https://оцдк.рф/sotsialno-pedagogicheskoe-testirovan</w:t>
        </w:r>
      </w:hyperlink>
    </w:p>
    <w:bookmarkEnd w:id="0"/>
    <w:p w14:paraId="65D29ACB" w14:textId="77777777" w:rsidR="00DD46B6" w:rsidRPr="00EF66A7" w:rsidRDefault="00DD46B6"/>
    <w:sectPr w:rsidR="00DD46B6" w:rsidRPr="00EF66A7" w:rsidSect="00DD4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31DB"/>
    <w:multiLevelType w:val="multilevel"/>
    <w:tmpl w:val="CED6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3F65"/>
    <w:multiLevelType w:val="multilevel"/>
    <w:tmpl w:val="FAEC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548475">
    <w:abstractNumId w:val="1"/>
  </w:num>
  <w:num w:numId="2" w16cid:durableId="5991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53B"/>
    <w:rsid w:val="0047253B"/>
    <w:rsid w:val="00AB79FC"/>
    <w:rsid w:val="00DD46B6"/>
    <w:rsid w:val="00E7261B"/>
    <w:rsid w:val="00E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89C0"/>
  <w15:docId w15:val="{372353AF-D534-4CD7-8E9D-7B004708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7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6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d1amk6a.xn--p1ai/sotsialno-pedagogicheskoe-testirov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Робот 9</cp:lastModifiedBy>
  <cp:revision>3</cp:revision>
  <dcterms:created xsi:type="dcterms:W3CDTF">2022-09-08T09:25:00Z</dcterms:created>
  <dcterms:modified xsi:type="dcterms:W3CDTF">2025-09-10T09:07:00Z</dcterms:modified>
</cp:coreProperties>
</file>