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4C10" w14:textId="77777777" w:rsidR="00960C96" w:rsidRPr="00524433" w:rsidRDefault="00E170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основного общего образования</w:t>
      </w:r>
      <w:r w:rsidRPr="00524433">
        <w:rPr>
          <w:lang w:val="ru-RU"/>
        </w:rPr>
        <w:br/>
      </w:r>
      <w:r w:rsidRPr="005244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пятидневной учебной неделе</w:t>
      </w:r>
    </w:p>
    <w:p w14:paraId="0FCFC3AE" w14:textId="77777777" w:rsidR="00960C96" w:rsidRPr="00524433" w:rsidRDefault="00E170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14:paraId="309290BA" w14:textId="77777777" w:rsidR="00960C96" w:rsidRPr="00524433" w:rsidRDefault="00E170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01C6F0FD" w14:textId="77777777" w:rsidR="00960C96" w:rsidRPr="00524433" w:rsidRDefault="00E170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4817BCFA" w14:textId="77777777" w:rsidR="00960C96" w:rsidRPr="00524433" w:rsidRDefault="00E170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51B99CF6" w14:textId="77777777" w:rsidR="00960C96" w:rsidRPr="00524433" w:rsidRDefault="00E170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8C7678D" w14:textId="77777777" w:rsidR="00960C96" w:rsidRPr="00524433" w:rsidRDefault="00E170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4DC726C" w14:textId="77777777" w:rsidR="00960C96" w:rsidRPr="00524433" w:rsidRDefault="00E170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14:paraId="481E9025" w14:textId="77777777" w:rsidR="00960C96" w:rsidRPr="00524433" w:rsidRDefault="00E170F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№ 370.</w:t>
      </w:r>
    </w:p>
    <w:p w14:paraId="578CBF78" w14:textId="77777777" w:rsidR="00960C96" w:rsidRPr="00524433" w:rsidRDefault="00E170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4D9A4B3D" w14:textId="77777777" w:rsidR="00960C96" w:rsidRPr="00524433" w:rsidRDefault="00E170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33454B89" w14:textId="77777777" w:rsidR="00960C96" w:rsidRPr="00524433" w:rsidRDefault="00E170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5–8-х классов: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046FA196" w14:textId="77777777" w:rsidR="00960C96" w:rsidRPr="00524433" w:rsidRDefault="00E170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9-х классов: определяется расписанием ГИА.</w:t>
      </w:r>
    </w:p>
    <w:p w14:paraId="4996B0AA" w14:textId="77777777" w:rsidR="00960C96" w:rsidRPr="00524433" w:rsidRDefault="00E170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350433F0" w14:textId="77777777" w:rsidR="00960C96" w:rsidRPr="00524433" w:rsidRDefault="00E170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7D495148" w14:textId="77777777" w:rsidR="00960C96" w:rsidRPr="00524433" w:rsidRDefault="00E170F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5–8-е классы — 34 учебных недели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учебных дня);</w:t>
      </w:r>
    </w:p>
    <w:p w14:paraId="00C021DC" w14:textId="77777777" w:rsidR="00960C96" w:rsidRPr="00524433" w:rsidRDefault="00E170F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ГИА.</w:t>
      </w:r>
    </w:p>
    <w:p w14:paraId="65DF9B35" w14:textId="77777777" w:rsidR="00960C96" w:rsidRPr="00524433" w:rsidRDefault="00E170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4E52397D" w14:textId="77777777" w:rsidR="00960C96" w:rsidRDefault="00E170F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1"/>
        <w:gridCol w:w="2108"/>
        <w:gridCol w:w="2126"/>
        <w:gridCol w:w="3403"/>
      </w:tblGrid>
      <w:tr w:rsidR="00524433" w14:paraId="6D8955EF" w14:textId="77777777" w:rsidTr="00A301EF"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A242E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423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AE62F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4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D5B03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524433" w14:paraId="7570903A" w14:textId="77777777" w:rsidTr="00A301EF">
        <w:tc>
          <w:tcPr>
            <w:tcW w:w="1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2957B" w14:textId="77777777" w:rsidR="00524433" w:rsidRDefault="00524433" w:rsidP="00A301E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D59A4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4A6C5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EA443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</w:tr>
      <w:tr w:rsidR="00524433" w14:paraId="45CD9EA7" w14:textId="77777777" w:rsidTr="00A301EF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A04DE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9A5F7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0F588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84576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24433" w14:paraId="189844C5" w14:textId="77777777" w:rsidTr="00A301EF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C3DF6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209A5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8BB69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A7507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24433" w14:paraId="0C6EE3F6" w14:textId="77777777" w:rsidTr="00A301EF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2E806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BF955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912D6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4773A" w14:textId="77777777" w:rsidR="00524433" w:rsidRPr="00F0558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24433" w14:paraId="4ECD1732" w14:textId="77777777" w:rsidTr="00A301EF">
        <w:tc>
          <w:tcPr>
            <w:tcW w:w="151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BF976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1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DD3F8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9C276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5FBE3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24433" w14:paraId="6536C8E3" w14:textId="77777777" w:rsidTr="00A301EF">
        <w:tc>
          <w:tcPr>
            <w:tcW w:w="574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FA9F0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34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72EAE" w14:textId="77777777" w:rsidR="00524433" w:rsidRPr="00F0558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2DB3F949" w14:textId="77777777" w:rsidR="00960C96" w:rsidRDefault="00E170F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9-й класс</w:t>
      </w:r>
    </w:p>
    <w:tbl>
      <w:tblPr>
        <w:tblW w:w="4989" w:type="pct"/>
        <w:tblLook w:val="0600" w:firstRow="0" w:lastRow="0" w:firstColumn="0" w:lastColumn="0" w:noHBand="1" w:noVBand="1"/>
      </w:tblPr>
      <w:tblGrid>
        <w:gridCol w:w="1662"/>
        <w:gridCol w:w="1792"/>
        <w:gridCol w:w="2137"/>
        <w:gridCol w:w="3566"/>
      </w:tblGrid>
      <w:tr w:rsidR="00524433" w14:paraId="63F8F803" w14:textId="77777777" w:rsidTr="00524433">
        <w:tc>
          <w:tcPr>
            <w:tcW w:w="1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BA358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9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62709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5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4435C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524433" w14:paraId="633301D6" w14:textId="77777777" w:rsidTr="005244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F71E4" w14:textId="77777777" w:rsidR="00524433" w:rsidRDefault="00524433" w:rsidP="00A301EF">
            <w:pPr>
              <w:spacing w:before="0"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119C2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610D3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05753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</w:tr>
      <w:tr w:rsidR="00524433" w14:paraId="1815FB02" w14:textId="77777777" w:rsidTr="00524433"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A6428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11E35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0C2A1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75933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24433" w14:paraId="53FDEC89" w14:textId="77777777" w:rsidTr="00524433"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B2A69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6B7D7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787B3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DBAA4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24433" w14:paraId="282422A4" w14:textId="77777777" w:rsidTr="00524433"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81E22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8DA70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0DD98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1E112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24433" w14:paraId="7740012C" w14:textId="77777777" w:rsidTr="00524433">
        <w:tc>
          <w:tcPr>
            <w:tcW w:w="16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1C2C6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9ED90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B79AA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74C1F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24433" w14:paraId="58E3AD06" w14:textId="77777777" w:rsidTr="00524433">
        <w:tc>
          <w:tcPr>
            <w:tcW w:w="559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9F2DD" w14:textId="77777777" w:rsidR="00524433" w:rsidRPr="00FB5939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593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6E81D" w14:textId="77777777" w:rsidR="00524433" w:rsidRDefault="00524433" w:rsidP="00A301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77369909" w14:textId="77BF23DF" w:rsidR="00960C96" w:rsidRPr="00524433" w:rsidRDefault="00E170F1" w:rsidP="005244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 xml:space="preserve"> и Рособрнадзор.</w:t>
      </w:r>
    </w:p>
    <w:p w14:paraId="0499D79F" w14:textId="1B2287BC" w:rsidR="00960C96" w:rsidRPr="00524433" w:rsidRDefault="005244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E170F1" w:rsidRPr="005244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E170F1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170F1" w:rsidRPr="005244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проведения промежуточной аттестации</w:t>
      </w:r>
      <w:r w:rsidR="00E170F1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1CF1B13A" w14:textId="77777777" w:rsidR="00960C96" w:rsidRPr="00524433" w:rsidRDefault="00E170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без прекращения образовательной деятельности по предметам учебного плана с 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апреля по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4433">
        <w:rPr>
          <w:rFonts w:hAnsi="Times New Roman" w:cs="Times New Roman"/>
          <w:color w:val="000000"/>
          <w:sz w:val="24"/>
          <w:szCs w:val="24"/>
          <w:lang w:val="ru-RU"/>
        </w:rPr>
        <w:t>года без прекращения образовательной деятельности по предметам учебного плана.</w:t>
      </w:r>
    </w:p>
    <w:tbl>
      <w:tblPr>
        <w:tblW w:w="10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42"/>
        <w:gridCol w:w="3402"/>
        <w:gridCol w:w="4536"/>
      </w:tblGrid>
      <w:tr w:rsidR="006437E2" w14:paraId="6C9CEBF3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A2BBB" w14:textId="77777777" w:rsidR="006437E2" w:rsidRDefault="006437E2" w:rsidP="000254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C6E96" w14:textId="77777777" w:rsidR="006437E2" w:rsidRDefault="006437E2" w:rsidP="000254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B5F89" w14:textId="77777777" w:rsidR="006437E2" w:rsidRDefault="006437E2" w:rsidP="000254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6437E2" w:rsidRPr="00B62F3D" w14:paraId="77782837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4B9AB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3C0A5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24686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4F6622DF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BC642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1AA9D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B44AB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04014BED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49B2F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20934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7F365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74BD56F2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A7B98" w14:textId="77777777" w:rsidR="006437E2" w:rsidRDefault="006437E2" w:rsidP="000254E4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44E69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  <w:p w14:paraId="6170E3F7" w14:textId="77777777" w:rsidR="006437E2" w:rsidRDefault="006437E2" w:rsidP="006437E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  <w:p w14:paraId="42E6620F" w14:textId="77777777" w:rsidR="006437E2" w:rsidRDefault="006437E2" w:rsidP="006437E2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геометрия</w:t>
            </w:r>
            <w:proofErr w:type="spellEnd"/>
          </w:p>
          <w:p w14:paraId="1B4C9F6F" w14:textId="77777777" w:rsidR="006437E2" w:rsidRDefault="006437E2" w:rsidP="006437E2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D31D3" w14:textId="77777777" w:rsidR="006437E2" w:rsidRPr="00714692" w:rsidRDefault="006437E2" w:rsidP="000254E4">
            <w:pPr>
              <w:rPr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Определяется педагогическим советом на основании положения о формах, периодичности, порядке текущего </w:t>
            </w: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4B3A2B6E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D8651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68367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BE62E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1E25AFB8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1080F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 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EECE8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368BB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0DEC1E77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2DAE5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 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44DC0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C767F6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0219ACC5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97A65" w14:textId="77777777" w:rsidR="006437E2" w:rsidRDefault="006437E2" w:rsidP="000254E4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95341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BA0EE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00EFF58F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5C108" w14:textId="77777777" w:rsidR="006437E2" w:rsidRDefault="006437E2" w:rsidP="000254E4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B23FB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01705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69EDF864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C2128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0A378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C10D2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52342249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F05B2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A5E51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155C3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Баганской СОШ №1</w:t>
            </w:r>
          </w:p>
        </w:tc>
      </w:tr>
      <w:tr w:rsidR="006437E2" w:rsidRPr="00B62F3D" w14:paraId="5EA0D978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41B85" w14:textId="77777777" w:rsidR="006437E2" w:rsidRDefault="006437E2" w:rsidP="000254E4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5-й, 6-й, 7-й, 8-й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07E5A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C3602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432E7882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3BC6A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016F4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D96CA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26685E6D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1E4BF" w14:textId="77777777" w:rsidR="006437E2" w:rsidRDefault="006437E2" w:rsidP="000254E4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16534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4525D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2F75E0C5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B4EA0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3FE22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9260F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  <w:tr w:rsidR="006437E2" w:rsidRPr="00B62F3D" w14:paraId="0D3BB703" w14:textId="77777777" w:rsidTr="000254E4"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CBECE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0CB7D" w14:textId="77777777" w:rsidR="006437E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B4E67" w14:textId="77777777" w:rsidR="006437E2" w:rsidRPr="00714692" w:rsidRDefault="006437E2" w:rsidP="000254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Определяется педагогическим советом на основании положения о формах, периодичности, порядке текущего контроля успеваемости и промежуточной аттестации </w:t>
            </w:r>
            <w:proofErr w:type="gramStart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 МБОУ</w:t>
            </w:r>
            <w:proofErr w:type="gramEnd"/>
            <w:r w:rsidRPr="004954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Баганской СОШ №1</w:t>
            </w:r>
          </w:p>
        </w:tc>
      </w:tr>
    </w:tbl>
    <w:p w14:paraId="2F7170A7" w14:textId="77777777" w:rsidR="0098333C" w:rsidRPr="0098333C" w:rsidRDefault="0098333C" w:rsidP="009833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9833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Дополнительные сведения</w:t>
      </w:r>
    </w:p>
    <w:p w14:paraId="2DFB8EB6" w14:textId="77777777" w:rsidR="0098333C" w:rsidRPr="0098333C" w:rsidRDefault="0098333C" w:rsidP="009833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333C">
        <w:rPr>
          <w:rFonts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552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4"/>
        <w:gridCol w:w="4427"/>
      </w:tblGrid>
      <w:tr w:rsidR="0098333C" w14:paraId="440565FA" w14:textId="77777777" w:rsidTr="0098333C">
        <w:tc>
          <w:tcPr>
            <w:tcW w:w="5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EA001" w14:textId="77777777" w:rsidR="0098333C" w:rsidRDefault="0098333C" w:rsidP="009833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4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B1946" w14:textId="4661FFC6" w:rsidR="0098333C" w:rsidRDefault="0098333C" w:rsidP="009833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98333C" w14:paraId="4DAACB09" w14:textId="77777777" w:rsidTr="0098333C">
        <w:tc>
          <w:tcPr>
            <w:tcW w:w="5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5EF9B" w14:textId="77777777" w:rsidR="0098333C" w:rsidRDefault="0098333C" w:rsidP="009833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2EFEA" w14:textId="77777777" w:rsidR="0098333C" w:rsidRDefault="0098333C" w:rsidP="009833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33C" w14:paraId="494FACCD" w14:textId="77777777" w:rsidTr="0098333C">
        <w:tc>
          <w:tcPr>
            <w:tcW w:w="5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BE8BE" w14:textId="77777777" w:rsidR="0098333C" w:rsidRDefault="0098333C" w:rsidP="009833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69C87" w14:textId="77777777" w:rsidR="0098333C" w:rsidRPr="00F05583" w:rsidRDefault="0098333C" w:rsidP="009833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8333C" w14:paraId="5DEA3E50" w14:textId="77777777" w:rsidTr="0098333C">
        <w:tc>
          <w:tcPr>
            <w:tcW w:w="5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51270" w14:textId="77777777" w:rsidR="0098333C" w:rsidRDefault="0098333C" w:rsidP="009833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4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E99AD" w14:textId="77777777" w:rsidR="0098333C" w:rsidRDefault="0098333C" w:rsidP="009833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98333C" w14:paraId="3F46109C" w14:textId="77777777" w:rsidTr="0098333C">
        <w:tc>
          <w:tcPr>
            <w:tcW w:w="57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5734D" w14:textId="77777777" w:rsidR="0098333C" w:rsidRDefault="0098333C" w:rsidP="009833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44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7B6A2" w14:textId="77777777" w:rsidR="0098333C" w:rsidRDefault="0098333C" w:rsidP="009833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14:paraId="7323A0FF" w14:textId="77777777" w:rsidR="00E170F1" w:rsidRPr="006437E2" w:rsidRDefault="00E170F1" w:rsidP="0098333C">
      <w:pPr>
        <w:jc w:val="center"/>
        <w:rPr>
          <w:lang w:val="ru-RU"/>
        </w:rPr>
      </w:pPr>
    </w:p>
    <w:sectPr w:rsidR="00E170F1" w:rsidRPr="006437E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199D"/>
    <w:multiLevelType w:val="multilevel"/>
    <w:tmpl w:val="B76E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313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35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B5D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24433"/>
    <w:rsid w:val="005A05CE"/>
    <w:rsid w:val="006437E2"/>
    <w:rsid w:val="00653AF6"/>
    <w:rsid w:val="00960C96"/>
    <w:rsid w:val="0098333C"/>
    <w:rsid w:val="00B73A5A"/>
    <w:rsid w:val="00E170F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4E10"/>
  <w15:docId w15:val="{CA868F19-31EF-4677-94EF-2EE90FEB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Юлия Гофман</cp:lastModifiedBy>
  <cp:revision>4</cp:revision>
  <dcterms:created xsi:type="dcterms:W3CDTF">2011-11-02T04:15:00Z</dcterms:created>
  <dcterms:modified xsi:type="dcterms:W3CDTF">2025-09-08T14:57:00Z</dcterms:modified>
</cp:coreProperties>
</file>