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9CC41" w14:textId="77777777" w:rsidR="00FA64E5" w:rsidRPr="00757B99" w:rsidRDefault="00FA64E5" w:rsidP="00FA64E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7B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Муниципальное бюджетное общеобразовательное  учреждение Баганская средняя общеобразовательная школа №1</w:t>
      </w:r>
    </w:p>
    <w:p w14:paraId="291D9987" w14:textId="77777777" w:rsidR="00FA64E5" w:rsidRPr="00757B99" w:rsidRDefault="00FA64E5" w:rsidP="00FA64E5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771"/>
        <w:gridCol w:w="7175"/>
      </w:tblGrid>
      <w:tr w:rsidR="00FA64E5" w:rsidRPr="00757B99" w14:paraId="778F3AA7" w14:textId="77777777" w:rsidTr="00017C86">
        <w:trPr>
          <w:trHeight w:val="1657"/>
        </w:trPr>
        <w:tc>
          <w:tcPr>
            <w:tcW w:w="6771" w:type="dxa"/>
          </w:tcPr>
          <w:p w14:paraId="6F97A78E" w14:textId="77777777" w:rsidR="00FA64E5" w:rsidRPr="00757B99" w:rsidRDefault="00FA64E5" w:rsidP="00017C86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ПРИНЯТО</w:t>
            </w:r>
          </w:p>
          <w:p w14:paraId="2803F8C9" w14:textId="77777777" w:rsidR="00FA64E5" w:rsidRPr="00757B99" w:rsidRDefault="00FA64E5" w:rsidP="00017C86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решением методического совета</w:t>
            </w:r>
          </w:p>
          <w:p w14:paraId="3B6BF6C9" w14:textId="6C4D836C" w:rsidR="00FA64E5" w:rsidRPr="00757B99" w:rsidRDefault="00FA64E5" w:rsidP="00017C86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протокол №</w:t>
            </w:r>
            <w:r w:rsidR="00477038" w:rsidRPr="00757B99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C5C73" w:rsidRPr="00757B99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1 от</w:t>
            </w:r>
            <w:r w:rsidR="00477038" w:rsidRPr="00757B99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C5C73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01</w:t>
            </w:r>
            <w:r w:rsidR="00477038" w:rsidRPr="00757B99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.0</w:t>
            </w:r>
            <w:r w:rsidR="009C5C73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9</w:t>
            </w:r>
            <w:r w:rsidR="00477038" w:rsidRPr="00757B99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. 202</w:t>
            </w:r>
            <w:r w:rsidR="009C5C73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5</w:t>
            </w:r>
            <w:r w:rsidRPr="00757B99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7175" w:type="dxa"/>
          </w:tcPr>
          <w:p w14:paraId="37E7469A" w14:textId="77777777" w:rsidR="00FA64E5" w:rsidRPr="00757B99" w:rsidRDefault="00FA64E5" w:rsidP="00017C86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СОГЛАСОВАНО</w:t>
            </w:r>
          </w:p>
          <w:p w14:paraId="3E8C43A8" w14:textId="3BF10E92" w:rsidR="00FA64E5" w:rsidRPr="00757B99" w:rsidRDefault="00FA64E5" w:rsidP="009C5C73">
            <w:pPr>
              <w:tabs>
                <w:tab w:val="left" w:pos="223"/>
              </w:tabs>
              <w:spacing w:after="0" w:line="240" w:lineRule="auto"/>
              <w:ind w:left="2871" w:hanging="3719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</w:t>
            </w:r>
            <w:r w:rsidR="009C5C73" w:rsidRPr="00757B99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З</w:t>
            </w:r>
            <w:r w:rsidRPr="00757B99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ам</w:t>
            </w:r>
            <w:r w:rsidR="009C5C73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естителем </w:t>
            </w:r>
            <w:r w:rsidRPr="00757B99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директора  по УВР </w:t>
            </w:r>
            <w:r w:rsidR="00477038" w:rsidRPr="00757B99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              </w:t>
            </w:r>
          </w:p>
          <w:p w14:paraId="260C6956" w14:textId="1E1C05CD" w:rsidR="00FA64E5" w:rsidRPr="00757B99" w:rsidRDefault="00FA64E5" w:rsidP="00663700">
            <w:pPr>
              <w:tabs>
                <w:tab w:val="left" w:pos="3984"/>
              </w:tabs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.</w:t>
            </w:r>
            <w:r w:rsidR="00663700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ab/>
              <w:t>Гофман Ю.С</w:t>
            </w:r>
          </w:p>
          <w:p w14:paraId="4531D1E6" w14:textId="77777777" w:rsidR="00FA64E5" w:rsidRPr="00757B99" w:rsidRDefault="00FA64E5" w:rsidP="00017C86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</w:p>
          <w:p w14:paraId="234E2D3D" w14:textId="77777777" w:rsidR="00FA64E5" w:rsidRPr="00757B99" w:rsidRDefault="00FA64E5" w:rsidP="00017C86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</w:p>
          <w:p w14:paraId="092A37FC" w14:textId="77777777" w:rsidR="00FA64E5" w:rsidRPr="00757B99" w:rsidRDefault="00FA64E5" w:rsidP="00017C86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</w:p>
          <w:p w14:paraId="33B26237" w14:textId="77777777" w:rsidR="00FA64E5" w:rsidRPr="00757B99" w:rsidRDefault="00FA64E5" w:rsidP="00017C86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</w:p>
          <w:p w14:paraId="5D6E9D23" w14:textId="77777777" w:rsidR="00FA64E5" w:rsidRPr="00757B99" w:rsidRDefault="00FA64E5" w:rsidP="00017C86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CCA0AEF" w14:textId="77777777" w:rsidR="00FA64E5" w:rsidRPr="00757B99" w:rsidRDefault="00FA64E5" w:rsidP="00FA64E5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7E124CCF" w14:textId="77777777" w:rsidR="00FA64E5" w:rsidRPr="00757B99" w:rsidRDefault="00FA64E5" w:rsidP="00FA64E5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1F19A72C" w14:textId="77777777" w:rsidR="00FA64E5" w:rsidRPr="00757B99" w:rsidRDefault="00FA64E5" w:rsidP="00FA64E5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757B99">
        <w:rPr>
          <w:rFonts w:ascii="Times New Roman" w:eastAsia="SimSun" w:hAnsi="Times New Roman" w:cs="Times New Roman"/>
          <w:sz w:val="28"/>
          <w:szCs w:val="28"/>
          <w:lang w:eastAsia="ru-RU"/>
        </w:rPr>
        <w:t>Календарно-тематическое  планирование</w:t>
      </w:r>
    </w:p>
    <w:p w14:paraId="362F1422" w14:textId="77777777" w:rsidR="00FA64E5" w:rsidRPr="00757B99" w:rsidRDefault="00FA64E5" w:rsidP="00FA64E5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757B99">
        <w:rPr>
          <w:rFonts w:ascii="Times New Roman" w:eastAsia="SimSun" w:hAnsi="Times New Roman" w:cs="Times New Roman"/>
          <w:sz w:val="28"/>
          <w:szCs w:val="28"/>
          <w:lang w:eastAsia="ru-RU"/>
        </w:rPr>
        <w:t>работы  школьной  библиотеки</w:t>
      </w:r>
    </w:p>
    <w:p w14:paraId="47242B53" w14:textId="7EDF48B3" w:rsidR="00FA64E5" w:rsidRPr="00757B99" w:rsidRDefault="00477038" w:rsidP="00FA64E5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757B99">
        <w:rPr>
          <w:rFonts w:ascii="Times New Roman" w:eastAsia="SimSun" w:hAnsi="Times New Roman" w:cs="Times New Roman"/>
          <w:sz w:val="28"/>
          <w:szCs w:val="28"/>
          <w:lang w:eastAsia="ru-RU"/>
        </w:rPr>
        <w:t>на 202</w:t>
      </w:r>
      <w:r w:rsidR="004D2502">
        <w:rPr>
          <w:rFonts w:ascii="Times New Roman" w:eastAsia="SimSun" w:hAnsi="Times New Roman" w:cs="Times New Roman"/>
          <w:sz w:val="28"/>
          <w:szCs w:val="28"/>
          <w:lang w:eastAsia="ru-RU"/>
        </w:rPr>
        <w:t>5</w:t>
      </w:r>
      <w:r w:rsidRPr="00757B99">
        <w:rPr>
          <w:rFonts w:ascii="Times New Roman" w:eastAsia="SimSun" w:hAnsi="Times New Roman" w:cs="Times New Roman"/>
          <w:sz w:val="28"/>
          <w:szCs w:val="28"/>
          <w:lang w:eastAsia="ru-RU"/>
        </w:rPr>
        <w:t>– 202</w:t>
      </w:r>
      <w:r w:rsidR="004D2502">
        <w:rPr>
          <w:rFonts w:ascii="Times New Roman" w:eastAsia="SimSun" w:hAnsi="Times New Roman" w:cs="Times New Roman"/>
          <w:sz w:val="28"/>
          <w:szCs w:val="28"/>
          <w:lang w:eastAsia="ru-RU"/>
        </w:rPr>
        <w:t>6</w:t>
      </w:r>
      <w:r w:rsidR="00FA64E5" w:rsidRPr="00757B99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учебный год</w:t>
      </w:r>
    </w:p>
    <w:p w14:paraId="519EFA39" w14:textId="77777777" w:rsidR="00FA64E5" w:rsidRPr="00757B99" w:rsidRDefault="00FA64E5" w:rsidP="00FA64E5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5AF24C33" w14:textId="77777777" w:rsidR="00FA64E5" w:rsidRDefault="00FA64E5" w:rsidP="00FA64E5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5EE7B642" w14:textId="77777777" w:rsidR="00596EED" w:rsidRPr="00757B99" w:rsidRDefault="00596EED" w:rsidP="00FA64E5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1C622529" w14:textId="77777777" w:rsidR="00FA64E5" w:rsidRPr="00757B99" w:rsidRDefault="00FA64E5" w:rsidP="00FA64E5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054"/>
        <w:gridCol w:w="7357"/>
      </w:tblGrid>
      <w:tr w:rsidR="00FA64E5" w:rsidRPr="00757B99" w14:paraId="15322096" w14:textId="77777777" w:rsidTr="00017C86">
        <w:trPr>
          <w:trHeight w:val="2472"/>
        </w:trPr>
        <w:tc>
          <w:tcPr>
            <w:tcW w:w="7054" w:type="dxa"/>
          </w:tcPr>
          <w:p w14:paraId="7C384732" w14:textId="77777777" w:rsidR="00FA64E5" w:rsidRPr="00757B99" w:rsidRDefault="00FA64E5" w:rsidP="00017C86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</w:p>
          <w:p w14:paraId="161036F0" w14:textId="77777777" w:rsidR="00FA64E5" w:rsidRPr="00757B99" w:rsidRDefault="00FA64E5" w:rsidP="00017C86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</w:p>
          <w:p w14:paraId="07184CB7" w14:textId="77777777" w:rsidR="00FA64E5" w:rsidRPr="00757B99" w:rsidRDefault="00FA64E5" w:rsidP="00017C86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</w:p>
          <w:p w14:paraId="4A43AC72" w14:textId="77777777" w:rsidR="00FA64E5" w:rsidRPr="00757B99" w:rsidRDefault="00FA64E5" w:rsidP="00017C86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</w:p>
          <w:p w14:paraId="213B7273" w14:textId="77777777" w:rsidR="00FA64E5" w:rsidRPr="00757B99" w:rsidRDefault="00FA64E5" w:rsidP="00017C86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</w:p>
          <w:p w14:paraId="00A261E0" w14:textId="77777777" w:rsidR="00FA64E5" w:rsidRPr="00757B99" w:rsidRDefault="00FA64E5" w:rsidP="00017C86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</w:p>
          <w:p w14:paraId="70917569" w14:textId="77777777" w:rsidR="00FA64E5" w:rsidRPr="00757B99" w:rsidRDefault="00FA64E5" w:rsidP="00017C86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</w:p>
          <w:p w14:paraId="17522F57" w14:textId="77777777" w:rsidR="00FA64E5" w:rsidRPr="00757B99" w:rsidRDefault="00FA64E5" w:rsidP="00017C86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</w:p>
          <w:p w14:paraId="46EED4BA" w14:textId="101A4F64" w:rsidR="00FA64E5" w:rsidRPr="00757B99" w:rsidRDefault="00FA64E5" w:rsidP="00017C8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</w:t>
            </w:r>
            <w:r w:rsidR="00477038" w:rsidRPr="00757B99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                           202</w:t>
            </w:r>
            <w:r w:rsidR="004D2502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5</w:t>
            </w:r>
            <w:r w:rsidRPr="00757B99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7357" w:type="dxa"/>
          </w:tcPr>
          <w:p w14:paraId="5363BF48" w14:textId="77777777" w:rsidR="00FA64E5" w:rsidRPr="00757B99" w:rsidRDefault="00FA64E5" w:rsidP="00017C8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Составитель:</w:t>
            </w:r>
          </w:p>
          <w:p w14:paraId="34AE1396" w14:textId="5459FC98" w:rsidR="00FA64E5" w:rsidRPr="00757B99" w:rsidRDefault="00596EED" w:rsidP="00017C86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Наконечная Галина Николаевна</w:t>
            </w:r>
            <w:r w:rsidR="00477038" w:rsidRPr="00757B99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>.</w:t>
            </w:r>
            <w:r w:rsidR="00FA64E5" w:rsidRPr="00757B99">
              <w:rPr>
                <w:rFonts w:ascii="Times New Roman" w:eastAsia="SimSun" w:hAnsi="Times New Roman" w:cs="Times New Roman"/>
                <w:sz w:val="28"/>
                <w:szCs w:val="28"/>
                <w:lang w:eastAsia="ru-RU"/>
              </w:rPr>
              <w:t xml:space="preserve">  – педагог-библиотекарь</w:t>
            </w:r>
          </w:p>
        </w:tc>
      </w:tr>
    </w:tbl>
    <w:p w14:paraId="3F18CBB8" w14:textId="77777777" w:rsidR="00FA64E5" w:rsidRPr="00757B99" w:rsidRDefault="00FA64E5" w:rsidP="00FA64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4C38A5" w14:textId="77777777" w:rsidR="00FA64E5" w:rsidRPr="00757B99" w:rsidRDefault="00FA64E5" w:rsidP="00FA64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25F3DF" w14:textId="77777777" w:rsidR="00FA64E5" w:rsidRPr="00757B99" w:rsidRDefault="00FA64E5" w:rsidP="00FA64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099B5C" w14:textId="77777777" w:rsidR="00FA64E5" w:rsidRPr="00757B99" w:rsidRDefault="00FA64E5" w:rsidP="00FA64E5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757B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1.Основные цели и задачи школьной библиотеки</w:t>
      </w:r>
    </w:p>
    <w:p w14:paraId="529A0119" w14:textId="2BA47A8F" w:rsidR="00FA64E5" w:rsidRPr="00757B99" w:rsidRDefault="00FA64E5" w:rsidP="00FA64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 </w:t>
      </w:r>
      <w:r w:rsidR="00596EED" w:rsidRPr="00757B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="00596EED" w:rsidRPr="00757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формированию</w:t>
      </w:r>
      <w:r w:rsidR="00477038" w:rsidRPr="00757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мотивации пользователей библиотеки к саморазвитию ,самообразование через предоставление необходимых информационных  ресурсов и открытого полноценного доступа к информации,</w:t>
      </w:r>
      <w:r w:rsidR="00017C86" w:rsidRPr="00757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7038" w:rsidRPr="00757B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</w:t>
      </w:r>
      <w:r w:rsidR="00017C86" w:rsidRPr="00757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образовательного процесса в  соответствии с ФГОС</w:t>
      </w:r>
    </w:p>
    <w:p w14:paraId="7928EC7A" w14:textId="77777777" w:rsidR="00FA64E5" w:rsidRPr="00757B99" w:rsidRDefault="00017C86" w:rsidP="00FA64E5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757B99">
        <w:rPr>
          <w:b/>
          <w:sz w:val="28"/>
          <w:szCs w:val="28"/>
        </w:rPr>
        <w:t>Задачи:</w:t>
      </w:r>
    </w:p>
    <w:p w14:paraId="320500B4" w14:textId="77777777" w:rsidR="00FA64E5" w:rsidRPr="00757B99" w:rsidRDefault="00FA64E5" w:rsidP="00FA64E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04F8C0F3" w14:textId="77777777" w:rsidR="00FA64E5" w:rsidRPr="00757B99" w:rsidRDefault="00017C86" w:rsidP="00FA64E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57B99">
        <w:rPr>
          <w:sz w:val="28"/>
          <w:szCs w:val="28"/>
        </w:rPr>
        <w:t>1</w:t>
      </w:r>
      <w:r w:rsidR="00FA64E5" w:rsidRPr="00757B99">
        <w:rPr>
          <w:sz w:val="28"/>
          <w:szCs w:val="28"/>
        </w:rPr>
        <w:t>. Активизировать познавательную деятельность читателей, приобщение их к художественным традициям через внедрение новых форм культурно-досуговой деятельности.</w:t>
      </w:r>
    </w:p>
    <w:p w14:paraId="560EEFA9" w14:textId="77777777" w:rsidR="00FA64E5" w:rsidRPr="00757B99" w:rsidRDefault="00FA64E5" w:rsidP="00FA64E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160D07E1" w14:textId="77777777" w:rsidR="00FA64E5" w:rsidRPr="00757B99" w:rsidRDefault="00017C86" w:rsidP="00FA64E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57B99">
        <w:rPr>
          <w:sz w:val="28"/>
          <w:szCs w:val="28"/>
        </w:rPr>
        <w:t>2</w:t>
      </w:r>
      <w:r w:rsidR="00FA64E5" w:rsidRPr="00757B99">
        <w:rPr>
          <w:sz w:val="28"/>
          <w:szCs w:val="28"/>
        </w:rPr>
        <w:t>.</w:t>
      </w:r>
      <w:r w:rsidR="00FA64E5" w:rsidRPr="00757B99">
        <w:rPr>
          <w:rFonts w:eastAsia="+mn-ea"/>
          <w:color w:val="000000"/>
          <w:sz w:val="28"/>
          <w:szCs w:val="28"/>
        </w:rPr>
        <w:t xml:space="preserve"> </w:t>
      </w:r>
      <w:r w:rsidR="00FA64E5" w:rsidRPr="00757B99">
        <w:rPr>
          <w:sz w:val="28"/>
          <w:szCs w:val="28"/>
        </w:rPr>
        <w:t xml:space="preserve">Формировать грамотного, компетентного читателя, который сможет ориентироваться в многообразии литературных стилей и жанров, искать и выбирать нужную информацию, сможет использовать библиотеку и ее инструменты для удовлетворения свих информационных и читательских потребностей. </w:t>
      </w:r>
    </w:p>
    <w:p w14:paraId="0CF40248" w14:textId="77777777" w:rsidR="00FA64E5" w:rsidRPr="00757B99" w:rsidRDefault="00FA64E5" w:rsidP="00FA64E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57B99">
        <w:rPr>
          <w:sz w:val="28"/>
          <w:szCs w:val="28"/>
        </w:rPr>
        <w:t>.</w:t>
      </w:r>
    </w:p>
    <w:p w14:paraId="080838D6" w14:textId="77777777" w:rsidR="00FA64E5" w:rsidRPr="00757B99" w:rsidRDefault="00017C86" w:rsidP="00FA64E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57B99">
        <w:rPr>
          <w:sz w:val="28"/>
          <w:szCs w:val="28"/>
        </w:rPr>
        <w:t>3</w:t>
      </w:r>
      <w:r w:rsidR="00FA64E5" w:rsidRPr="00757B99">
        <w:rPr>
          <w:sz w:val="28"/>
          <w:szCs w:val="28"/>
        </w:rPr>
        <w:t>.Повышать уровень информационной культуры учащихся в формировании здорового образа жизни.</w:t>
      </w:r>
    </w:p>
    <w:p w14:paraId="3E791174" w14:textId="77777777" w:rsidR="00FA64E5" w:rsidRPr="00757B99" w:rsidRDefault="00FA64E5" w:rsidP="00FA64E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459F7352" w14:textId="7A47E5A1" w:rsidR="00FA64E5" w:rsidRPr="00757B99" w:rsidRDefault="00017C86" w:rsidP="00FA64E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57B99">
        <w:rPr>
          <w:sz w:val="28"/>
          <w:szCs w:val="28"/>
        </w:rPr>
        <w:t>4</w:t>
      </w:r>
      <w:r w:rsidR="00FA64E5" w:rsidRPr="00757B99">
        <w:rPr>
          <w:sz w:val="28"/>
          <w:szCs w:val="28"/>
        </w:rPr>
        <w:t>.Формировать</w:t>
      </w:r>
      <w:r w:rsidR="00F35031">
        <w:rPr>
          <w:sz w:val="28"/>
          <w:szCs w:val="28"/>
        </w:rPr>
        <w:t xml:space="preserve"> эстетическую, </w:t>
      </w:r>
      <w:r w:rsidRPr="00757B99">
        <w:rPr>
          <w:sz w:val="28"/>
          <w:szCs w:val="28"/>
        </w:rPr>
        <w:t xml:space="preserve">экологическую и </w:t>
      </w:r>
      <w:r w:rsidR="00FA64E5" w:rsidRPr="00757B99">
        <w:rPr>
          <w:sz w:val="28"/>
          <w:szCs w:val="28"/>
        </w:rPr>
        <w:t xml:space="preserve">правовую культуру читателей, </w:t>
      </w:r>
      <w:r w:rsidRPr="00757B99">
        <w:rPr>
          <w:sz w:val="28"/>
          <w:szCs w:val="28"/>
        </w:rPr>
        <w:t xml:space="preserve"> любовь к родному краю ,интерес к здоровому образу жизни </w:t>
      </w:r>
      <w:r w:rsidR="00FA64E5" w:rsidRPr="00757B99">
        <w:rPr>
          <w:sz w:val="28"/>
          <w:szCs w:val="28"/>
        </w:rPr>
        <w:t>гражданственности, патриотизма,</w:t>
      </w:r>
      <w:r w:rsidR="00414285" w:rsidRPr="00757B99">
        <w:rPr>
          <w:sz w:val="28"/>
          <w:szCs w:val="28"/>
        </w:rPr>
        <w:t xml:space="preserve"> интерес  к истории России. </w:t>
      </w:r>
    </w:p>
    <w:p w14:paraId="1117E503" w14:textId="77777777" w:rsidR="00FA64E5" w:rsidRPr="00757B99" w:rsidRDefault="00FA64E5" w:rsidP="00FA64E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5CB95DDC" w14:textId="77777777" w:rsidR="00FA64E5" w:rsidRPr="00757B99" w:rsidRDefault="007A2915" w:rsidP="00FA64E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57B99">
        <w:rPr>
          <w:sz w:val="28"/>
          <w:szCs w:val="28"/>
        </w:rPr>
        <w:t>5</w:t>
      </w:r>
      <w:r w:rsidR="00FA64E5" w:rsidRPr="00757B99">
        <w:rPr>
          <w:sz w:val="28"/>
          <w:szCs w:val="28"/>
        </w:rPr>
        <w:t>.Формировать и развивать навыки независимого библиотечного пользователя: обучение поиску, отбору и критической оценке информации.</w:t>
      </w:r>
    </w:p>
    <w:p w14:paraId="4E529C7C" w14:textId="77777777" w:rsidR="00FA64E5" w:rsidRPr="00757B99" w:rsidRDefault="00FA64E5" w:rsidP="00FA64E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524A1989" w14:textId="77777777" w:rsidR="00FA64E5" w:rsidRPr="00757B99" w:rsidRDefault="00836054" w:rsidP="00FA64E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57B99">
        <w:rPr>
          <w:sz w:val="28"/>
          <w:szCs w:val="28"/>
        </w:rPr>
        <w:t>6</w:t>
      </w:r>
      <w:r w:rsidR="00FA64E5" w:rsidRPr="00757B99">
        <w:rPr>
          <w:sz w:val="28"/>
          <w:szCs w:val="28"/>
        </w:rPr>
        <w:t>.Совершенствовать предоставляемых библиотекой услуг на основе внедрения новых информационных технологий и компьютеризации библиотечно-информационных процессов, формирование комфортной библиотечной среды.</w:t>
      </w:r>
    </w:p>
    <w:p w14:paraId="7FC28A76" w14:textId="77777777" w:rsidR="00FA64E5" w:rsidRPr="00757B99" w:rsidRDefault="00FA64E5" w:rsidP="00FA64E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6546CE12" w14:textId="77777777" w:rsidR="00FA64E5" w:rsidRPr="00757B99" w:rsidRDefault="00836054" w:rsidP="00FA64E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57B99">
        <w:rPr>
          <w:sz w:val="28"/>
          <w:szCs w:val="28"/>
        </w:rPr>
        <w:t>7</w:t>
      </w:r>
      <w:r w:rsidR="00FA64E5" w:rsidRPr="00757B99">
        <w:rPr>
          <w:sz w:val="28"/>
          <w:szCs w:val="28"/>
        </w:rPr>
        <w:t>.Накапливать банк педагогической информации.</w:t>
      </w:r>
    </w:p>
    <w:p w14:paraId="685C7675" w14:textId="77777777" w:rsidR="00FA64E5" w:rsidRPr="00757B99" w:rsidRDefault="00FA64E5" w:rsidP="00FA64E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3E395240" w14:textId="77777777" w:rsidR="00FA64E5" w:rsidRPr="00757B99" w:rsidRDefault="00836054" w:rsidP="00FA64E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57B99">
        <w:rPr>
          <w:sz w:val="28"/>
          <w:szCs w:val="28"/>
        </w:rPr>
        <w:t>8</w:t>
      </w:r>
      <w:r w:rsidR="00FA64E5" w:rsidRPr="00757B99">
        <w:rPr>
          <w:sz w:val="28"/>
          <w:szCs w:val="28"/>
        </w:rPr>
        <w:t>. Укреплять материально-техническую базу.</w:t>
      </w:r>
    </w:p>
    <w:p w14:paraId="381542BC" w14:textId="77777777" w:rsidR="00FA64E5" w:rsidRPr="00757B99" w:rsidRDefault="00FA64E5" w:rsidP="00FA64E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22ADE5D7" w14:textId="77777777" w:rsidR="00FA64E5" w:rsidRPr="00757B99" w:rsidRDefault="00836054" w:rsidP="00FA64E5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757B99">
        <w:rPr>
          <w:rFonts w:ascii="Times New Roman" w:hAnsi="Times New Roman"/>
          <w:sz w:val="28"/>
          <w:szCs w:val="28"/>
        </w:rPr>
        <w:t>9</w:t>
      </w:r>
      <w:r w:rsidR="00FA64E5" w:rsidRPr="00757B99">
        <w:rPr>
          <w:rFonts w:ascii="Times New Roman" w:hAnsi="Times New Roman"/>
          <w:sz w:val="28"/>
          <w:szCs w:val="28"/>
        </w:rPr>
        <w:t>.Учавствовать в  проектах и конкурсах.</w:t>
      </w:r>
    </w:p>
    <w:p w14:paraId="04571DC9" w14:textId="77777777" w:rsidR="00B93278" w:rsidRPr="00757B99" w:rsidRDefault="00B93278" w:rsidP="00B9327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7B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Основные функции библиотеки:</w:t>
      </w:r>
    </w:p>
    <w:p w14:paraId="1D1E4FBC" w14:textId="77777777" w:rsidR="00B93278" w:rsidRPr="00757B99" w:rsidRDefault="00B93278" w:rsidP="00B9327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EE59D1D" w14:textId="77777777" w:rsidR="00B93278" w:rsidRPr="00757B99" w:rsidRDefault="00B93278" w:rsidP="00757B99">
      <w:pPr>
        <w:pStyle w:val="a6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B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</w:t>
      </w:r>
      <w:r w:rsidR="00F35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7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F35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7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информационно-библиографическое сопровождение учено-воспитательного процесса в школе. </w:t>
      </w:r>
    </w:p>
    <w:p w14:paraId="39C935C1" w14:textId="77777777" w:rsidR="00B93278" w:rsidRPr="00757B99" w:rsidRDefault="00B93278" w:rsidP="00757B99">
      <w:pPr>
        <w:pStyle w:val="a6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B9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Информационная -  формирование информационной культуры учащихся; формирование навыков и умений самостоятельной, творческой- исследовательской работы с различными  источниками информации.</w:t>
      </w:r>
    </w:p>
    <w:p w14:paraId="77200D3E" w14:textId="77777777" w:rsidR="00B93278" w:rsidRPr="00757B99" w:rsidRDefault="00B93278" w:rsidP="00757B99">
      <w:pPr>
        <w:pStyle w:val="a6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B9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Культурная – пропаганда чтения, как формы культурного досуга, пропаганда культуры общения, культуры родного края. Библиотека приобщает учащихся к сокровищам мировой и отечественной культуры.</w:t>
      </w:r>
    </w:p>
    <w:p w14:paraId="23A90573" w14:textId="77777777" w:rsidR="00B93278" w:rsidRPr="00757B99" w:rsidRDefault="00B93278" w:rsidP="00757B99">
      <w:pPr>
        <w:pStyle w:val="a6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Аккумулирующая - библиотека формирует, накапливает, систематизирует и хранит </w:t>
      </w:r>
      <w:proofErr w:type="spellStart"/>
      <w:r w:rsidRPr="00757B99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библиотечно</w:t>
      </w:r>
      <w:proofErr w:type="spellEnd"/>
      <w:r w:rsidRPr="00757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информационные ресурсы</w:t>
      </w:r>
    </w:p>
    <w:p w14:paraId="2642E56B" w14:textId="77777777" w:rsidR="00B93278" w:rsidRPr="00757B99" w:rsidRDefault="00B93278" w:rsidP="00757B99">
      <w:pPr>
        <w:pStyle w:val="a6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информационные носители, презентации, уроки).</w:t>
      </w:r>
    </w:p>
    <w:p w14:paraId="6F680F23" w14:textId="77777777" w:rsidR="00B93278" w:rsidRPr="00757B99" w:rsidRDefault="00B93278" w:rsidP="00757B99">
      <w:pPr>
        <w:pStyle w:val="a6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Воспитательная - библиотека способствует развитию чувства патриотизма по отношению к государству, своему краю и школе.</w:t>
      </w:r>
    </w:p>
    <w:p w14:paraId="0619A6AF" w14:textId="77777777" w:rsidR="00B93278" w:rsidRPr="00757B99" w:rsidRDefault="00B93278" w:rsidP="00757B99">
      <w:pPr>
        <w:pStyle w:val="a6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B9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Социальная - библиотека содействует развитию способности пользователя</w:t>
      </w:r>
    </w:p>
    <w:p w14:paraId="211C2985" w14:textId="77777777" w:rsidR="00B93278" w:rsidRPr="00757B99" w:rsidRDefault="00B93278" w:rsidP="00757B99">
      <w:pPr>
        <w:pStyle w:val="a6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 самообразованию и адаптации в современном информационном обществе.</w:t>
      </w:r>
    </w:p>
    <w:p w14:paraId="507191A8" w14:textId="77777777" w:rsidR="00B93278" w:rsidRPr="00757B99" w:rsidRDefault="00B93278" w:rsidP="00B93278">
      <w:pPr>
        <w:pStyle w:val="a6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EDB8AB" w14:textId="77777777" w:rsidR="00B93278" w:rsidRPr="00757B99" w:rsidRDefault="00B93278" w:rsidP="00B932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14:paraId="4DD23B68" w14:textId="77777777" w:rsidR="00FA64E5" w:rsidRPr="00757B99" w:rsidRDefault="00FA64E5" w:rsidP="00FA64E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153DE2F8" w14:textId="77777777" w:rsidR="00FA64E5" w:rsidRPr="00757B99" w:rsidRDefault="00FA64E5" w:rsidP="00FA64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3903F0" w14:textId="77777777" w:rsidR="00444599" w:rsidRPr="00757B99" w:rsidRDefault="00444599" w:rsidP="00FA64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58B85F" w14:textId="77777777" w:rsidR="00444599" w:rsidRPr="00757B99" w:rsidRDefault="00444599" w:rsidP="00FA64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A5F878" w14:textId="77777777" w:rsidR="00444599" w:rsidRPr="00757B99" w:rsidRDefault="00444599" w:rsidP="00FA64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39E9E9" w14:textId="77777777" w:rsidR="00444599" w:rsidRPr="00757B99" w:rsidRDefault="00444599" w:rsidP="00FA64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7E7B2B" w14:textId="5FFE7E70" w:rsidR="00757B99" w:rsidRPr="00596EED" w:rsidRDefault="00FA64E5" w:rsidP="00596E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14:paraId="6C47DD3C" w14:textId="77777777" w:rsidR="00FA64E5" w:rsidRPr="00757B99" w:rsidRDefault="00FA64E5" w:rsidP="00FA64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B9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2. Формирование библиотечного фонда в связи с образовательными программами.</w:t>
      </w:r>
    </w:p>
    <w:p w14:paraId="1BFF44FB" w14:textId="77777777" w:rsidR="00FA64E5" w:rsidRPr="00757B99" w:rsidRDefault="00FA64E5" w:rsidP="00FA64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778"/>
        <w:gridCol w:w="3402"/>
        <w:gridCol w:w="2268"/>
        <w:gridCol w:w="2694"/>
      </w:tblGrid>
      <w:tr w:rsidR="00FA64E5" w:rsidRPr="00757B99" w14:paraId="5A3FCDF6" w14:textId="77777777" w:rsidTr="00017C86">
        <w:tc>
          <w:tcPr>
            <w:tcW w:w="5778" w:type="dxa"/>
            <w:vAlign w:val="center"/>
          </w:tcPr>
          <w:p w14:paraId="2B060BB4" w14:textId="77777777" w:rsidR="00FA64E5" w:rsidRPr="00757B99" w:rsidRDefault="00FA64E5" w:rsidP="00017C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Содержание работы </w:t>
            </w:r>
          </w:p>
        </w:tc>
        <w:tc>
          <w:tcPr>
            <w:tcW w:w="5670" w:type="dxa"/>
            <w:gridSpan w:val="2"/>
            <w:vAlign w:val="center"/>
          </w:tcPr>
          <w:p w14:paraId="21FBCCE9" w14:textId="77777777" w:rsidR="00FA64E5" w:rsidRPr="00757B99" w:rsidRDefault="00FA64E5" w:rsidP="00017C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</w:t>
            </w:r>
            <w:r w:rsidRPr="00757B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 xml:space="preserve">исполнен. </w:t>
            </w:r>
          </w:p>
        </w:tc>
        <w:tc>
          <w:tcPr>
            <w:tcW w:w="2694" w:type="dxa"/>
            <w:vAlign w:val="center"/>
          </w:tcPr>
          <w:p w14:paraId="53F0DC49" w14:textId="77777777" w:rsidR="00FA64E5" w:rsidRPr="00757B99" w:rsidRDefault="00FA64E5" w:rsidP="00017C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57B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</w:t>
            </w:r>
            <w:proofErr w:type="spellEnd"/>
            <w:r w:rsidRPr="00757B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. </w:t>
            </w:r>
          </w:p>
        </w:tc>
      </w:tr>
      <w:tr w:rsidR="00FA64E5" w:rsidRPr="00757B99" w14:paraId="3220350B" w14:textId="77777777" w:rsidTr="00017C86">
        <w:tc>
          <w:tcPr>
            <w:tcW w:w="14142" w:type="dxa"/>
            <w:gridSpan w:val="4"/>
          </w:tcPr>
          <w:p w14:paraId="5CCD305B" w14:textId="77777777" w:rsidR="00FA64E5" w:rsidRPr="00757B99" w:rsidRDefault="00FA64E5" w:rsidP="00017C8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6C4F2AB" w14:textId="77777777" w:rsidR="00FA64E5" w:rsidRPr="00757B99" w:rsidRDefault="00FA64E5" w:rsidP="00017C8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2.1. Работа с фондом учебной литературы.</w:t>
            </w:r>
          </w:p>
          <w:p w14:paraId="0C9E5B46" w14:textId="77777777" w:rsidR="00FA64E5" w:rsidRPr="00757B99" w:rsidRDefault="00FA64E5" w:rsidP="00017C8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FA64E5" w:rsidRPr="00757B99" w14:paraId="3B0DF2B4" w14:textId="77777777" w:rsidTr="00017C86">
        <w:tc>
          <w:tcPr>
            <w:tcW w:w="9180" w:type="dxa"/>
            <w:gridSpan w:val="2"/>
          </w:tcPr>
          <w:p w14:paraId="189FABB5" w14:textId="41457B42" w:rsidR="00FA64E5" w:rsidRPr="00757B99" w:rsidRDefault="00FA64E5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1.Составление библиографической</w:t>
            </w: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модели комплектования фонда учебной литературы:</w:t>
            </w: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а) работа с перспективными библиографическими изданиями (прайс-листами, каталогами, тематическими планами издательств, перечнями учебников и учебных пособий, рекомендованных Министерством образования);</w:t>
            </w: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б) составление совместно с учителями – предметниками заказа на учебники с учетом их требований;</w:t>
            </w: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в) подготовка перечня учебников, планируемых к использованию в новом учебном году, для учащихся и их родителей;</w:t>
            </w: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г) прием и обработка поступивших учебников;</w:t>
            </w: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запись в книгу суммарного учета;</w:t>
            </w: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штемпелевание;</w:t>
            </w: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оформление картотеки</w:t>
            </w:r>
          </w:p>
        </w:tc>
        <w:tc>
          <w:tcPr>
            <w:tcW w:w="2268" w:type="dxa"/>
          </w:tcPr>
          <w:p w14:paraId="408B07E2" w14:textId="77777777" w:rsidR="00FA64E5" w:rsidRPr="00757B99" w:rsidRDefault="00FA64E5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0BA4DBB" w14:textId="77777777" w:rsidR="00FA64E5" w:rsidRPr="00757B99" w:rsidRDefault="00FA64E5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44D699" w14:textId="77777777" w:rsidR="00FA64E5" w:rsidRPr="00757B99" w:rsidRDefault="00FA64E5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  <w:p w14:paraId="49E9995A" w14:textId="77777777" w:rsidR="00FA64E5" w:rsidRPr="00757B99" w:rsidRDefault="00FA64E5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1ACEF95" w14:textId="77777777" w:rsidR="00FA64E5" w:rsidRPr="00757B99" w:rsidRDefault="00FA64E5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26FF176" w14:textId="77777777" w:rsidR="00FA64E5" w:rsidRPr="00757B99" w:rsidRDefault="00FA64E5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B8EF68A" w14:textId="77777777" w:rsidR="00FA64E5" w:rsidRPr="00757B99" w:rsidRDefault="00FA64E5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  <w:p w14:paraId="5694C83A" w14:textId="77777777" w:rsidR="00FA64E5" w:rsidRPr="00757B99" w:rsidRDefault="00FA64E5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4D23D7A" w14:textId="77777777" w:rsidR="00FA64E5" w:rsidRPr="00757B99" w:rsidRDefault="00FA64E5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  <w:p w14:paraId="308D3415" w14:textId="77777777" w:rsidR="00FA64E5" w:rsidRPr="00757B99" w:rsidRDefault="00FA64E5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413DD66" w14:textId="77777777" w:rsidR="00FA64E5" w:rsidRPr="00757B99" w:rsidRDefault="00FA64E5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поступления</w:t>
            </w:r>
          </w:p>
        </w:tc>
        <w:tc>
          <w:tcPr>
            <w:tcW w:w="2694" w:type="dxa"/>
          </w:tcPr>
          <w:p w14:paraId="79216EBD" w14:textId="77777777" w:rsidR="00FA64E5" w:rsidRPr="00757B99" w:rsidRDefault="00FA64E5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2A23CF4" w14:textId="77777777" w:rsidR="00FA64E5" w:rsidRPr="00757B99" w:rsidRDefault="00FA64E5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5090C84" w14:textId="77777777" w:rsidR="00FA64E5" w:rsidRPr="00757B99" w:rsidRDefault="00FA64E5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Педагог-библиотекарь</w:t>
            </w:r>
          </w:p>
          <w:p w14:paraId="773226C6" w14:textId="77777777" w:rsidR="00FA64E5" w:rsidRPr="00757B99" w:rsidRDefault="00FA64E5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A067FD3" w14:textId="77777777" w:rsidR="00FA64E5" w:rsidRPr="00757B99" w:rsidRDefault="00FA64E5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662B245" w14:textId="77777777" w:rsidR="00FA64E5" w:rsidRPr="00757B99" w:rsidRDefault="00FA64E5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Педагог-библиотекарь</w:t>
            </w:r>
          </w:p>
          <w:p w14:paraId="535DDB21" w14:textId="77777777" w:rsidR="00FA64E5" w:rsidRPr="00757B99" w:rsidRDefault="00FA64E5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Педагог-библиотекарь</w:t>
            </w:r>
          </w:p>
          <w:p w14:paraId="52AC6790" w14:textId="77777777" w:rsidR="00FA64E5" w:rsidRPr="00757B99" w:rsidRDefault="00FA64E5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Педагог-библиотекарь</w:t>
            </w:r>
          </w:p>
        </w:tc>
      </w:tr>
      <w:tr w:rsidR="00FA64E5" w:rsidRPr="00757B99" w14:paraId="1DA0295E" w14:textId="77777777" w:rsidTr="00017C86">
        <w:tc>
          <w:tcPr>
            <w:tcW w:w="9180" w:type="dxa"/>
            <w:gridSpan w:val="2"/>
          </w:tcPr>
          <w:p w14:paraId="2124B2BE" w14:textId="77777777" w:rsidR="00FA64E5" w:rsidRPr="00757B99" w:rsidRDefault="00FA64E5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Составление отчетных документов, диагностика уровня обеспеченности учащихся учебниками.</w:t>
            </w:r>
          </w:p>
        </w:tc>
        <w:tc>
          <w:tcPr>
            <w:tcW w:w="2268" w:type="dxa"/>
            <w:vAlign w:val="center"/>
          </w:tcPr>
          <w:p w14:paraId="17E9E437" w14:textId="77777777" w:rsidR="00FA64E5" w:rsidRPr="00757B99" w:rsidRDefault="00FA64E5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694" w:type="dxa"/>
          </w:tcPr>
          <w:p w14:paraId="02E4C682" w14:textId="77777777" w:rsidR="00FA64E5" w:rsidRPr="00757B99" w:rsidRDefault="00FA64E5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Педагог-библиотекарь, </w:t>
            </w:r>
          </w:p>
        </w:tc>
      </w:tr>
      <w:tr w:rsidR="00FA64E5" w:rsidRPr="00757B99" w14:paraId="2AB75372" w14:textId="77777777" w:rsidTr="00017C86">
        <w:tc>
          <w:tcPr>
            <w:tcW w:w="9180" w:type="dxa"/>
            <w:gridSpan w:val="2"/>
          </w:tcPr>
          <w:p w14:paraId="245FC136" w14:textId="77777777" w:rsidR="00FA64E5" w:rsidRPr="00757B99" w:rsidRDefault="00FA64E5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Ведение статистического учёта по основным показателям работы библиотеки и подготовки установленной отчётности.</w:t>
            </w:r>
          </w:p>
        </w:tc>
        <w:tc>
          <w:tcPr>
            <w:tcW w:w="2268" w:type="dxa"/>
            <w:vAlign w:val="center"/>
          </w:tcPr>
          <w:p w14:paraId="0883F8BB" w14:textId="77777777" w:rsidR="00FA64E5" w:rsidRPr="00757B99" w:rsidRDefault="00FA64E5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14:paraId="49E9D5AE" w14:textId="77777777" w:rsidR="00FA64E5" w:rsidRPr="00757B99" w:rsidRDefault="00FA64E5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Педагог-библиотекарь</w:t>
            </w:r>
          </w:p>
        </w:tc>
      </w:tr>
      <w:tr w:rsidR="00FA64E5" w:rsidRPr="00757B99" w14:paraId="1DBED4E2" w14:textId="77777777" w:rsidTr="00017C86">
        <w:tc>
          <w:tcPr>
            <w:tcW w:w="9180" w:type="dxa"/>
            <w:gridSpan w:val="2"/>
            <w:vAlign w:val="center"/>
          </w:tcPr>
          <w:p w14:paraId="56091115" w14:textId="77777777" w:rsidR="00FA64E5" w:rsidRPr="00757B99" w:rsidRDefault="00FA64E5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Прием и выдача учебников учащимся (по графику)</w:t>
            </w:r>
          </w:p>
        </w:tc>
        <w:tc>
          <w:tcPr>
            <w:tcW w:w="2268" w:type="dxa"/>
            <w:vAlign w:val="center"/>
          </w:tcPr>
          <w:p w14:paraId="34E13636" w14:textId="77777777" w:rsidR="00FA64E5" w:rsidRPr="00757B99" w:rsidRDefault="00FA64E5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 - Сентябрь</w:t>
            </w:r>
          </w:p>
        </w:tc>
        <w:tc>
          <w:tcPr>
            <w:tcW w:w="2694" w:type="dxa"/>
          </w:tcPr>
          <w:p w14:paraId="3EE97874" w14:textId="77777777" w:rsidR="00FA64E5" w:rsidRPr="00757B99" w:rsidRDefault="00FA64E5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Педагог-библиотекарь</w:t>
            </w:r>
          </w:p>
        </w:tc>
      </w:tr>
      <w:tr w:rsidR="00FA64E5" w:rsidRPr="00757B99" w14:paraId="04D3740C" w14:textId="77777777" w:rsidTr="00017C86">
        <w:tc>
          <w:tcPr>
            <w:tcW w:w="9180" w:type="dxa"/>
            <w:gridSpan w:val="2"/>
            <w:vAlign w:val="center"/>
          </w:tcPr>
          <w:p w14:paraId="3CF9944E" w14:textId="77777777" w:rsidR="00FA64E5" w:rsidRPr="00757B99" w:rsidRDefault="00FA64E5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Информирование учителей и учащихся о новых поступлениях учебников и учебных пособий.</w:t>
            </w:r>
          </w:p>
        </w:tc>
        <w:tc>
          <w:tcPr>
            <w:tcW w:w="2268" w:type="dxa"/>
            <w:vAlign w:val="center"/>
          </w:tcPr>
          <w:p w14:paraId="4DBB42A3" w14:textId="77777777" w:rsidR="00FA64E5" w:rsidRPr="00757B99" w:rsidRDefault="00FA64E5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поступления</w:t>
            </w:r>
          </w:p>
        </w:tc>
        <w:tc>
          <w:tcPr>
            <w:tcW w:w="2694" w:type="dxa"/>
          </w:tcPr>
          <w:p w14:paraId="23F839F0" w14:textId="77777777" w:rsidR="00FA64E5" w:rsidRPr="00757B99" w:rsidRDefault="00FA64E5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Педагог-библиотекарь</w:t>
            </w:r>
          </w:p>
        </w:tc>
      </w:tr>
      <w:tr w:rsidR="00FA64E5" w:rsidRPr="00757B99" w14:paraId="6187A2DA" w14:textId="77777777" w:rsidTr="00017C86">
        <w:tc>
          <w:tcPr>
            <w:tcW w:w="9180" w:type="dxa"/>
            <w:gridSpan w:val="2"/>
            <w:vAlign w:val="center"/>
          </w:tcPr>
          <w:p w14:paraId="3F17AB41" w14:textId="77777777" w:rsidR="00FA64E5" w:rsidRPr="00757B99" w:rsidRDefault="00FA64E5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Списание фонда с учетом ветхости и смены программ.</w:t>
            </w:r>
          </w:p>
        </w:tc>
        <w:tc>
          <w:tcPr>
            <w:tcW w:w="2268" w:type="dxa"/>
            <w:vAlign w:val="center"/>
          </w:tcPr>
          <w:p w14:paraId="0A11AD9D" w14:textId="77777777" w:rsidR="00FA64E5" w:rsidRPr="00757B99" w:rsidRDefault="00FA64E5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694" w:type="dxa"/>
          </w:tcPr>
          <w:p w14:paraId="633E2112" w14:textId="77777777" w:rsidR="00FA64E5" w:rsidRPr="00757B99" w:rsidRDefault="00FA64E5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</w:t>
            </w: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библиотекарь</w:t>
            </w:r>
          </w:p>
        </w:tc>
      </w:tr>
      <w:tr w:rsidR="00FA64E5" w:rsidRPr="00757B99" w14:paraId="0A7F875A" w14:textId="77777777" w:rsidTr="00017C86">
        <w:tc>
          <w:tcPr>
            <w:tcW w:w="9180" w:type="dxa"/>
            <w:gridSpan w:val="2"/>
            <w:vAlign w:val="center"/>
          </w:tcPr>
          <w:p w14:paraId="2B7F73F1" w14:textId="77777777" w:rsidR="00FA64E5" w:rsidRPr="00757B99" w:rsidRDefault="00FA64E5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6. Проведение работы по сохранности учебного фонда.</w:t>
            </w:r>
          </w:p>
        </w:tc>
        <w:tc>
          <w:tcPr>
            <w:tcW w:w="2268" w:type="dxa"/>
            <w:vAlign w:val="center"/>
          </w:tcPr>
          <w:p w14:paraId="538FA9DC" w14:textId="77777777" w:rsidR="00FA64E5" w:rsidRPr="00757B99" w:rsidRDefault="00FA64E5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раза в год</w:t>
            </w:r>
          </w:p>
        </w:tc>
        <w:tc>
          <w:tcPr>
            <w:tcW w:w="2694" w:type="dxa"/>
          </w:tcPr>
          <w:p w14:paraId="4974376F" w14:textId="77777777" w:rsidR="00FA64E5" w:rsidRPr="00757B99" w:rsidRDefault="00FA64E5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Педагог-библиотекарь</w:t>
            </w:r>
          </w:p>
        </w:tc>
      </w:tr>
      <w:tr w:rsidR="00FA64E5" w:rsidRPr="00757B99" w14:paraId="7D4C35B0" w14:textId="77777777" w:rsidTr="00017C86">
        <w:tc>
          <w:tcPr>
            <w:tcW w:w="9180" w:type="dxa"/>
            <w:gridSpan w:val="2"/>
            <w:vAlign w:val="center"/>
          </w:tcPr>
          <w:p w14:paraId="59783BFE" w14:textId="77777777" w:rsidR="00FA64E5" w:rsidRPr="00757B99" w:rsidRDefault="00FA64E5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Составление договоров с родителями о сохранности учебников</w:t>
            </w:r>
          </w:p>
        </w:tc>
        <w:tc>
          <w:tcPr>
            <w:tcW w:w="2268" w:type="dxa"/>
            <w:vAlign w:val="center"/>
          </w:tcPr>
          <w:p w14:paraId="74A2773B" w14:textId="77777777" w:rsidR="00FA64E5" w:rsidRPr="00757B99" w:rsidRDefault="00FA64E5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694" w:type="dxa"/>
          </w:tcPr>
          <w:p w14:paraId="17C50B39" w14:textId="77777777" w:rsidR="00FA64E5" w:rsidRPr="00757B99" w:rsidRDefault="00FA64E5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Педагог-библиотекарь</w:t>
            </w:r>
          </w:p>
        </w:tc>
      </w:tr>
      <w:tr w:rsidR="00FA64E5" w:rsidRPr="00757B99" w14:paraId="034BBDE6" w14:textId="77777777" w:rsidTr="00017C86">
        <w:tc>
          <w:tcPr>
            <w:tcW w:w="9180" w:type="dxa"/>
            <w:gridSpan w:val="2"/>
            <w:vAlign w:val="center"/>
          </w:tcPr>
          <w:p w14:paraId="6FB492AD" w14:textId="689AA82D" w:rsidR="00FA64E5" w:rsidRPr="00757B99" w:rsidRDefault="004D2502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Проведение инвентаризации</w:t>
            </w:r>
            <w:r w:rsidR="00FA64E5"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фонда учебников</w:t>
            </w:r>
          </w:p>
        </w:tc>
        <w:tc>
          <w:tcPr>
            <w:tcW w:w="2268" w:type="dxa"/>
            <w:vAlign w:val="center"/>
          </w:tcPr>
          <w:p w14:paraId="7D6BECDB" w14:textId="77777777" w:rsidR="00FA64E5" w:rsidRPr="00757B99" w:rsidRDefault="00FA64E5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694" w:type="dxa"/>
          </w:tcPr>
          <w:p w14:paraId="306A910F" w14:textId="77777777" w:rsidR="00FA64E5" w:rsidRPr="00757B99" w:rsidRDefault="00FA64E5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64E5" w:rsidRPr="00757B99" w14:paraId="5A4034BA" w14:textId="77777777" w:rsidTr="00017C86">
        <w:tc>
          <w:tcPr>
            <w:tcW w:w="14142" w:type="dxa"/>
            <w:gridSpan w:val="4"/>
          </w:tcPr>
          <w:p w14:paraId="0F2CEB55" w14:textId="77777777" w:rsidR="00757B99" w:rsidRPr="00757B99" w:rsidRDefault="00757B99" w:rsidP="00596EE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94CDA19" w14:textId="77777777" w:rsidR="00FA64E5" w:rsidRPr="00757B99" w:rsidRDefault="00FA64E5" w:rsidP="00017C8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2.2. Работа с универсальным фондом</w:t>
            </w:r>
          </w:p>
          <w:p w14:paraId="2457E02F" w14:textId="77777777" w:rsidR="00FA64E5" w:rsidRPr="00757B99" w:rsidRDefault="00FA64E5" w:rsidP="00017C8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FA64E5" w:rsidRPr="00757B99" w14:paraId="36818FBD" w14:textId="77777777" w:rsidTr="00017C86">
        <w:tc>
          <w:tcPr>
            <w:tcW w:w="9180" w:type="dxa"/>
            <w:gridSpan w:val="2"/>
            <w:vAlign w:val="center"/>
          </w:tcPr>
          <w:p w14:paraId="6C33B29D" w14:textId="7B1C0608" w:rsidR="00FA64E5" w:rsidRPr="004D2502" w:rsidRDefault="004D2502" w:rsidP="004D250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r w:rsidRPr="004D2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</w:t>
            </w:r>
            <w:r w:rsidR="00FA64E5" w:rsidRPr="004D2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акции  «Подари книгу библиотеке!»</w:t>
            </w:r>
          </w:p>
        </w:tc>
        <w:tc>
          <w:tcPr>
            <w:tcW w:w="2268" w:type="dxa"/>
            <w:vAlign w:val="center"/>
          </w:tcPr>
          <w:p w14:paraId="16581238" w14:textId="0D31D5F5" w:rsidR="00FA64E5" w:rsidRPr="00757B99" w:rsidRDefault="004D2502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Периодически</w:t>
            </w:r>
          </w:p>
        </w:tc>
        <w:tc>
          <w:tcPr>
            <w:tcW w:w="2694" w:type="dxa"/>
          </w:tcPr>
          <w:p w14:paraId="4BBFB873" w14:textId="77777777" w:rsidR="00FA64E5" w:rsidRPr="00757B99" w:rsidRDefault="00FA64E5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Педагог-библиотекарь</w:t>
            </w:r>
          </w:p>
          <w:p w14:paraId="1513DFE8" w14:textId="77777777" w:rsidR="00FA64E5" w:rsidRPr="00757B99" w:rsidRDefault="00FA64E5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 школы</w:t>
            </w:r>
          </w:p>
        </w:tc>
      </w:tr>
      <w:tr w:rsidR="00FA64E5" w:rsidRPr="00757B99" w14:paraId="61992466" w14:textId="77777777" w:rsidTr="00017C86">
        <w:tc>
          <w:tcPr>
            <w:tcW w:w="9180" w:type="dxa"/>
            <w:gridSpan w:val="2"/>
            <w:vAlign w:val="center"/>
          </w:tcPr>
          <w:p w14:paraId="237411F0" w14:textId="77777777" w:rsidR="00FA64E5" w:rsidRPr="00757B99" w:rsidRDefault="00FA64E5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Своевременное проведение обработки и регистрация поступающей литературы.</w:t>
            </w:r>
          </w:p>
        </w:tc>
        <w:tc>
          <w:tcPr>
            <w:tcW w:w="2268" w:type="dxa"/>
            <w:vAlign w:val="center"/>
          </w:tcPr>
          <w:p w14:paraId="36E0FA95" w14:textId="77777777" w:rsidR="00FA64E5" w:rsidRPr="00757B99" w:rsidRDefault="00FA64E5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поступления</w:t>
            </w:r>
          </w:p>
        </w:tc>
        <w:tc>
          <w:tcPr>
            <w:tcW w:w="2694" w:type="dxa"/>
          </w:tcPr>
          <w:p w14:paraId="6FF9EA29" w14:textId="77777777" w:rsidR="00FA64E5" w:rsidRPr="00757B99" w:rsidRDefault="00FA64E5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Педагог-библиотекарь</w:t>
            </w:r>
          </w:p>
        </w:tc>
      </w:tr>
      <w:tr w:rsidR="00FA64E5" w:rsidRPr="00757B99" w14:paraId="49665007" w14:textId="77777777" w:rsidTr="00017C86">
        <w:tc>
          <w:tcPr>
            <w:tcW w:w="9180" w:type="dxa"/>
            <w:gridSpan w:val="2"/>
            <w:vAlign w:val="center"/>
          </w:tcPr>
          <w:p w14:paraId="4B16407C" w14:textId="77777777" w:rsidR="00FA64E5" w:rsidRPr="00757B99" w:rsidRDefault="00FA64E5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Выдача изданий читателям.</w:t>
            </w:r>
          </w:p>
        </w:tc>
        <w:tc>
          <w:tcPr>
            <w:tcW w:w="2268" w:type="dxa"/>
            <w:vAlign w:val="center"/>
          </w:tcPr>
          <w:p w14:paraId="2FB4B050" w14:textId="77777777" w:rsidR="00FA64E5" w:rsidRPr="00757B99" w:rsidRDefault="00FA64E5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694" w:type="dxa"/>
          </w:tcPr>
          <w:p w14:paraId="41DCA9AE" w14:textId="77777777" w:rsidR="00FA64E5" w:rsidRPr="00757B99" w:rsidRDefault="00FA64E5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Педагог-библиотекарь</w:t>
            </w:r>
          </w:p>
        </w:tc>
      </w:tr>
      <w:tr w:rsidR="00FA64E5" w:rsidRPr="00757B99" w14:paraId="050F8F18" w14:textId="77777777" w:rsidTr="00017C86">
        <w:tc>
          <w:tcPr>
            <w:tcW w:w="9180" w:type="dxa"/>
            <w:gridSpan w:val="2"/>
            <w:vAlign w:val="center"/>
          </w:tcPr>
          <w:p w14:paraId="7518F1E2" w14:textId="77777777" w:rsidR="00FA64E5" w:rsidRPr="00757B99" w:rsidRDefault="00FA64E5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Соблюдение правильной расстановки фонда на стеллажах.</w:t>
            </w:r>
          </w:p>
        </w:tc>
        <w:tc>
          <w:tcPr>
            <w:tcW w:w="2268" w:type="dxa"/>
            <w:vAlign w:val="center"/>
          </w:tcPr>
          <w:p w14:paraId="59046708" w14:textId="77777777" w:rsidR="00FA64E5" w:rsidRPr="00757B99" w:rsidRDefault="00FA64E5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694" w:type="dxa"/>
          </w:tcPr>
          <w:p w14:paraId="18F18888" w14:textId="77777777" w:rsidR="00FA64E5" w:rsidRPr="00757B99" w:rsidRDefault="00FA64E5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Педагог-библиотекарь</w:t>
            </w:r>
          </w:p>
        </w:tc>
      </w:tr>
      <w:tr w:rsidR="00FA64E5" w:rsidRPr="00757B99" w14:paraId="05249FE0" w14:textId="77777777" w:rsidTr="00017C86">
        <w:tc>
          <w:tcPr>
            <w:tcW w:w="9180" w:type="dxa"/>
            <w:gridSpan w:val="2"/>
            <w:vAlign w:val="center"/>
          </w:tcPr>
          <w:p w14:paraId="40F13C59" w14:textId="77777777" w:rsidR="00FA64E5" w:rsidRPr="00757B99" w:rsidRDefault="00FA64E5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Систематическое наблюдение за своевременным возвратом выданных изданий.</w:t>
            </w:r>
          </w:p>
        </w:tc>
        <w:tc>
          <w:tcPr>
            <w:tcW w:w="2268" w:type="dxa"/>
            <w:vAlign w:val="center"/>
          </w:tcPr>
          <w:p w14:paraId="01A4F7C1" w14:textId="77777777" w:rsidR="00FA64E5" w:rsidRPr="00757B99" w:rsidRDefault="00FA64E5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Конец каждой</w:t>
            </w: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четверти</w:t>
            </w:r>
          </w:p>
        </w:tc>
        <w:tc>
          <w:tcPr>
            <w:tcW w:w="2694" w:type="dxa"/>
          </w:tcPr>
          <w:p w14:paraId="30C15D4A" w14:textId="77777777" w:rsidR="00FA64E5" w:rsidRPr="00757B99" w:rsidRDefault="00FA64E5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Педагог-библиотекарь</w:t>
            </w:r>
          </w:p>
        </w:tc>
      </w:tr>
      <w:tr w:rsidR="00FA64E5" w:rsidRPr="00757B99" w14:paraId="5127C69E" w14:textId="77777777" w:rsidTr="00017C86">
        <w:tc>
          <w:tcPr>
            <w:tcW w:w="9180" w:type="dxa"/>
            <w:gridSpan w:val="2"/>
            <w:vAlign w:val="center"/>
          </w:tcPr>
          <w:p w14:paraId="691617FF" w14:textId="77777777" w:rsidR="00FA64E5" w:rsidRPr="00757B99" w:rsidRDefault="00FA64E5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Ведение работы по сохранности фонда.</w:t>
            </w:r>
          </w:p>
        </w:tc>
        <w:tc>
          <w:tcPr>
            <w:tcW w:w="2268" w:type="dxa"/>
            <w:vAlign w:val="center"/>
          </w:tcPr>
          <w:p w14:paraId="0FA37C00" w14:textId="77777777" w:rsidR="00FA64E5" w:rsidRPr="00757B99" w:rsidRDefault="00FA64E5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694" w:type="dxa"/>
          </w:tcPr>
          <w:p w14:paraId="0DD8CC71" w14:textId="77777777" w:rsidR="00FA64E5" w:rsidRPr="00757B99" w:rsidRDefault="00FA64E5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Педагог-библиотекарь</w:t>
            </w:r>
          </w:p>
        </w:tc>
      </w:tr>
      <w:tr w:rsidR="00FA64E5" w:rsidRPr="00757B99" w14:paraId="67ACE7A2" w14:textId="77777777" w:rsidTr="00017C86">
        <w:tc>
          <w:tcPr>
            <w:tcW w:w="9180" w:type="dxa"/>
            <w:gridSpan w:val="2"/>
            <w:vAlign w:val="center"/>
          </w:tcPr>
          <w:p w14:paraId="7DFB84BF" w14:textId="77777777" w:rsidR="00FA64E5" w:rsidRPr="00757B99" w:rsidRDefault="00FA64E5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7.Создание и поддержание комфортных условий для работы читателей.</w:t>
            </w:r>
          </w:p>
        </w:tc>
        <w:tc>
          <w:tcPr>
            <w:tcW w:w="2268" w:type="dxa"/>
            <w:vAlign w:val="center"/>
          </w:tcPr>
          <w:p w14:paraId="35207C10" w14:textId="77777777" w:rsidR="00FA64E5" w:rsidRPr="00757B99" w:rsidRDefault="00FA64E5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694" w:type="dxa"/>
          </w:tcPr>
          <w:p w14:paraId="3A444236" w14:textId="77777777" w:rsidR="00FA64E5" w:rsidRPr="00757B99" w:rsidRDefault="00FA64E5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Педагог-библиотекарь</w:t>
            </w:r>
          </w:p>
        </w:tc>
      </w:tr>
      <w:tr w:rsidR="00FA64E5" w:rsidRPr="00757B99" w14:paraId="26577424" w14:textId="77777777" w:rsidTr="00017C86">
        <w:tc>
          <w:tcPr>
            <w:tcW w:w="9180" w:type="dxa"/>
            <w:gridSpan w:val="2"/>
            <w:vAlign w:val="center"/>
          </w:tcPr>
          <w:p w14:paraId="6F3F1FC5" w14:textId="77777777" w:rsidR="00FA64E5" w:rsidRPr="00757B99" w:rsidRDefault="00FA64E5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8.Периодическое списание фонда с учетом ветхости и морального износа.</w:t>
            </w:r>
          </w:p>
        </w:tc>
        <w:tc>
          <w:tcPr>
            <w:tcW w:w="2268" w:type="dxa"/>
            <w:vAlign w:val="center"/>
          </w:tcPr>
          <w:p w14:paraId="63B2B450" w14:textId="77777777" w:rsidR="00FA64E5" w:rsidRPr="00757B99" w:rsidRDefault="00FA64E5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694" w:type="dxa"/>
          </w:tcPr>
          <w:p w14:paraId="59BC42B1" w14:textId="77777777" w:rsidR="00FA64E5" w:rsidRPr="00757B99" w:rsidRDefault="00FA64E5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Педагог-библиотекарь</w:t>
            </w:r>
          </w:p>
        </w:tc>
      </w:tr>
      <w:tr w:rsidR="00FA64E5" w:rsidRPr="00757B99" w14:paraId="0D8188DF" w14:textId="77777777" w:rsidTr="00017C86">
        <w:tc>
          <w:tcPr>
            <w:tcW w:w="9180" w:type="dxa"/>
            <w:gridSpan w:val="2"/>
            <w:vAlign w:val="center"/>
          </w:tcPr>
          <w:p w14:paraId="040F5BE1" w14:textId="77777777" w:rsidR="00FA64E5" w:rsidRPr="00757B99" w:rsidRDefault="00FA64E5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Осуществление работ по учёту библиотечного фонда.</w:t>
            </w:r>
          </w:p>
        </w:tc>
        <w:tc>
          <w:tcPr>
            <w:tcW w:w="2268" w:type="dxa"/>
            <w:vAlign w:val="center"/>
          </w:tcPr>
          <w:p w14:paraId="5C446F33" w14:textId="77777777" w:rsidR="00FA64E5" w:rsidRPr="00757B99" w:rsidRDefault="00FA64E5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  <w:p w14:paraId="486AD4AA" w14:textId="77777777" w:rsidR="00FA64E5" w:rsidRPr="00757B99" w:rsidRDefault="00FA64E5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14:paraId="456D4F21" w14:textId="77777777" w:rsidR="00FA64E5" w:rsidRPr="00757B99" w:rsidRDefault="00FA64E5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Педагог-библиотекарь</w:t>
            </w:r>
          </w:p>
        </w:tc>
      </w:tr>
    </w:tbl>
    <w:p w14:paraId="087F7FE8" w14:textId="77777777" w:rsidR="00B93278" w:rsidRPr="00757B99" w:rsidRDefault="00B93278" w:rsidP="00596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1E5A9AFC" w14:textId="77777777" w:rsidR="00FA64E5" w:rsidRPr="00757B99" w:rsidRDefault="00FA64E5" w:rsidP="00FA64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B9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3. Информационно – библиографическое обслуживание.</w:t>
      </w:r>
    </w:p>
    <w:p w14:paraId="14F875C3" w14:textId="77777777" w:rsidR="00FA64E5" w:rsidRPr="00757B99" w:rsidRDefault="00FA64E5" w:rsidP="00FA64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180"/>
        <w:gridCol w:w="2268"/>
        <w:gridCol w:w="2694"/>
      </w:tblGrid>
      <w:tr w:rsidR="00FA64E5" w:rsidRPr="00757B99" w14:paraId="4BF27B53" w14:textId="77777777" w:rsidTr="00017C86">
        <w:tc>
          <w:tcPr>
            <w:tcW w:w="9180" w:type="dxa"/>
            <w:vAlign w:val="center"/>
          </w:tcPr>
          <w:p w14:paraId="1ACA86DE" w14:textId="77777777" w:rsidR="00FA64E5" w:rsidRPr="00757B99" w:rsidRDefault="00FA64E5" w:rsidP="00017C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Содержание работы </w:t>
            </w:r>
          </w:p>
        </w:tc>
        <w:tc>
          <w:tcPr>
            <w:tcW w:w="2268" w:type="dxa"/>
            <w:vAlign w:val="center"/>
          </w:tcPr>
          <w:p w14:paraId="66A4C1FF" w14:textId="77777777" w:rsidR="00FA64E5" w:rsidRPr="00757B99" w:rsidRDefault="00FA64E5" w:rsidP="00017C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</w:t>
            </w:r>
            <w:r w:rsidRPr="00757B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 xml:space="preserve">исполнения </w:t>
            </w:r>
          </w:p>
        </w:tc>
        <w:tc>
          <w:tcPr>
            <w:tcW w:w="2694" w:type="dxa"/>
            <w:vAlign w:val="center"/>
          </w:tcPr>
          <w:p w14:paraId="59B33B30" w14:textId="77777777" w:rsidR="00FA64E5" w:rsidRPr="00757B99" w:rsidRDefault="00FA64E5" w:rsidP="00017C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57B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</w:t>
            </w:r>
            <w:proofErr w:type="spellEnd"/>
            <w:r w:rsidRPr="00757B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. </w:t>
            </w:r>
          </w:p>
        </w:tc>
      </w:tr>
      <w:tr w:rsidR="00FA64E5" w:rsidRPr="00757B99" w14:paraId="577CF56D" w14:textId="77777777" w:rsidTr="00017C86">
        <w:tc>
          <w:tcPr>
            <w:tcW w:w="9180" w:type="dxa"/>
            <w:vAlign w:val="center"/>
          </w:tcPr>
          <w:p w14:paraId="307205A8" w14:textId="5B1E1BBE" w:rsidR="00FA64E5" w:rsidRPr="00757B99" w:rsidRDefault="00FA64E5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="004D2502"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Информирование учителей</w:t>
            </w: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учащихся, родителей о новых поступлениях в фонд библиотеки (выступления на кафедрах, педсоветах, классных часах, </w:t>
            </w:r>
            <w:r w:rsidR="004D2502"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родительских собраниях</w:t>
            </w: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  <w:p w14:paraId="214FC417" w14:textId="77777777" w:rsidR="00FA64E5" w:rsidRPr="00757B99" w:rsidRDefault="00FA64E5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14:paraId="0C2279D4" w14:textId="77777777" w:rsidR="00FA64E5" w:rsidRPr="00757B99" w:rsidRDefault="00FA64E5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поступления.</w:t>
            </w:r>
          </w:p>
        </w:tc>
        <w:tc>
          <w:tcPr>
            <w:tcW w:w="2694" w:type="dxa"/>
          </w:tcPr>
          <w:p w14:paraId="21A87AD5" w14:textId="77777777" w:rsidR="00FA64E5" w:rsidRPr="00757B99" w:rsidRDefault="00FA64E5" w:rsidP="00017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Педагог-библиотекарь</w:t>
            </w:r>
          </w:p>
        </w:tc>
      </w:tr>
      <w:tr w:rsidR="00FA64E5" w:rsidRPr="00757B99" w14:paraId="77761FBD" w14:textId="77777777" w:rsidTr="00017C86">
        <w:tc>
          <w:tcPr>
            <w:tcW w:w="9180" w:type="dxa"/>
            <w:vAlign w:val="center"/>
          </w:tcPr>
          <w:p w14:paraId="6FE02B57" w14:textId="72CFDE5D" w:rsidR="00FA64E5" w:rsidRPr="004D2502" w:rsidRDefault="004D2502" w:rsidP="004D250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FA64E5" w:rsidRPr="004D2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Составление библиографических справок по поступающим </w:t>
            </w:r>
            <w:r w:rsidRPr="004D2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запросам учителей</w:t>
            </w:r>
            <w:r w:rsidR="00FA64E5" w:rsidRPr="004D25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обучающихся.</w:t>
            </w:r>
          </w:p>
        </w:tc>
        <w:tc>
          <w:tcPr>
            <w:tcW w:w="2268" w:type="dxa"/>
            <w:vAlign w:val="center"/>
          </w:tcPr>
          <w:p w14:paraId="05EB9328" w14:textId="77777777" w:rsidR="00FA64E5" w:rsidRPr="00757B99" w:rsidRDefault="00FA64E5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694" w:type="dxa"/>
          </w:tcPr>
          <w:p w14:paraId="39792466" w14:textId="77777777" w:rsidR="00FA64E5" w:rsidRPr="00757B99" w:rsidRDefault="00FA64E5" w:rsidP="00017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Педагог-библиотекарь</w:t>
            </w:r>
          </w:p>
        </w:tc>
      </w:tr>
      <w:tr w:rsidR="00FA64E5" w:rsidRPr="00757B99" w14:paraId="5AA0811F" w14:textId="77777777" w:rsidTr="00017C86">
        <w:tc>
          <w:tcPr>
            <w:tcW w:w="9180" w:type="dxa"/>
          </w:tcPr>
          <w:p w14:paraId="09AC88D4" w14:textId="77777777" w:rsidR="00FA64E5" w:rsidRPr="00757B99" w:rsidRDefault="00FA64E5" w:rsidP="00017C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B09E789" w14:textId="3ED774B2" w:rsidR="00FA64E5" w:rsidRPr="00757B99" w:rsidRDefault="004D2502" w:rsidP="00017C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B99">
              <w:rPr>
                <w:rFonts w:ascii="Times New Roman" w:hAnsi="Times New Roman" w:cs="Times New Roman"/>
                <w:b/>
                <w:sz w:val="28"/>
                <w:szCs w:val="28"/>
              </w:rPr>
              <w:t>4 Оформление</w:t>
            </w:r>
            <w:r w:rsidR="00FA64E5" w:rsidRPr="00757B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книжных </w:t>
            </w:r>
            <w:r w:rsidRPr="00757B99">
              <w:rPr>
                <w:rFonts w:ascii="Times New Roman" w:hAnsi="Times New Roman" w:cs="Times New Roman"/>
                <w:b/>
                <w:sz w:val="28"/>
                <w:szCs w:val="28"/>
              </w:rPr>
              <w:t>выставок книгам</w:t>
            </w:r>
            <w:r w:rsidR="00FA64E5" w:rsidRPr="00757B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юбилярам</w:t>
            </w:r>
          </w:p>
        </w:tc>
        <w:tc>
          <w:tcPr>
            <w:tcW w:w="2268" w:type="dxa"/>
          </w:tcPr>
          <w:p w14:paraId="0604474B" w14:textId="77777777" w:rsidR="00FA64E5" w:rsidRPr="00757B99" w:rsidRDefault="00FA64E5" w:rsidP="00017C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14:paraId="6D2FB786" w14:textId="77777777" w:rsidR="00FA64E5" w:rsidRPr="00757B99" w:rsidRDefault="00FA64E5" w:rsidP="00017C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64E5" w:rsidRPr="00757B99" w14:paraId="416098FF" w14:textId="77777777" w:rsidTr="00017C86">
        <w:tc>
          <w:tcPr>
            <w:tcW w:w="9180" w:type="dxa"/>
          </w:tcPr>
          <w:p w14:paraId="5A865C66" w14:textId="05F8CEF0" w:rsidR="00FA64E5" w:rsidRPr="00757B99" w:rsidRDefault="00596EED" w:rsidP="00017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82F6D">
              <w:rPr>
                <w:rFonts w:ascii="Times New Roman" w:hAnsi="Times New Roman" w:cs="Times New Roman"/>
                <w:sz w:val="28"/>
                <w:szCs w:val="28"/>
              </w:rPr>
              <w:t>100 лет М. Булгакова «Собачье сердце»</w:t>
            </w:r>
          </w:p>
        </w:tc>
        <w:tc>
          <w:tcPr>
            <w:tcW w:w="2268" w:type="dxa"/>
          </w:tcPr>
          <w:p w14:paraId="6F93A299" w14:textId="77777777" w:rsidR="00FA64E5" w:rsidRPr="00757B99" w:rsidRDefault="00FA64E5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полугодие</w:t>
            </w:r>
          </w:p>
        </w:tc>
        <w:tc>
          <w:tcPr>
            <w:tcW w:w="2694" w:type="dxa"/>
          </w:tcPr>
          <w:p w14:paraId="0DD1B6DB" w14:textId="77777777" w:rsidR="00FA64E5" w:rsidRPr="00757B99" w:rsidRDefault="00FA64E5" w:rsidP="00017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Педагог-библиотекарь</w:t>
            </w:r>
          </w:p>
        </w:tc>
      </w:tr>
      <w:tr w:rsidR="00FA64E5" w:rsidRPr="00757B99" w14:paraId="27414C9A" w14:textId="77777777" w:rsidTr="00017C86">
        <w:tc>
          <w:tcPr>
            <w:tcW w:w="9180" w:type="dxa"/>
          </w:tcPr>
          <w:p w14:paraId="31DA3346" w14:textId="05B2BBFF" w:rsidR="00FA64E5" w:rsidRPr="00757B99" w:rsidRDefault="00FA64E5" w:rsidP="00B82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B9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40DBB">
              <w:rPr>
                <w:rFonts w:ascii="Times New Roman" w:hAnsi="Times New Roman" w:cs="Times New Roman"/>
                <w:sz w:val="28"/>
                <w:szCs w:val="28"/>
              </w:rPr>
              <w:t>200 лет трагедии «Борис Годунов», 195 лет «Повести Белкина», «Маленькие трагедии»</w:t>
            </w:r>
          </w:p>
        </w:tc>
        <w:tc>
          <w:tcPr>
            <w:tcW w:w="2268" w:type="dxa"/>
          </w:tcPr>
          <w:p w14:paraId="1AEDC698" w14:textId="77777777" w:rsidR="00FA64E5" w:rsidRPr="00757B99" w:rsidRDefault="00FA64E5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полугодие</w:t>
            </w:r>
          </w:p>
        </w:tc>
        <w:tc>
          <w:tcPr>
            <w:tcW w:w="2694" w:type="dxa"/>
          </w:tcPr>
          <w:p w14:paraId="2EE8779B" w14:textId="77777777" w:rsidR="00FA64E5" w:rsidRPr="00757B99" w:rsidRDefault="00FA64E5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Педагог-библиотекарь</w:t>
            </w:r>
          </w:p>
        </w:tc>
      </w:tr>
      <w:tr w:rsidR="00FA64E5" w:rsidRPr="00757B99" w14:paraId="19E19C2E" w14:textId="77777777" w:rsidTr="00596EED">
        <w:trPr>
          <w:trHeight w:val="592"/>
        </w:trPr>
        <w:tc>
          <w:tcPr>
            <w:tcW w:w="9180" w:type="dxa"/>
          </w:tcPr>
          <w:p w14:paraId="0F247AE0" w14:textId="37D35712" w:rsidR="00FA64E5" w:rsidRPr="00757B99" w:rsidRDefault="00FA64E5" w:rsidP="00017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B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82F6D" w:rsidRPr="00B82F6D">
              <w:rPr>
                <w:rFonts w:ascii="Times New Roman" w:hAnsi="Times New Roman" w:cs="Times New Roman"/>
                <w:sz w:val="28"/>
                <w:szCs w:val="28"/>
              </w:rPr>
              <w:t>100 лет  стихам К. И. Чуковского «</w:t>
            </w:r>
            <w:proofErr w:type="spellStart"/>
            <w:r w:rsidR="00B82F6D" w:rsidRPr="00B82F6D">
              <w:rPr>
                <w:rFonts w:ascii="Times New Roman" w:hAnsi="Times New Roman" w:cs="Times New Roman"/>
                <w:sz w:val="28"/>
                <w:szCs w:val="28"/>
              </w:rPr>
              <w:t>Федорино</w:t>
            </w:r>
            <w:proofErr w:type="spellEnd"/>
            <w:r w:rsidR="00B82F6D" w:rsidRPr="00B82F6D">
              <w:rPr>
                <w:rFonts w:ascii="Times New Roman" w:hAnsi="Times New Roman" w:cs="Times New Roman"/>
                <w:sz w:val="28"/>
                <w:szCs w:val="28"/>
              </w:rPr>
              <w:t xml:space="preserve"> горе», «Чудо-дерево», «Путаница», «Телефон»</w:t>
            </w:r>
          </w:p>
        </w:tc>
        <w:tc>
          <w:tcPr>
            <w:tcW w:w="2268" w:type="dxa"/>
          </w:tcPr>
          <w:p w14:paraId="058AAF6E" w14:textId="7B6DF303" w:rsidR="00FA64E5" w:rsidRPr="00757B99" w:rsidRDefault="00FA64E5" w:rsidP="00017C8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полугодие</w:t>
            </w: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            </w:t>
            </w:r>
          </w:p>
        </w:tc>
        <w:tc>
          <w:tcPr>
            <w:tcW w:w="2694" w:type="dxa"/>
          </w:tcPr>
          <w:p w14:paraId="3478D073" w14:textId="77777777" w:rsidR="00FA64E5" w:rsidRPr="00757B99" w:rsidRDefault="00FA64E5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Педагог-библиотекарь</w:t>
            </w:r>
          </w:p>
        </w:tc>
      </w:tr>
      <w:tr w:rsidR="00FA64E5" w:rsidRPr="00757B99" w14:paraId="1AC7F612" w14:textId="77777777" w:rsidTr="00017C86">
        <w:tc>
          <w:tcPr>
            <w:tcW w:w="9180" w:type="dxa"/>
          </w:tcPr>
          <w:p w14:paraId="7F31405D" w14:textId="3D3EDA52" w:rsidR="00FA64E5" w:rsidRPr="00757B99" w:rsidRDefault="00B82F6D" w:rsidP="00017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82F6D">
              <w:rPr>
                <w:rFonts w:ascii="Times New Roman" w:hAnsi="Times New Roman" w:cs="Times New Roman"/>
                <w:sz w:val="28"/>
                <w:szCs w:val="28"/>
              </w:rPr>
              <w:t>245 лет   комедии Д. И. Фонвизина «Недоросль»</w:t>
            </w:r>
          </w:p>
        </w:tc>
        <w:tc>
          <w:tcPr>
            <w:tcW w:w="2268" w:type="dxa"/>
          </w:tcPr>
          <w:p w14:paraId="1F7F1DB5" w14:textId="1A8BC926" w:rsidR="00FA64E5" w:rsidRPr="00757B99" w:rsidRDefault="00FA64E5" w:rsidP="00017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полугодие</w:t>
            </w:r>
          </w:p>
        </w:tc>
        <w:tc>
          <w:tcPr>
            <w:tcW w:w="2694" w:type="dxa"/>
          </w:tcPr>
          <w:p w14:paraId="6AA36E36" w14:textId="77777777" w:rsidR="00FA64E5" w:rsidRPr="00757B99" w:rsidRDefault="00FA64E5" w:rsidP="00017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Педагог-библиотекарь</w:t>
            </w:r>
          </w:p>
        </w:tc>
      </w:tr>
      <w:tr w:rsidR="00FA64E5" w:rsidRPr="00757B99" w14:paraId="194C6540" w14:textId="77777777" w:rsidTr="00017C86">
        <w:tc>
          <w:tcPr>
            <w:tcW w:w="9180" w:type="dxa"/>
          </w:tcPr>
          <w:p w14:paraId="0437CBF6" w14:textId="1DFD4290" w:rsidR="00FA64E5" w:rsidRPr="00757B99" w:rsidRDefault="00B82F6D" w:rsidP="00017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82F6D">
              <w:rPr>
                <w:rFonts w:ascii="Times New Roman" w:hAnsi="Times New Roman" w:cs="Times New Roman"/>
                <w:sz w:val="28"/>
                <w:szCs w:val="28"/>
              </w:rPr>
              <w:t>195 лет   сказкам А. С. Пушкина «Сказка о попе и работнике его Балде», «Сказка о царе Салтане, о сыне его славном и могучем богатыре князе Гвидоне Салтановиче и о прекрасной царевне Лебеди»</w:t>
            </w:r>
          </w:p>
        </w:tc>
        <w:tc>
          <w:tcPr>
            <w:tcW w:w="2268" w:type="dxa"/>
          </w:tcPr>
          <w:p w14:paraId="6B98516A" w14:textId="67AC3776" w:rsidR="00FA64E5" w:rsidRPr="00757B99" w:rsidRDefault="00FA64E5" w:rsidP="00017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полугодие</w:t>
            </w:r>
          </w:p>
        </w:tc>
        <w:tc>
          <w:tcPr>
            <w:tcW w:w="2694" w:type="dxa"/>
          </w:tcPr>
          <w:p w14:paraId="4D78406D" w14:textId="77777777" w:rsidR="00FA64E5" w:rsidRPr="00757B99" w:rsidRDefault="00FA64E5" w:rsidP="00017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Педагог-библиотекарь</w:t>
            </w:r>
          </w:p>
        </w:tc>
      </w:tr>
      <w:tr w:rsidR="00FA64E5" w:rsidRPr="00757B99" w14:paraId="291EEEF4" w14:textId="77777777" w:rsidTr="00017C86">
        <w:tc>
          <w:tcPr>
            <w:tcW w:w="9180" w:type="dxa"/>
          </w:tcPr>
          <w:p w14:paraId="22D4FEF3" w14:textId="2999D22D" w:rsidR="00FA64E5" w:rsidRPr="00757B99" w:rsidRDefault="002130CE" w:rsidP="00017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82F6D" w:rsidRPr="00B82F6D">
              <w:rPr>
                <w:rFonts w:ascii="Times New Roman" w:hAnsi="Times New Roman" w:cs="Times New Roman"/>
                <w:sz w:val="28"/>
                <w:szCs w:val="28"/>
              </w:rPr>
              <w:t>165 лет  поэме Н. А. Некрасова «Крестьянские дети»</w:t>
            </w:r>
            <w:r w:rsidR="00B82F6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82F6D" w:rsidRPr="00B82F6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 лет  </w:t>
            </w:r>
            <w:r w:rsidR="00B82F6D" w:rsidRPr="00B82F6D">
              <w:rPr>
                <w:rFonts w:ascii="Times New Roman" w:hAnsi="Times New Roman" w:cs="Times New Roman"/>
                <w:sz w:val="28"/>
                <w:szCs w:val="28"/>
              </w:rPr>
              <w:t>поэме Н. А. Некрасова «Кому на Руси жить хорошо»</w:t>
            </w:r>
          </w:p>
        </w:tc>
        <w:tc>
          <w:tcPr>
            <w:tcW w:w="2268" w:type="dxa"/>
          </w:tcPr>
          <w:p w14:paraId="60457AAE" w14:textId="77777777" w:rsidR="00FA64E5" w:rsidRPr="00757B99" w:rsidRDefault="00FA64E5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полугодие</w:t>
            </w:r>
          </w:p>
        </w:tc>
        <w:tc>
          <w:tcPr>
            <w:tcW w:w="2694" w:type="dxa"/>
          </w:tcPr>
          <w:p w14:paraId="64804D36" w14:textId="77777777" w:rsidR="00FA64E5" w:rsidRPr="00757B99" w:rsidRDefault="00FA64E5" w:rsidP="00017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Педагог-библиотекарь</w:t>
            </w:r>
          </w:p>
        </w:tc>
      </w:tr>
      <w:tr w:rsidR="00FA64E5" w:rsidRPr="00757B99" w14:paraId="31B9455C" w14:textId="77777777" w:rsidTr="00017C86">
        <w:tc>
          <w:tcPr>
            <w:tcW w:w="9180" w:type="dxa"/>
          </w:tcPr>
          <w:p w14:paraId="22C1D46B" w14:textId="05C79039" w:rsidR="00FA64E5" w:rsidRPr="00757B99" w:rsidRDefault="00FA64E5" w:rsidP="00017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B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82F6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E11205">
              <w:rPr>
                <w:rFonts w:ascii="Times New Roman" w:hAnsi="Times New Roman" w:cs="Times New Roman"/>
                <w:sz w:val="28"/>
                <w:szCs w:val="28"/>
              </w:rPr>
              <w:t xml:space="preserve"> лет М.А. Шолохова «</w:t>
            </w:r>
            <w:r w:rsidR="00B82F6D">
              <w:rPr>
                <w:rFonts w:ascii="Times New Roman" w:hAnsi="Times New Roman" w:cs="Times New Roman"/>
                <w:sz w:val="28"/>
                <w:szCs w:val="28"/>
              </w:rPr>
              <w:t>Донские рассказы</w:t>
            </w:r>
            <w:r w:rsidR="00E1120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14:paraId="00FED52E" w14:textId="77777777" w:rsidR="00FA64E5" w:rsidRPr="00757B99" w:rsidRDefault="00FA64E5" w:rsidP="00017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полугодие</w:t>
            </w:r>
          </w:p>
        </w:tc>
        <w:tc>
          <w:tcPr>
            <w:tcW w:w="2694" w:type="dxa"/>
          </w:tcPr>
          <w:p w14:paraId="4B45040D" w14:textId="77777777" w:rsidR="00FA64E5" w:rsidRPr="00757B99" w:rsidRDefault="00FA64E5" w:rsidP="00017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Педагог-библиотекарь</w:t>
            </w:r>
          </w:p>
        </w:tc>
      </w:tr>
      <w:tr w:rsidR="00FA64E5" w:rsidRPr="00757B99" w14:paraId="3C5DBAE6" w14:textId="77777777" w:rsidTr="00017C86">
        <w:tc>
          <w:tcPr>
            <w:tcW w:w="9180" w:type="dxa"/>
          </w:tcPr>
          <w:p w14:paraId="2BA6A92C" w14:textId="4438008E" w:rsidR="00FA64E5" w:rsidRPr="00757B99" w:rsidRDefault="00B82F6D" w:rsidP="00017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82F6D">
              <w:rPr>
                <w:rFonts w:ascii="Times New Roman" w:hAnsi="Times New Roman" w:cs="Times New Roman"/>
                <w:sz w:val="28"/>
                <w:szCs w:val="28"/>
              </w:rPr>
              <w:t>85 лет  поэме А. Т. Твардовского «Василий Тёркин»</w:t>
            </w:r>
          </w:p>
        </w:tc>
        <w:tc>
          <w:tcPr>
            <w:tcW w:w="2268" w:type="dxa"/>
          </w:tcPr>
          <w:p w14:paraId="33B4D327" w14:textId="77777777" w:rsidR="00FA64E5" w:rsidRPr="00757B99" w:rsidRDefault="00FA64E5" w:rsidP="00017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полугодие</w:t>
            </w:r>
          </w:p>
        </w:tc>
        <w:tc>
          <w:tcPr>
            <w:tcW w:w="2694" w:type="dxa"/>
          </w:tcPr>
          <w:p w14:paraId="3B1554A9" w14:textId="77777777" w:rsidR="00FA64E5" w:rsidRPr="00757B99" w:rsidRDefault="00FA64E5" w:rsidP="00017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Педагог-библиотекарь</w:t>
            </w:r>
          </w:p>
        </w:tc>
      </w:tr>
      <w:tr w:rsidR="00FA64E5" w:rsidRPr="00757B99" w14:paraId="57B36B06" w14:textId="77777777" w:rsidTr="00017C86">
        <w:tc>
          <w:tcPr>
            <w:tcW w:w="9180" w:type="dxa"/>
          </w:tcPr>
          <w:p w14:paraId="72D7EBC8" w14:textId="77FF31CC" w:rsidR="00FA64E5" w:rsidRPr="00757B99" w:rsidRDefault="00FA64E5" w:rsidP="00017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B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="004D463A" w:rsidRPr="004D463A">
              <w:rPr>
                <w:rFonts w:ascii="Times New Roman" w:hAnsi="Times New Roman" w:cs="Times New Roman"/>
                <w:sz w:val="28"/>
                <w:szCs w:val="28"/>
              </w:rPr>
              <w:t>55 лет  повести Г. Н. Троепольского «Белый Бим Чёрное ухо»</w:t>
            </w:r>
          </w:p>
        </w:tc>
        <w:tc>
          <w:tcPr>
            <w:tcW w:w="2268" w:type="dxa"/>
          </w:tcPr>
          <w:p w14:paraId="607D5CE1" w14:textId="1EF1AB15" w:rsidR="00FA64E5" w:rsidRPr="00757B99" w:rsidRDefault="002130CE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A64E5"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полугодие</w:t>
            </w:r>
          </w:p>
        </w:tc>
        <w:tc>
          <w:tcPr>
            <w:tcW w:w="2694" w:type="dxa"/>
          </w:tcPr>
          <w:p w14:paraId="4460FC14" w14:textId="77777777" w:rsidR="00FA64E5" w:rsidRPr="00757B99" w:rsidRDefault="00FA64E5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Педагог-библиотекарь</w:t>
            </w:r>
          </w:p>
        </w:tc>
      </w:tr>
      <w:tr w:rsidR="00FA64E5" w:rsidRPr="00757B99" w14:paraId="2BFA2CE5" w14:textId="77777777" w:rsidTr="00017C86">
        <w:tc>
          <w:tcPr>
            <w:tcW w:w="9180" w:type="dxa"/>
          </w:tcPr>
          <w:p w14:paraId="191DA444" w14:textId="0A154693" w:rsidR="00FA64E5" w:rsidRPr="00757B99" w:rsidRDefault="004D463A" w:rsidP="00017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D463A">
              <w:rPr>
                <w:rFonts w:ascii="Times New Roman" w:hAnsi="Times New Roman" w:cs="Times New Roman"/>
                <w:sz w:val="28"/>
                <w:szCs w:val="28"/>
              </w:rPr>
              <w:t>75 лет  повести Н. Н. Носова «Витя Малеев в школе и дома»</w:t>
            </w:r>
          </w:p>
        </w:tc>
        <w:tc>
          <w:tcPr>
            <w:tcW w:w="2268" w:type="dxa"/>
          </w:tcPr>
          <w:p w14:paraId="21338B70" w14:textId="1A458499" w:rsidR="00FA64E5" w:rsidRPr="00757B99" w:rsidRDefault="002130CE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A64E5"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полугодие</w:t>
            </w:r>
          </w:p>
        </w:tc>
        <w:tc>
          <w:tcPr>
            <w:tcW w:w="2694" w:type="dxa"/>
          </w:tcPr>
          <w:p w14:paraId="51790D25" w14:textId="77777777" w:rsidR="00FA64E5" w:rsidRPr="00757B99" w:rsidRDefault="00FA64E5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Педагог-библиотекарь</w:t>
            </w:r>
          </w:p>
        </w:tc>
      </w:tr>
      <w:tr w:rsidR="00FA64E5" w:rsidRPr="00757B99" w14:paraId="7D4C60BE" w14:textId="77777777" w:rsidTr="00017C86">
        <w:tc>
          <w:tcPr>
            <w:tcW w:w="9180" w:type="dxa"/>
          </w:tcPr>
          <w:p w14:paraId="12004D47" w14:textId="77777777" w:rsidR="00FA64E5" w:rsidRPr="00757B99" w:rsidRDefault="00FA64E5" w:rsidP="00017C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0A16074" w14:textId="77777777" w:rsidR="00FA64E5" w:rsidRPr="00757B99" w:rsidRDefault="00FA64E5" w:rsidP="00017C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B99">
              <w:rPr>
                <w:rFonts w:ascii="Times New Roman" w:hAnsi="Times New Roman" w:cs="Times New Roman"/>
                <w:b/>
                <w:sz w:val="28"/>
                <w:szCs w:val="28"/>
              </w:rPr>
              <w:t>5. Оформление книжных выставок, посвящённых памятным и юбилейным датам;</w:t>
            </w:r>
          </w:p>
        </w:tc>
        <w:tc>
          <w:tcPr>
            <w:tcW w:w="2268" w:type="dxa"/>
          </w:tcPr>
          <w:p w14:paraId="39FE1CCE" w14:textId="77777777" w:rsidR="00FA64E5" w:rsidRPr="00757B99" w:rsidRDefault="00FA64E5" w:rsidP="00017C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14:paraId="64A3DC6E" w14:textId="77777777" w:rsidR="00FA64E5" w:rsidRPr="00757B99" w:rsidRDefault="00FA64E5" w:rsidP="00017C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64E5" w:rsidRPr="00757B99" w14:paraId="11F43F39" w14:textId="77777777" w:rsidTr="00017C86">
        <w:tc>
          <w:tcPr>
            <w:tcW w:w="9180" w:type="dxa"/>
          </w:tcPr>
          <w:p w14:paraId="762851BB" w14:textId="26CAE114" w:rsidR="00FA64E5" w:rsidRPr="00757B99" w:rsidRDefault="00FA64E5" w:rsidP="00017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B9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21060">
              <w:rPr>
                <w:rFonts w:ascii="Times New Roman" w:hAnsi="Times New Roman" w:cs="Times New Roman"/>
                <w:sz w:val="28"/>
                <w:szCs w:val="28"/>
              </w:rPr>
              <w:t>155 лет А.И. Куприн</w:t>
            </w:r>
          </w:p>
        </w:tc>
        <w:tc>
          <w:tcPr>
            <w:tcW w:w="2268" w:type="dxa"/>
          </w:tcPr>
          <w:p w14:paraId="03D464C1" w14:textId="77777777" w:rsidR="00FA64E5" w:rsidRPr="00757B99" w:rsidRDefault="00FA64E5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694" w:type="dxa"/>
          </w:tcPr>
          <w:p w14:paraId="0629F04C" w14:textId="77777777" w:rsidR="00FA64E5" w:rsidRPr="00757B99" w:rsidRDefault="00FA64E5" w:rsidP="00017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Педагог-библиотекарь</w:t>
            </w:r>
          </w:p>
        </w:tc>
      </w:tr>
      <w:tr w:rsidR="00FA64E5" w:rsidRPr="00757B99" w14:paraId="5723DBEA" w14:textId="77777777" w:rsidTr="00017C86">
        <w:tc>
          <w:tcPr>
            <w:tcW w:w="9180" w:type="dxa"/>
          </w:tcPr>
          <w:p w14:paraId="622A163E" w14:textId="54B31A76" w:rsidR="00FA64E5" w:rsidRPr="00757B99" w:rsidRDefault="00221060" w:rsidP="00017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- 9.10 Всемирный день чтения. Акция «Читаем всей семьёй»</w:t>
            </w:r>
          </w:p>
        </w:tc>
        <w:tc>
          <w:tcPr>
            <w:tcW w:w="2268" w:type="dxa"/>
          </w:tcPr>
          <w:p w14:paraId="03A42CA2" w14:textId="77777777" w:rsidR="00FA64E5" w:rsidRPr="00757B99" w:rsidRDefault="00FA64E5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694" w:type="dxa"/>
          </w:tcPr>
          <w:p w14:paraId="4C50E9BD" w14:textId="77777777" w:rsidR="00FA64E5" w:rsidRPr="00757B99" w:rsidRDefault="00FA64E5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Педагог-библиотекарь</w:t>
            </w:r>
          </w:p>
        </w:tc>
      </w:tr>
      <w:tr w:rsidR="00FA64E5" w:rsidRPr="00757B99" w14:paraId="3731C87D" w14:textId="77777777" w:rsidTr="00017C86">
        <w:tc>
          <w:tcPr>
            <w:tcW w:w="9180" w:type="dxa"/>
          </w:tcPr>
          <w:p w14:paraId="15B87B33" w14:textId="17D1FD25" w:rsidR="00FA64E5" w:rsidRPr="00757B99" w:rsidRDefault="00FA64E5" w:rsidP="00017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B9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2634E">
              <w:rPr>
                <w:rFonts w:ascii="Times New Roman" w:hAnsi="Times New Roman" w:cs="Times New Roman"/>
                <w:sz w:val="28"/>
                <w:szCs w:val="28"/>
              </w:rPr>
              <w:t>«Славься ты русь моя!» к Дню народного единства</w:t>
            </w:r>
          </w:p>
        </w:tc>
        <w:tc>
          <w:tcPr>
            <w:tcW w:w="2268" w:type="dxa"/>
          </w:tcPr>
          <w:p w14:paraId="615B092D" w14:textId="77777777" w:rsidR="00FA64E5" w:rsidRPr="00757B99" w:rsidRDefault="00FA64E5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694" w:type="dxa"/>
          </w:tcPr>
          <w:p w14:paraId="7C7BDF48" w14:textId="77777777" w:rsidR="00FA64E5" w:rsidRPr="00757B99" w:rsidRDefault="00FA64E5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Педагог-библиотекарь</w:t>
            </w:r>
          </w:p>
        </w:tc>
      </w:tr>
      <w:tr w:rsidR="00FA64E5" w:rsidRPr="00757B99" w14:paraId="2314B3D8" w14:textId="77777777" w:rsidTr="00017C86">
        <w:tc>
          <w:tcPr>
            <w:tcW w:w="9180" w:type="dxa"/>
          </w:tcPr>
          <w:p w14:paraId="251C34F2" w14:textId="77777777" w:rsidR="00FA64E5" w:rsidRPr="00757B99" w:rsidRDefault="00FA64E5" w:rsidP="00017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B99">
              <w:rPr>
                <w:rFonts w:ascii="Times New Roman" w:hAnsi="Times New Roman" w:cs="Times New Roman"/>
                <w:sz w:val="28"/>
                <w:szCs w:val="28"/>
              </w:rPr>
              <w:t xml:space="preserve">- «Твои права», </w:t>
            </w:r>
          </w:p>
        </w:tc>
        <w:tc>
          <w:tcPr>
            <w:tcW w:w="2268" w:type="dxa"/>
          </w:tcPr>
          <w:p w14:paraId="4627DBC4" w14:textId="77777777" w:rsidR="00FA64E5" w:rsidRPr="00757B99" w:rsidRDefault="00FA64E5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694" w:type="dxa"/>
          </w:tcPr>
          <w:p w14:paraId="0226BC5C" w14:textId="77777777" w:rsidR="00FA64E5" w:rsidRPr="00757B99" w:rsidRDefault="00FA64E5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Педагог-библиотекарь</w:t>
            </w:r>
          </w:p>
        </w:tc>
      </w:tr>
      <w:tr w:rsidR="00FA64E5" w:rsidRPr="00757B99" w14:paraId="38C85217" w14:textId="77777777" w:rsidTr="00017C86">
        <w:tc>
          <w:tcPr>
            <w:tcW w:w="9180" w:type="dxa"/>
          </w:tcPr>
          <w:p w14:paraId="6C443591" w14:textId="1499E6F7" w:rsidR="00FA64E5" w:rsidRPr="00757B99" w:rsidRDefault="00FA64E5" w:rsidP="00017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B9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E29AF">
              <w:rPr>
                <w:rFonts w:ascii="Times New Roman" w:hAnsi="Times New Roman" w:cs="Times New Roman"/>
                <w:sz w:val="28"/>
                <w:szCs w:val="28"/>
              </w:rPr>
              <w:t>230 лет со дня рождения А.С. Грибоедова</w:t>
            </w:r>
          </w:p>
        </w:tc>
        <w:tc>
          <w:tcPr>
            <w:tcW w:w="2268" w:type="dxa"/>
          </w:tcPr>
          <w:p w14:paraId="0FC7F331" w14:textId="77777777" w:rsidR="00FA64E5" w:rsidRPr="00757B99" w:rsidRDefault="00FA64E5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694" w:type="dxa"/>
          </w:tcPr>
          <w:p w14:paraId="04C9477E" w14:textId="77777777" w:rsidR="00FA64E5" w:rsidRPr="00757B99" w:rsidRDefault="00FA64E5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Педагог-библиотекарь</w:t>
            </w:r>
          </w:p>
        </w:tc>
      </w:tr>
      <w:tr w:rsidR="00FA64E5" w:rsidRPr="00757B99" w14:paraId="5DE5A248" w14:textId="77777777" w:rsidTr="00017C86">
        <w:tc>
          <w:tcPr>
            <w:tcW w:w="9180" w:type="dxa"/>
          </w:tcPr>
          <w:p w14:paraId="7802015D" w14:textId="2B887089" w:rsidR="00FA64E5" w:rsidRPr="00757B99" w:rsidRDefault="00FA64E5" w:rsidP="00017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B9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2634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E29AF">
              <w:rPr>
                <w:rFonts w:ascii="Times New Roman" w:hAnsi="Times New Roman" w:cs="Times New Roman"/>
                <w:sz w:val="28"/>
                <w:szCs w:val="28"/>
              </w:rPr>
              <w:t>День памяти А.С. Пушкина»</w:t>
            </w:r>
            <w:r w:rsidRPr="00757B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14:paraId="7FFB31C9" w14:textId="77777777" w:rsidR="00FA64E5" w:rsidRPr="00757B99" w:rsidRDefault="00FA64E5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694" w:type="dxa"/>
          </w:tcPr>
          <w:p w14:paraId="62B1E687" w14:textId="77777777" w:rsidR="00FA64E5" w:rsidRPr="00757B99" w:rsidRDefault="00FA64E5" w:rsidP="00017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Педагог-библиотекарь</w:t>
            </w:r>
          </w:p>
        </w:tc>
      </w:tr>
      <w:tr w:rsidR="00FA64E5" w:rsidRPr="00757B99" w14:paraId="75907C40" w14:textId="77777777" w:rsidTr="00017C86">
        <w:tc>
          <w:tcPr>
            <w:tcW w:w="9180" w:type="dxa"/>
          </w:tcPr>
          <w:p w14:paraId="4D8F8ACF" w14:textId="6FD430C5" w:rsidR="00FA64E5" w:rsidRPr="00757B99" w:rsidRDefault="00FA64E5" w:rsidP="00017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B9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52F74">
              <w:rPr>
                <w:rFonts w:ascii="Times New Roman" w:hAnsi="Times New Roman" w:cs="Times New Roman"/>
                <w:sz w:val="28"/>
                <w:szCs w:val="28"/>
              </w:rPr>
              <w:t>«И вновь душа поэзией полна» 21 марта-Всемирный день поэзии</w:t>
            </w:r>
          </w:p>
        </w:tc>
        <w:tc>
          <w:tcPr>
            <w:tcW w:w="2268" w:type="dxa"/>
          </w:tcPr>
          <w:p w14:paraId="16CCFB32" w14:textId="77777777" w:rsidR="00FA64E5" w:rsidRPr="00757B99" w:rsidRDefault="00FA64E5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694" w:type="dxa"/>
          </w:tcPr>
          <w:p w14:paraId="50CD7864" w14:textId="77777777" w:rsidR="00FA64E5" w:rsidRPr="00757B99" w:rsidRDefault="00FA64E5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Педагог-библиотекарь</w:t>
            </w:r>
          </w:p>
        </w:tc>
      </w:tr>
      <w:tr w:rsidR="00AA55D2" w:rsidRPr="00757B99" w14:paraId="1C8D59AB" w14:textId="77777777" w:rsidTr="00017C86">
        <w:tc>
          <w:tcPr>
            <w:tcW w:w="9180" w:type="dxa"/>
          </w:tcPr>
          <w:p w14:paraId="37D3D9A3" w14:textId="7EF7F663" w:rsidR="00AA55D2" w:rsidRPr="00757B99" w:rsidRDefault="000E764F" w:rsidP="00017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-65 лет со дня полета человека в космос</w:t>
            </w:r>
          </w:p>
        </w:tc>
        <w:tc>
          <w:tcPr>
            <w:tcW w:w="2268" w:type="dxa"/>
          </w:tcPr>
          <w:p w14:paraId="555100C7" w14:textId="10B2F670" w:rsidR="00AA55D2" w:rsidRPr="00757B99" w:rsidRDefault="00AA55D2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694" w:type="dxa"/>
          </w:tcPr>
          <w:p w14:paraId="1F97C5D6" w14:textId="41CE8B01" w:rsidR="00AA55D2" w:rsidRPr="00757B99" w:rsidRDefault="00AA55D2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55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Педагог-библиотекарь</w:t>
            </w:r>
          </w:p>
        </w:tc>
      </w:tr>
      <w:tr w:rsidR="00FA64E5" w:rsidRPr="00757B99" w14:paraId="172997EC" w14:textId="77777777" w:rsidTr="00017C86">
        <w:tc>
          <w:tcPr>
            <w:tcW w:w="9180" w:type="dxa"/>
          </w:tcPr>
          <w:p w14:paraId="42E549A1" w14:textId="31AC7F48" w:rsidR="00FA64E5" w:rsidRPr="00757B99" w:rsidRDefault="00FA64E5" w:rsidP="00017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B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52F74">
              <w:rPr>
                <w:rFonts w:ascii="Times New Roman" w:hAnsi="Times New Roman" w:cs="Times New Roman"/>
                <w:sz w:val="28"/>
                <w:szCs w:val="28"/>
              </w:rPr>
              <w:t>«Девчонки и мальчишки живут от книжки к книжке»:</w:t>
            </w:r>
            <w:r w:rsidRPr="00757B99">
              <w:rPr>
                <w:rFonts w:ascii="Times New Roman" w:hAnsi="Times New Roman" w:cs="Times New Roman"/>
                <w:sz w:val="28"/>
                <w:szCs w:val="28"/>
              </w:rPr>
              <w:t xml:space="preserve"> 2 апреля Международный день детской книги</w:t>
            </w:r>
          </w:p>
        </w:tc>
        <w:tc>
          <w:tcPr>
            <w:tcW w:w="2268" w:type="dxa"/>
          </w:tcPr>
          <w:p w14:paraId="71468638" w14:textId="3B4CABE8" w:rsidR="00FA64E5" w:rsidRPr="00757B99" w:rsidRDefault="00FA64E5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</w:t>
            </w:r>
            <w:r w:rsidR="00AA55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</w:p>
        </w:tc>
        <w:tc>
          <w:tcPr>
            <w:tcW w:w="2694" w:type="dxa"/>
          </w:tcPr>
          <w:p w14:paraId="3997FF4A" w14:textId="77777777" w:rsidR="00FA64E5" w:rsidRPr="00757B99" w:rsidRDefault="00FA64E5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Педагог-библиотекарь</w:t>
            </w:r>
          </w:p>
        </w:tc>
      </w:tr>
      <w:tr w:rsidR="00FA64E5" w:rsidRPr="00757B99" w14:paraId="62847465" w14:textId="77777777" w:rsidTr="00017C86">
        <w:tc>
          <w:tcPr>
            <w:tcW w:w="9180" w:type="dxa"/>
          </w:tcPr>
          <w:p w14:paraId="31B5EAA3" w14:textId="296BD137" w:rsidR="00FA64E5" w:rsidRPr="00757B99" w:rsidRDefault="00FA64E5" w:rsidP="00017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B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52F74">
              <w:rPr>
                <w:rFonts w:ascii="Times New Roman" w:hAnsi="Times New Roman" w:cs="Times New Roman"/>
                <w:sz w:val="28"/>
                <w:szCs w:val="28"/>
              </w:rPr>
              <w:t>Забыть не имеем право</w:t>
            </w:r>
          </w:p>
        </w:tc>
        <w:tc>
          <w:tcPr>
            <w:tcW w:w="2268" w:type="dxa"/>
          </w:tcPr>
          <w:p w14:paraId="2AF74802" w14:textId="77777777" w:rsidR="00FA64E5" w:rsidRPr="00757B99" w:rsidRDefault="00FA64E5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694" w:type="dxa"/>
          </w:tcPr>
          <w:p w14:paraId="6B923191" w14:textId="77777777" w:rsidR="00FA64E5" w:rsidRPr="00757B99" w:rsidRDefault="00FA64E5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Педагог-библиотекарь</w:t>
            </w:r>
          </w:p>
        </w:tc>
      </w:tr>
      <w:tr w:rsidR="00FA64E5" w:rsidRPr="00757B99" w14:paraId="2DC458A8" w14:textId="77777777" w:rsidTr="00017C86">
        <w:tc>
          <w:tcPr>
            <w:tcW w:w="9180" w:type="dxa"/>
          </w:tcPr>
          <w:p w14:paraId="0E72361D" w14:textId="23526E06" w:rsidR="00FA64E5" w:rsidRPr="00757B99" w:rsidRDefault="00FA64E5" w:rsidP="00017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B9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52F74">
              <w:rPr>
                <w:rFonts w:ascii="Times New Roman" w:hAnsi="Times New Roman" w:cs="Times New Roman"/>
                <w:sz w:val="28"/>
                <w:szCs w:val="28"/>
              </w:rPr>
              <w:t>«Он - наш поэт, он-наша слава…» 6 июня 225 лет А.С. Пушкину</w:t>
            </w:r>
          </w:p>
        </w:tc>
        <w:tc>
          <w:tcPr>
            <w:tcW w:w="2268" w:type="dxa"/>
          </w:tcPr>
          <w:p w14:paraId="4E92ADD5" w14:textId="6997A1F1" w:rsidR="00FA64E5" w:rsidRPr="00757B99" w:rsidRDefault="00D52F74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694" w:type="dxa"/>
          </w:tcPr>
          <w:p w14:paraId="6C23A02A" w14:textId="77777777" w:rsidR="00FA64E5" w:rsidRPr="00757B99" w:rsidRDefault="00FA64E5" w:rsidP="00017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Педагог-библиотекарь</w:t>
            </w:r>
          </w:p>
        </w:tc>
      </w:tr>
      <w:tr w:rsidR="00FA64E5" w:rsidRPr="00757B99" w14:paraId="7F0E7FBA" w14:textId="77777777" w:rsidTr="00017C86">
        <w:tc>
          <w:tcPr>
            <w:tcW w:w="9180" w:type="dxa"/>
          </w:tcPr>
          <w:p w14:paraId="6089E000" w14:textId="77777777" w:rsidR="00FA64E5" w:rsidRDefault="00FA64E5" w:rsidP="00017C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01A0AA3" w14:textId="77777777" w:rsidR="00D52F74" w:rsidRPr="00757B99" w:rsidRDefault="00D52F74" w:rsidP="00017C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46337F8" w14:textId="3C91B9EB" w:rsidR="00FA64E5" w:rsidRPr="00757B99" w:rsidRDefault="00FA64E5" w:rsidP="00017C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B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6. Оформление книжных выставок, </w:t>
            </w:r>
            <w:r w:rsidR="00D52F74" w:rsidRPr="00757B99">
              <w:rPr>
                <w:rFonts w:ascii="Times New Roman" w:hAnsi="Times New Roman" w:cs="Times New Roman"/>
                <w:b/>
                <w:sz w:val="28"/>
                <w:szCs w:val="28"/>
              </w:rPr>
              <w:t>посвящённых</w:t>
            </w:r>
            <w:r w:rsidRPr="00757B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юбилеям детских писателей</w:t>
            </w:r>
          </w:p>
        </w:tc>
        <w:tc>
          <w:tcPr>
            <w:tcW w:w="2268" w:type="dxa"/>
          </w:tcPr>
          <w:p w14:paraId="0D66E204" w14:textId="77777777" w:rsidR="00FA64E5" w:rsidRPr="00757B99" w:rsidRDefault="00FA64E5" w:rsidP="00017C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14:paraId="3EF95A6B" w14:textId="77777777" w:rsidR="00FA64E5" w:rsidRPr="00757B99" w:rsidRDefault="00FA64E5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A64E5" w:rsidRPr="00757B99" w14:paraId="577235BF" w14:textId="77777777" w:rsidTr="00017C86">
        <w:tc>
          <w:tcPr>
            <w:tcW w:w="9180" w:type="dxa"/>
          </w:tcPr>
          <w:p w14:paraId="6A46FFFF" w14:textId="36587011" w:rsidR="00FA64E5" w:rsidRPr="00757B99" w:rsidRDefault="00FA64E5" w:rsidP="00017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B9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21060">
              <w:rPr>
                <w:rFonts w:ascii="Times New Roman" w:hAnsi="Times New Roman" w:cs="Times New Roman"/>
                <w:sz w:val="28"/>
                <w:szCs w:val="28"/>
              </w:rPr>
              <w:t>125 лет С.И. Ожегова 22.09</w:t>
            </w:r>
          </w:p>
        </w:tc>
        <w:tc>
          <w:tcPr>
            <w:tcW w:w="2268" w:type="dxa"/>
          </w:tcPr>
          <w:p w14:paraId="40D7DC89" w14:textId="7787D3F5" w:rsidR="00FA64E5" w:rsidRPr="00757B99" w:rsidRDefault="00D52F74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694" w:type="dxa"/>
          </w:tcPr>
          <w:p w14:paraId="34345A1F" w14:textId="77777777" w:rsidR="00FA64E5" w:rsidRPr="00757B99" w:rsidRDefault="00FA64E5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Педагог-библиотекарь</w:t>
            </w:r>
          </w:p>
        </w:tc>
      </w:tr>
      <w:tr w:rsidR="00FA64E5" w:rsidRPr="00757B99" w14:paraId="318403CE" w14:textId="77777777" w:rsidTr="00017C86">
        <w:tc>
          <w:tcPr>
            <w:tcW w:w="9180" w:type="dxa"/>
          </w:tcPr>
          <w:p w14:paraId="5384BC19" w14:textId="27AD9DE2" w:rsidR="00FA64E5" w:rsidRPr="00757B99" w:rsidRDefault="00FA64E5" w:rsidP="00017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B9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C4BA6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С.А. Есенина</w:t>
            </w:r>
            <w:r w:rsidR="00221060">
              <w:rPr>
                <w:rFonts w:ascii="Times New Roman" w:hAnsi="Times New Roman" w:cs="Times New Roman"/>
                <w:sz w:val="28"/>
                <w:szCs w:val="28"/>
              </w:rPr>
              <w:t xml:space="preserve"> 9.10</w:t>
            </w:r>
          </w:p>
        </w:tc>
        <w:tc>
          <w:tcPr>
            <w:tcW w:w="2268" w:type="dxa"/>
          </w:tcPr>
          <w:p w14:paraId="2630F183" w14:textId="0FD02F0F" w:rsidR="00FA64E5" w:rsidRPr="00757B99" w:rsidRDefault="00D52F74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694" w:type="dxa"/>
          </w:tcPr>
          <w:p w14:paraId="3EADEDAE" w14:textId="77777777" w:rsidR="00FA64E5" w:rsidRPr="00757B99" w:rsidRDefault="00FA64E5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Педагог-библиотекарь</w:t>
            </w:r>
          </w:p>
        </w:tc>
      </w:tr>
      <w:tr w:rsidR="00FA64E5" w:rsidRPr="00757B99" w14:paraId="64D33D3D" w14:textId="77777777" w:rsidTr="00017C86">
        <w:tc>
          <w:tcPr>
            <w:tcW w:w="9180" w:type="dxa"/>
          </w:tcPr>
          <w:p w14:paraId="3092B647" w14:textId="64F1DA81" w:rsidR="00FA64E5" w:rsidRPr="00757B99" w:rsidRDefault="00FA64E5" w:rsidP="00017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B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C4BA6">
              <w:rPr>
                <w:rFonts w:ascii="Times New Roman" w:hAnsi="Times New Roman" w:cs="Times New Roman"/>
                <w:sz w:val="28"/>
                <w:szCs w:val="28"/>
              </w:rPr>
              <w:t>155 лет со дня рождения писателя И.А. Бунина</w:t>
            </w:r>
            <w:r w:rsidR="00221060">
              <w:rPr>
                <w:rFonts w:ascii="Times New Roman" w:hAnsi="Times New Roman" w:cs="Times New Roman"/>
                <w:sz w:val="28"/>
                <w:szCs w:val="28"/>
              </w:rPr>
              <w:t xml:space="preserve"> 22.10</w:t>
            </w:r>
          </w:p>
        </w:tc>
        <w:tc>
          <w:tcPr>
            <w:tcW w:w="2268" w:type="dxa"/>
          </w:tcPr>
          <w:p w14:paraId="07677D5D" w14:textId="05DE8343" w:rsidR="00FA64E5" w:rsidRPr="00757B99" w:rsidRDefault="00221060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694" w:type="dxa"/>
          </w:tcPr>
          <w:p w14:paraId="28411BC6" w14:textId="77777777" w:rsidR="00FA64E5" w:rsidRPr="00757B99" w:rsidRDefault="00FA64E5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Педагог-библиотекарь</w:t>
            </w:r>
          </w:p>
        </w:tc>
      </w:tr>
      <w:tr w:rsidR="00FA64E5" w:rsidRPr="00757B99" w14:paraId="49CF9CAA" w14:textId="77777777" w:rsidTr="00017C86">
        <w:tc>
          <w:tcPr>
            <w:tcW w:w="9180" w:type="dxa"/>
          </w:tcPr>
          <w:p w14:paraId="16E143D9" w14:textId="6DC75EEB" w:rsidR="00FA64E5" w:rsidRPr="00757B99" w:rsidRDefault="00FA64E5" w:rsidP="00017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B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21060">
              <w:rPr>
                <w:rFonts w:ascii="Times New Roman" w:hAnsi="Times New Roman" w:cs="Times New Roman"/>
                <w:sz w:val="28"/>
                <w:szCs w:val="28"/>
              </w:rPr>
              <w:t>110 лет К.М. Симонова 28.11</w:t>
            </w:r>
          </w:p>
        </w:tc>
        <w:tc>
          <w:tcPr>
            <w:tcW w:w="2268" w:type="dxa"/>
          </w:tcPr>
          <w:p w14:paraId="5AF4AAE1" w14:textId="1437C3C1" w:rsidR="00FA64E5" w:rsidRPr="00757B99" w:rsidRDefault="007C4BA6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694" w:type="dxa"/>
          </w:tcPr>
          <w:p w14:paraId="774C6BC7" w14:textId="77777777" w:rsidR="00FA64E5" w:rsidRPr="00757B99" w:rsidRDefault="00FA64E5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Педагог-библиотекарь</w:t>
            </w:r>
          </w:p>
        </w:tc>
      </w:tr>
      <w:tr w:rsidR="00221060" w:rsidRPr="00757B99" w14:paraId="740739C3" w14:textId="77777777" w:rsidTr="00017C86">
        <w:tc>
          <w:tcPr>
            <w:tcW w:w="9180" w:type="dxa"/>
          </w:tcPr>
          <w:p w14:paraId="54836B3E" w14:textId="19A397E1" w:rsidR="00221060" w:rsidRPr="00757B99" w:rsidRDefault="00221060" w:rsidP="00017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-205 лет А.А. Фета 5.12</w:t>
            </w:r>
          </w:p>
        </w:tc>
        <w:tc>
          <w:tcPr>
            <w:tcW w:w="2268" w:type="dxa"/>
          </w:tcPr>
          <w:p w14:paraId="50B5FF8B" w14:textId="486F1F80" w:rsidR="00221060" w:rsidRDefault="00221060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694" w:type="dxa"/>
          </w:tcPr>
          <w:p w14:paraId="7119560E" w14:textId="2796E80D" w:rsidR="00221060" w:rsidRPr="00757B99" w:rsidRDefault="00221060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Педагог-библиотекарь</w:t>
            </w:r>
          </w:p>
        </w:tc>
      </w:tr>
      <w:tr w:rsidR="00FA64E5" w:rsidRPr="00757B99" w14:paraId="1B50C002" w14:textId="77777777" w:rsidTr="00017C86">
        <w:tc>
          <w:tcPr>
            <w:tcW w:w="9180" w:type="dxa"/>
          </w:tcPr>
          <w:p w14:paraId="3CBA0AD6" w14:textId="4ECDB084" w:rsidR="00FA64E5" w:rsidRPr="00757B99" w:rsidRDefault="00AA55D2" w:rsidP="00017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C4B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21060">
              <w:rPr>
                <w:rFonts w:ascii="Times New Roman" w:hAnsi="Times New Roman" w:cs="Times New Roman"/>
                <w:sz w:val="28"/>
                <w:szCs w:val="28"/>
              </w:rPr>
              <w:t>00 лет М.Е. Салтыков-Щедрин 27.01</w:t>
            </w:r>
          </w:p>
        </w:tc>
        <w:tc>
          <w:tcPr>
            <w:tcW w:w="2268" w:type="dxa"/>
          </w:tcPr>
          <w:p w14:paraId="483E8EDB" w14:textId="78EF18B2" w:rsidR="00FA64E5" w:rsidRPr="00757B99" w:rsidRDefault="007C4BA6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Январь </w:t>
            </w:r>
          </w:p>
        </w:tc>
        <w:tc>
          <w:tcPr>
            <w:tcW w:w="2694" w:type="dxa"/>
          </w:tcPr>
          <w:p w14:paraId="22FB3C9B" w14:textId="77777777" w:rsidR="00FA64E5" w:rsidRPr="00757B99" w:rsidRDefault="00FA64E5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Педагог-библиотекарь</w:t>
            </w:r>
          </w:p>
        </w:tc>
      </w:tr>
      <w:tr w:rsidR="00FA64E5" w:rsidRPr="00757B99" w14:paraId="0C90B50F" w14:textId="77777777" w:rsidTr="00017C86">
        <w:tc>
          <w:tcPr>
            <w:tcW w:w="9180" w:type="dxa"/>
          </w:tcPr>
          <w:p w14:paraId="384D4152" w14:textId="651F52F3" w:rsidR="00FA64E5" w:rsidRPr="00757B99" w:rsidRDefault="00221060" w:rsidP="00017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-195 лет Н.С. Лесков, 120 лет А.Л. Барто 16.02</w:t>
            </w:r>
          </w:p>
        </w:tc>
        <w:tc>
          <w:tcPr>
            <w:tcW w:w="2268" w:type="dxa"/>
          </w:tcPr>
          <w:p w14:paraId="06CFC9B3" w14:textId="43674857" w:rsidR="00FA64E5" w:rsidRPr="00757B99" w:rsidRDefault="00221060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694" w:type="dxa"/>
          </w:tcPr>
          <w:p w14:paraId="6C798282" w14:textId="77777777" w:rsidR="00FA64E5" w:rsidRPr="00757B99" w:rsidRDefault="00FA64E5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Педагог-библиотекарь</w:t>
            </w:r>
          </w:p>
        </w:tc>
      </w:tr>
      <w:tr w:rsidR="00FA64E5" w:rsidRPr="00757B99" w14:paraId="35AC1B10" w14:textId="77777777" w:rsidTr="00017C86">
        <w:tc>
          <w:tcPr>
            <w:tcW w:w="9180" w:type="dxa"/>
          </w:tcPr>
          <w:p w14:paraId="267EAF6E" w14:textId="3186F2D3" w:rsidR="00FA64E5" w:rsidRPr="00757B99" w:rsidRDefault="00FA64E5" w:rsidP="00017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B9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C4BA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21060">
              <w:rPr>
                <w:rFonts w:ascii="Times New Roman" w:hAnsi="Times New Roman" w:cs="Times New Roman"/>
                <w:sz w:val="28"/>
                <w:szCs w:val="28"/>
              </w:rPr>
              <w:t>40 лет Н.С. Гумилев 16.04</w:t>
            </w:r>
          </w:p>
        </w:tc>
        <w:tc>
          <w:tcPr>
            <w:tcW w:w="2268" w:type="dxa"/>
          </w:tcPr>
          <w:p w14:paraId="651CE487" w14:textId="211E4AE4" w:rsidR="00FA64E5" w:rsidRPr="00757B99" w:rsidRDefault="00221060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694" w:type="dxa"/>
          </w:tcPr>
          <w:p w14:paraId="2077F985" w14:textId="77777777" w:rsidR="00FA64E5" w:rsidRPr="00757B99" w:rsidRDefault="00FA64E5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Педагог-библиотекарь</w:t>
            </w:r>
          </w:p>
        </w:tc>
      </w:tr>
      <w:tr w:rsidR="00FA64E5" w:rsidRPr="00757B99" w14:paraId="1629089C" w14:textId="77777777" w:rsidTr="00017C86">
        <w:tc>
          <w:tcPr>
            <w:tcW w:w="9180" w:type="dxa"/>
          </w:tcPr>
          <w:p w14:paraId="2697140C" w14:textId="77777777" w:rsidR="00FA64E5" w:rsidRPr="00757B99" w:rsidRDefault="00FA64E5" w:rsidP="00017C86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B99">
              <w:rPr>
                <w:rFonts w:ascii="Times New Roman" w:hAnsi="Times New Roman" w:cs="Times New Roman"/>
                <w:b/>
                <w:sz w:val="28"/>
                <w:szCs w:val="28"/>
              </w:rPr>
              <w:t>Оформление постоянных тематических книжных выставок</w:t>
            </w:r>
          </w:p>
          <w:p w14:paraId="0CE8E508" w14:textId="77777777" w:rsidR="00FA64E5" w:rsidRPr="00757B99" w:rsidRDefault="00FA64E5" w:rsidP="00017C86">
            <w:pPr>
              <w:ind w:left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5DA7211F" w14:textId="77777777" w:rsidR="00FA64E5" w:rsidRPr="00757B99" w:rsidRDefault="00FA64E5" w:rsidP="00017C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14:paraId="6FAE8B75" w14:textId="77777777" w:rsidR="00FA64E5" w:rsidRPr="00757B99" w:rsidRDefault="00FA64E5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A64E5" w:rsidRPr="00757B99" w14:paraId="0B519F20" w14:textId="77777777" w:rsidTr="00017C86">
        <w:tc>
          <w:tcPr>
            <w:tcW w:w="9180" w:type="dxa"/>
          </w:tcPr>
          <w:p w14:paraId="2075DDB1" w14:textId="77777777" w:rsidR="00FA64E5" w:rsidRPr="00757B99" w:rsidRDefault="00FA64E5" w:rsidP="00017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B99">
              <w:rPr>
                <w:rFonts w:ascii="Times New Roman" w:hAnsi="Times New Roman" w:cs="Times New Roman"/>
                <w:sz w:val="28"/>
                <w:szCs w:val="28"/>
              </w:rPr>
              <w:t>- «Отчего и почему»</w:t>
            </w:r>
          </w:p>
        </w:tc>
        <w:tc>
          <w:tcPr>
            <w:tcW w:w="2268" w:type="dxa"/>
          </w:tcPr>
          <w:p w14:paraId="64C68792" w14:textId="77777777" w:rsidR="00FA64E5" w:rsidRPr="00757B99" w:rsidRDefault="00FA64E5" w:rsidP="00017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B9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694" w:type="dxa"/>
          </w:tcPr>
          <w:p w14:paraId="2F4BD5B0" w14:textId="77777777" w:rsidR="00FA64E5" w:rsidRPr="00757B99" w:rsidRDefault="00FA64E5" w:rsidP="00017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Педагог-библиотекарь</w:t>
            </w:r>
          </w:p>
        </w:tc>
      </w:tr>
      <w:tr w:rsidR="00FA64E5" w:rsidRPr="00757B99" w14:paraId="180A8791" w14:textId="77777777" w:rsidTr="00017C86">
        <w:tc>
          <w:tcPr>
            <w:tcW w:w="9180" w:type="dxa"/>
          </w:tcPr>
          <w:p w14:paraId="55524E77" w14:textId="77777777" w:rsidR="00FA64E5" w:rsidRPr="00757B99" w:rsidRDefault="00FA64E5" w:rsidP="00017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B99">
              <w:rPr>
                <w:rFonts w:ascii="Times New Roman" w:hAnsi="Times New Roman" w:cs="Times New Roman"/>
                <w:sz w:val="28"/>
                <w:szCs w:val="28"/>
              </w:rPr>
              <w:t>- «Права и обязанности»</w:t>
            </w:r>
          </w:p>
        </w:tc>
        <w:tc>
          <w:tcPr>
            <w:tcW w:w="2268" w:type="dxa"/>
          </w:tcPr>
          <w:p w14:paraId="5198FBC7" w14:textId="77777777" w:rsidR="00FA64E5" w:rsidRPr="00757B99" w:rsidRDefault="00FA64E5" w:rsidP="00017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B9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694" w:type="dxa"/>
          </w:tcPr>
          <w:p w14:paraId="74FFE53F" w14:textId="77777777" w:rsidR="00FA64E5" w:rsidRPr="00757B99" w:rsidRDefault="00FA64E5" w:rsidP="00017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Педагог-библиотекарь</w:t>
            </w:r>
          </w:p>
        </w:tc>
      </w:tr>
      <w:tr w:rsidR="00FA64E5" w:rsidRPr="00757B99" w14:paraId="577C6421" w14:textId="77777777" w:rsidTr="00017C86">
        <w:tc>
          <w:tcPr>
            <w:tcW w:w="9180" w:type="dxa"/>
          </w:tcPr>
          <w:p w14:paraId="66FF8BE2" w14:textId="77777777" w:rsidR="00FA64E5" w:rsidRPr="00757B99" w:rsidRDefault="00FA64E5" w:rsidP="00017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B99">
              <w:rPr>
                <w:rFonts w:ascii="Times New Roman" w:hAnsi="Times New Roman" w:cs="Times New Roman"/>
                <w:sz w:val="28"/>
                <w:szCs w:val="28"/>
              </w:rPr>
              <w:t>- «Сказки»</w:t>
            </w:r>
          </w:p>
        </w:tc>
        <w:tc>
          <w:tcPr>
            <w:tcW w:w="2268" w:type="dxa"/>
          </w:tcPr>
          <w:p w14:paraId="74A63E81" w14:textId="77777777" w:rsidR="00FA64E5" w:rsidRPr="00757B99" w:rsidRDefault="00FA64E5" w:rsidP="00017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B9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694" w:type="dxa"/>
          </w:tcPr>
          <w:p w14:paraId="28B8E02A" w14:textId="77777777" w:rsidR="00FA64E5" w:rsidRPr="00757B99" w:rsidRDefault="00FA64E5" w:rsidP="00017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Педагог-библиотекарь</w:t>
            </w:r>
          </w:p>
        </w:tc>
      </w:tr>
      <w:tr w:rsidR="00FA64E5" w:rsidRPr="00757B99" w14:paraId="49B7DCC0" w14:textId="77777777" w:rsidTr="00017C86">
        <w:tc>
          <w:tcPr>
            <w:tcW w:w="9180" w:type="dxa"/>
          </w:tcPr>
          <w:p w14:paraId="5A1A1AA8" w14:textId="77777777" w:rsidR="00FA64E5" w:rsidRPr="00757B99" w:rsidRDefault="00FA64E5" w:rsidP="00017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B99">
              <w:rPr>
                <w:rFonts w:ascii="Times New Roman" w:hAnsi="Times New Roman" w:cs="Times New Roman"/>
                <w:sz w:val="28"/>
                <w:szCs w:val="28"/>
              </w:rPr>
              <w:t>-«Наша информация – Ваш успех»</w:t>
            </w:r>
          </w:p>
        </w:tc>
        <w:tc>
          <w:tcPr>
            <w:tcW w:w="2268" w:type="dxa"/>
          </w:tcPr>
          <w:p w14:paraId="367D829D" w14:textId="77777777" w:rsidR="00FA64E5" w:rsidRPr="00757B99" w:rsidRDefault="00FA64E5" w:rsidP="00017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B9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694" w:type="dxa"/>
          </w:tcPr>
          <w:p w14:paraId="080883E0" w14:textId="77777777" w:rsidR="00FA64E5" w:rsidRPr="00757B99" w:rsidRDefault="00FA64E5" w:rsidP="00017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Педагог-библиотекарь</w:t>
            </w:r>
          </w:p>
        </w:tc>
      </w:tr>
      <w:tr w:rsidR="00FA64E5" w:rsidRPr="00757B99" w14:paraId="70AD9A1A" w14:textId="77777777" w:rsidTr="00017C86">
        <w:tc>
          <w:tcPr>
            <w:tcW w:w="9180" w:type="dxa"/>
          </w:tcPr>
          <w:p w14:paraId="2D9C8A51" w14:textId="77777777" w:rsidR="00FA64E5" w:rsidRPr="00757B99" w:rsidRDefault="00FA64E5" w:rsidP="00017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B99">
              <w:rPr>
                <w:rFonts w:ascii="Times New Roman" w:hAnsi="Times New Roman" w:cs="Times New Roman"/>
                <w:sz w:val="28"/>
                <w:szCs w:val="28"/>
              </w:rPr>
              <w:t>-«Капели звонкие стихов»</w:t>
            </w:r>
          </w:p>
        </w:tc>
        <w:tc>
          <w:tcPr>
            <w:tcW w:w="2268" w:type="dxa"/>
          </w:tcPr>
          <w:p w14:paraId="697313B9" w14:textId="77777777" w:rsidR="00FA64E5" w:rsidRPr="00757B99" w:rsidRDefault="00FA64E5" w:rsidP="00017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B99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694" w:type="dxa"/>
          </w:tcPr>
          <w:p w14:paraId="7EC8994A" w14:textId="77777777" w:rsidR="00FA64E5" w:rsidRPr="00757B99" w:rsidRDefault="00FA64E5" w:rsidP="00017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</w:t>
            </w: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библиотекарь</w:t>
            </w:r>
          </w:p>
        </w:tc>
      </w:tr>
    </w:tbl>
    <w:p w14:paraId="51BD4A8B" w14:textId="77777777" w:rsidR="00FA64E5" w:rsidRPr="00757B99" w:rsidRDefault="00FA64E5" w:rsidP="00FA64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757B9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lastRenderedPageBreak/>
        <w:t>4.  Работа с читателями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180"/>
        <w:gridCol w:w="2410"/>
        <w:gridCol w:w="142"/>
        <w:gridCol w:w="2410"/>
      </w:tblGrid>
      <w:tr w:rsidR="00FA64E5" w:rsidRPr="00757B99" w14:paraId="1B447CCD" w14:textId="77777777" w:rsidTr="00017C86">
        <w:tc>
          <w:tcPr>
            <w:tcW w:w="9180" w:type="dxa"/>
            <w:vAlign w:val="center"/>
          </w:tcPr>
          <w:p w14:paraId="65E18B63" w14:textId="77777777" w:rsidR="00FA64E5" w:rsidRPr="00757B99" w:rsidRDefault="00FA64E5" w:rsidP="00017C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18AD4D74" w14:textId="77777777" w:rsidR="00FA64E5" w:rsidRPr="00757B99" w:rsidRDefault="00FA64E5" w:rsidP="00017C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Содержание работы </w:t>
            </w:r>
          </w:p>
          <w:p w14:paraId="4B81119D" w14:textId="77777777" w:rsidR="00FA64E5" w:rsidRPr="00757B99" w:rsidRDefault="00FA64E5" w:rsidP="00017C8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318D8FE6" w14:textId="77777777" w:rsidR="00FA64E5" w:rsidRPr="00757B99" w:rsidRDefault="00FA64E5" w:rsidP="00017C8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Срок исполнения </w:t>
            </w:r>
          </w:p>
        </w:tc>
        <w:tc>
          <w:tcPr>
            <w:tcW w:w="2410" w:type="dxa"/>
            <w:vAlign w:val="center"/>
          </w:tcPr>
          <w:p w14:paraId="1ED6388F" w14:textId="77777777" w:rsidR="00FA64E5" w:rsidRPr="00757B99" w:rsidRDefault="00FA64E5" w:rsidP="00017C8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757B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</w:t>
            </w:r>
            <w:proofErr w:type="spellEnd"/>
            <w:r w:rsidRPr="00757B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. </w:t>
            </w:r>
          </w:p>
        </w:tc>
      </w:tr>
      <w:tr w:rsidR="00FA64E5" w:rsidRPr="00757B99" w14:paraId="367C274B" w14:textId="77777777" w:rsidTr="00017C86">
        <w:tc>
          <w:tcPr>
            <w:tcW w:w="14142" w:type="dxa"/>
            <w:gridSpan w:val="4"/>
          </w:tcPr>
          <w:p w14:paraId="2D747674" w14:textId="77777777" w:rsidR="00FA64E5" w:rsidRPr="00757B99" w:rsidRDefault="00FA64E5" w:rsidP="00017C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67F0F989" w14:textId="77777777" w:rsidR="00FA64E5" w:rsidRPr="00757B99" w:rsidRDefault="00FA64E5" w:rsidP="00017C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4.1.Индивидуальная работа</w:t>
            </w:r>
          </w:p>
          <w:p w14:paraId="22A1DBDB" w14:textId="77777777" w:rsidR="00FA64E5" w:rsidRPr="00757B99" w:rsidRDefault="00FA64E5" w:rsidP="00017C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FA64E5" w:rsidRPr="00757B99" w14:paraId="0CC87EE1" w14:textId="77777777" w:rsidTr="00017C86">
        <w:tc>
          <w:tcPr>
            <w:tcW w:w="9180" w:type="dxa"/>
            <w:vAlign w:val="center"/>
          </w:tcPr>
          <w:p w14:paraId="53FC2DB4" w14:textId="77777777" w:rsidR="00FA64E5" w:rsidRPr="00757B99" w:rsidRDefault="00FA64E5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Обслуживание читателей на абонементе и в читальном зале: учащихся, педагогов, технический персонал, родителей.</w:t>
            </w:r>
          </w:p>
        </w:tc>
        <w:tc>
          <w:tcPr>
            <w:tcW w:w="2552" w:type="dxa"/>
            <w:gridSpan w:val="2"/>
            <w:vAlign w:val="center"/>
          </w:tcPr>
          <w:p w14:paraId="0C723AD8" w14:textId="77777777" w:rsidR="00FA64E5" w:rsidRPr="00757B99" w:rsidRDefault="00FA64E5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410" w:type="dxa"/>
          </w:tcPr>
          <w:p w14:paraId="15482BE4" w14:textId="77777777" w:rsidR="00FA64E5" w:rsidRPr="00757B99" w:rsidRDefault="00FA64E5" w:rsidP="00017C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Педагог-библиотекарь</w:t>
            </w:r>
          </w:p>
        </w:tc>
      </w:tr>
      <w:tr w:rsidR="00FA64E5" w:rsidRPr="00757B99" w14:paraId="665EBF21" w14:textId="77777777" w:rsidTr="00017C86">
        <w:tc>
          <w:tcPr>
            <w:tcW w:w="9180" w:type="dxa"/>
            <w:vAlign w:val="center"/>
          </w:tcPr>
          <w:p w14:paraId="02B8484C" w14:textId="77777777" w:rsidR="00FA64E5" w:rsidRPr="00757B99" w:rsidRDefault="00FA64E5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Рекомендательные беседы при выдаче книг</w:t>
            </w:r>
          </w:p>
        </w:tc>
        <w:tc>
          <w:tcPr>
            <w:tcW w:w="2552" w:type="dxa"/>
            <w:gridSpan w:val="2"/>
            <w:vAlign w:val="center"/>
          </w:tcPr>
          <w:p w14:paraId="72BA34D1" w14:textId="77777777" w:rsidR="00FA64E5" w:rsidRPr="00757B99" w:rsidRDefault="00FA64E5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410" w:type="dxa"/>
          </w:tcPr>
          <w:p w14:paraId="6C893262" w14:textId="77777777" w:rsidR="00FA64E5" w:rsidRPr="00757B99" w:rsidRDefault="00FA64E5" w:rsidP="00017C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Педагог-библиотекарь</w:t>
            </w:r>
          </w:p>
        </w:tc>
      </w:tr>
      <w:tr w:rsidR="00FA64E5" w:rsidRPr="00757B99" w14:paraId="19C6D2B8" w14:textId="77777777" w:rsidTr="00017C86">
        <w:tc>
          <w:tcPr>
            <w:tcW w:w="9180" w:type="dxa"/>
            <w:vAlign w:val="center"/>
          </w:tcPr>
          <w:p w14:paraId="5BD7339F" w14:textId="77777777" w:rsidR="00FA64E5" w:rsidRPr="00757B99" w:rsidRDefault="00FA64E5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Беседы о прочитанном при возврате книг и выявление читательских  интересов и творческих способностей, профессиональных интересов и склонностей.</w:t>
            </w:r>
          </w:p>
        </w:tc>
        <w:tc>
          <w:tcPr>
            <w:tcW w:w="2552" w:type="dxa"/>
            <w:gridSpan w:val="2"/>
            <w:vAlign w:val="center"/>
          </w:tcPr>
          <w:p w14:paraId="69E44469" w14:textId="77777777" w:rsidR="00FA64E5" w:rsidRPr="00757B99" w:rsidRDefault="00FA64E5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410" w:type="dxa"/>
          </w:tcPr>
          <w:p w14:paraId="75214E54" w14:textId="77777777" w:rsidR="00FA64E5" w:rsidRPr="00757B99" w:rsidRDefault="00FA64E5" w:rsidP="00017C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Педагог-библиотекарь</w:t>
            </w:r>
          </w:p>
        </w:tc>
      </w:tr>
      <w:tr w:rsidR="00FA64E5" w:rsidRPr="00757B99" w14:paraId="6BFB6B9D" w14:textId="77777777" w:rsidTr="00017C86">
        <w:tc>
          <w:tcPr>
            <w:tcW w:w="9180" w:type="dxa"/>
            <w:vAlign w:val="center"/>
          </w:tcPr>
          <w:p w14:paraId="7B8EAD63" w14:textId="77777777" w:rsidR="00FA64E5" w:rsidRPr="00757B99" w:rsidRDefault="00FA64E5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 Рекомендательные беседы книг на основании выявленных интересов читателей.</w:t>
            </w:r>
          </w:p>
        </w:tc>
        <w:tc>
          <w:tcPr>
            <w:tcW w:w="2552" w:type="dxa"/>
            <w:gridSpan w:val="2"/>
            <w:vAlign w:val="center"/>
          </w:tcPr>
          <w:p w14:paraId="2B9EB949" w14:textId="77777777" w:rsidR="00FA64E5" w:rsidRPr="00757B99" w:rsidRDefault="00FA64E5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410" w:type="dxa"/>
          </w:tcPr>
          <w:p w14:paraId="0336E4FD" w14:textId="77777777" w:rsidR="00FA64E5" w:rsidRPr="00757B99" w:rsidRDefault="00FA64E5" w:rsidP="00017C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Педагог-библиотекарь</w:t>
            </w:r>
          </w:p>
        </w:tc>
      </w:tr>
      <w:tr w:rsidR="00FA64E5" w:rsidRPr="00757B99" w14:paraId="592AEA8B" w14:textId="77777777" w:rsidTr="00017C86">
        <w:tc>
          <w:tcPr>
            <w:tcW w:w="9180" w:type="dxa"/>
            <w:vAlign w:val="center"/>
          </w:tcPr>
          <w:p w14:paraId="275C5E99" w14:textId="77777777" w:rsidR="00FA64E5" w:rsidRPr="00757B99" w:rsidRDefault="00FA64E5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Рекомендательные и рекламные беседы о новых книгах, журналах, поступивших в библиотеку.</w:t>
            </w:r>
          </w:p>
        </w:tc>
        <w:tc>
          <w:tcPr>
            <w:tcW w:w="2552" w:type="dxa"/>
            <w:gridSpan w:val="2"/>
            <w:vAlign w:val="center"/>
          </w:tcPr>
          <w:p w14:paraId="1DA5E807" w14:textId="77777777" w:rsidR="00FA64E5" w:rsidRPr="00757B99" w:rsidRDefault="00FA64E5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410" w:type="dxa"/>
          </w:tcPr>
          <w:p w14:paraId="00C32339" w14:textId="77777777" w:rsidR="00FA64E5" w:rsidRPr="00757B99" w:rsidRDefault="00FA64E5" w:rsidP="00017C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Педагог-библиотекарь</w:t>
            </w:r>
          </w:p>
        </w:tc>
      </w:tr>
      <w:tr w:rsidR="00FA64E5" w:rsidRPr="00757B99" w14:paraId="154A35F2" w14:textId="77777777" w:rsidTr="00017C86">
        <w:tc>
          <w:tcPr>
            <w:tcW w:w="14142" w:type="dxa"/>
            <w:gridSpan w:val="4"/>
          </w:tcPr>
          <w:p w14:paraId="5E74B01C" w14:textId="77777777" w:rsidR="00FA64E5" w:rsidRPr="00757B99" w:rsidRDefault="00FA64E5" w:rsidP="00017C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3D9510C4" w14:textId="77777777" w:rsidR="00FA64E5" w:rsidRPr="00757B99" w:rsidRDefault="00FA64E5" w:rsidP="00017C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4.2.Работа с педагогическим коллективом</w:t>
            </w:r>
          </w:p>
          <w:p w14:paraId="1AB10CF1" w14:textId="77777777" w:rsidR="00FA64E5" w:rsidRPr="00757B99" w:rsidRDefault="00FA64E5" w:rsidP="00017C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64E5" w:rsidRPr="00757B99" w14:paraId="3B24FF53" w14:textId="77777777" w:rsidTr="00017C86">
        <w:tc>
          <w:tcPr>
            <w:tcW w:w="9180" w:type="dxa"/>
            <w:vAlign w:val="center"/>
          </w:tcPr>
          <w:p w14:paraId="5B0447D3" w14:textId="77777777" w:rsidR="00FA64E5" w:rsidRPr="00757B99" w:rsidRDefault="00FA64E5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Информирование учителей о новой учебной и методической литературе, педагогических журналах и газетах.</w:t>
            </w:r>
          </w:p>
        </w:tc>
        <w:tc>
          <w:tcPr>
            <w:tcW w:w="2410" w:type="dxa"/>
            <w:vAlign w:val="center"/>
          </w:tcPr>
          <w:p w14:paraId="4E444B5C" w14:textId="77777777" w:rsidR="00FA64E5" w:rsidRPr="00757B99" w:rsidRDefault="00FA64E5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Индивидуально</w:t>
            </w:r>
          </w:p>
        </w:tc>
        <w:tc>
          <w:tcPr>
            <w:tcW w:w="2552" w:type="dxa"/>
            <w:gridSpan w:val="2"/>
          </w:tcPr>
          <w:p w14:paraId="2D0BDCDE" w14:textId="77777777" w:rsidR="00FA64E5" w:rsidRPr="00757B99" w:rsidRDefault="00FA64E5" w:rsidP="00017C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Педагог-библиотекарь</w:t>
            </w:r>
          </w:p>
        </w:tc>
      </w:tr>
      <w:tr w:rsidR="00FA64E5" w:rsidRPr="00757B99" w14:paraId="3B4CCFC5" w14:textId="77777777" w:rsidTr="00017C86">
        <w:tc>
          <w:tcPr>
            <w:tcW w:w="9180" w:type="dxa"/>
            <w:vAlign w:val="center"/>
          </w:tcPr>
          <w:p w14:paraId="1563E25B" w14:textId="77777777" w:rsidR="00FA64E5" w:rsidRPr="00757B99" w:rsidRDefault="00FA64E5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Консультационно-информационная работа с  кафедрами учителей- </w:t>
            </w: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предметников, направленная на оптимальный выбор учебников и учебных пособий в новом учебном году.</w:t>
            </w:r>
          </w:p>
        </w:tc>
        <w:tc>
          <w:tcPr>
            <w:tcW w:w="2410" w:type="dxa"/>
            <w:vAlign w:val="center"/>
          </w:tcPr>
          <w:p w14:paraId="33EF7050" w14:textId="72DDD652" w:rsidR="00FA64E5" w:rsidRPr="00757B99" w:rsidRDefault="007C4BA6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декабрь</w:t>
            </w:r>
          </w:p>
        </w:tc>
        <w:tc>
          <w:tcPr>
            <w:tcW w:w="2552" w:type="dxa"/>
            <w:gridSpan w:val="2"/>
          </w:tcPr>
          <w:p w14:paraId="03B469D5" w14:textId="77777777" w:rsidR="00FA64E5" w:rsidRPr="00757B99" w:rsidRDefault="00FA64E5" w:rsidP="00017C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</w:t>
            </w: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библиотекарь</w:t>
            </w:r>
          </w:p>
        </w:tc>
      </w:tr>
      <w:tr w:rsidR="00FA64E5" w:rsidRPr="00757B99" w14:paraId="7B93153C" w14:textId="77777777" w:rsidTr="00017C86">
        <w:tc>
          <w:tcPr>
            <w:tcW w:w="9180" w:type="dxa"/>
            <w:vAlign w:val="center"/>
          </w:tcPr>
          <w:p w14:paraId="0CCB85AC" w14:textId="77777777" w:rsidR="00FA64E5" w:rsidRPr="00757B99" w:rsidRDefault="00FA64E5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 Поиск литературы и периодических изданий по заданной тематике.</w:t>
            </w:r>
          </w:p>
        </w:tc>
        <w:tc>
          <w:tcPr>
            <w:tcW w:w="2410" w:type="dxa"/>
            <w:vAlign w:val="center"/>
          </w:tcPr>
          <w:p w14:paraId="76D3C76F" w14:textId="77777777" w:rsidR="00FA64E5" w:rsidRPr="00757B99" w:rsidRDefault="00FA64E5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требованию</w:t>
            </w:r>
          </w:p>
        </w:tc>
        <w:tc>
          <w:tcPr>
            <w:tcW w:w="2552" w:type="dxa"/>
            <w:gridSpan w:val="2"/>
          </w:tcPr>
          <w:p w14:paraId="3596F71E" w14:textId="77777777" w:rsidR="00FA64E5" w:rsidRPr="00757B99" w:rsidRDefault="00FA64E5" w:rsidP="00017C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Педагог-библиотекарь</w:t>
            </w:r>
          </w:p>
        </w:tc>
      </w:tr>
      <w:tr w:rsidR="00FA64E5" w:rsidRPr="00757B99" w14:paraId="1F961E50" w14:textId="77777777" w:rsidTr="00017C86">
        <w:tc>
          <w:tcPr>
            <w:tcW w:w="9180" w:type="dxa"/>
          </w:tcPr>
          <w:p w14:paraId="54A288BF" w14:textId="77777777" w:rsidR="00FA64E5" w:rsidRPr="00757B99" w:rsidRDefault="00FA64E5" w:rsidP="00017C8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Тесное сотрудничество с педагогическим коллективом и классными руководителями  при  проведении предметных недель, классных часов и внеклассных мероприятий.</w:t>
            </w:r>
          </w:p>
        </w:tc>
        <w:tc>
          <w:tcPr>
            <w:tcW w:w="2410" w:type="dxa"/>
          </w:tcPr>
          <w:p w14:paraId="7A64DB3A" w14:textId="77777777" w:rsidR="00FA64E5" w:rsidRPr="00757B99" w:rsidRDefault="00FA64E5" w:rsidP="00017C8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Постоянно</w:t>
            </w:r>
          </w:p>
        </w:tc>
        <w:tc>
          <w:tcPr>
            <w:tcW w:w="2552" w:type="dxa"/>
            <w:gridSpan w:val="2"/>
          </w:tcPr>
          <w:p w14:paraId="0A3B4A18" w14:textId="77777777" w:rsidR="00FA64E5" w:rsidRPr="00757B99" w:rsidRDefault="00FA64E5" w:rsidP="00017C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Педагог-библиотекарь</w:t>
            </w:r>
          </w:p>
        </w:tc>
      </w:tr>
      <w:tr w:rsidR="00FA64E5" w:rsidRPr="00757B99" w14:paraId="6893C94A" w14:textId="77777777" w:rsidTr="00017C86">
        <w:tc>
          <w:tcPr>
            <w:tcW w:w="9180" w:type="dxa"/>
          </w:tcPr>
          <w:p w14:paraId="5D15A140" w14:textId="77777777" w:rsidR="00FA64E5" w:rsidRPr="00757B99" w:rsidRDefault="00FA64E5" w:rsidP="00017C8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5.Создание  «Банка  педагогических идей» (опыт работы учителей школы)</w:t>
            </w:r>
          </w:p>
        </w:tc>
        <w:tc>
          <w:tcPr>
            <w:tcW w:w="2410" w:type="dxa"/>
          </w:tcPr>
          <w:p w14:paraId="21D80B50" w14:textId="77777777" w:rsidR="00FA64E5" w:rsidRPr="00757B99" w:rsidRDefault="00FA64E5" w:rsidP="00017C8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552" w:type="dxa"/>
            <w:gridSpan w:val="2"/>
          </w:tcPr>
          <w:p w14:paraId="7836C796" w14:textId="77777777" w:rsidR="00FA64E5" w:rsidRPr="00757B99" w:rsidRDefault="00FA64E5" w:rsidP="00017C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Педагог-библиотекарь</w:t>
            </w:r>
          </w:p>
        </w:tc>
      </w:tr>
      <w:tr w:rsidR="00FA64E5" w:rsidRPr="00757B99" w14:paraId="29CE9BB4" w14:textId="77777777" w:rsidTr="00017C86">
        <w:tc>
          <w:tcPr>
            <w:tcW w:w="14142" w:type="dxa"/>
            <w:gridSpan w:val="4"/>
          </w:tcPr>
          <w:p w14:paraId="089E0935" w14:textId="77777777" w:rsidR="00FA64E5" w:rsidRPr="00757B99" w:rsidRDefault="00FA64E5" w:rsidP="00B9004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31D3EA41" w14:textId="77777777" w:rsidR="00FA64E5" w:rsidRPr="00757B99" w:rsidRDefault="00FA64E5" w:rsidP="00017C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4.3.Работа  с учащимися</w:t>
            </w:r>
          </w:p>
        </w:tc>
      </w:tr>
      <w:tr w:rsidR="00FA64E5" w:rsidRPr="00757B99" w14:paraId="71195F57" w14:textId="77777777" w:rsidTr="00017C86">
        <w:tc>
          <w:tcPr>
            <w:tcW w:w="9180" w:type="dxa"/>
            <w:vAlign w:val="center"/>
          </w:tcPr>
          <w:p w14:paraId="763804EE" w14:textId="77777777" w:rsidR="00FA64E5" w:rsidRPr="00757B99" w:rsidRDefault="00FA64E5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Обслуживание учащихся согласно расписанию работы.</w:t>
            </w:r>
          </w:p>
        </w:tc>
        <w:tc>
          <w:tcPr>
            <w:tcW w:w="2410" w:type="dxa"/>
            <w:vAlign w:val="center"/>
          </w:tcPr>
          <w:p w14:paraId="5E2215AC" w14:textId="77777777" w:rsidR="00FA64E5" w:rsidRPr="00757B99" w:rsidRDefault="00FA64E5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552" w:type="dxa"/>
            <w:gridSpan w:val="2"/>
          </w:tcPr>
          <w:p w14:paraId="5CA64106" w14:textId="77777777" w:rsidR="00FA64E5" w:rsidRPr="00757B99" w:rsidRDefault="00FA64E5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Педагог-библиотекарь</w:t>
            </w:r>
          </w:p>
        </w:tc>
      </w:tr>
      <w:tr w:rsidR="00FA64E5" w:rsidRPr="00757B99" w14:paraId="668192D3" w14:textId="77777777" w:rsidTr="00017C86">
        <w:tc>
          <w:tcPr>
            <w:tcW w:w="9180" w:type="dxa"/>
            <w:vAlign w:val="center"/>
          </w:tcPr>
          <w:p w14:paraId="756B767A" w14:textId="77777777" w:rsidR="00FA64E5" w:rsidRPr="00757B99" w:rsidRDefault="00FA64E5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Просмотр читательских формуляров с целью выявления задолжников.</w:t>
            </w:r>
          </w:p>
        </w:tc>
        <w:tc>
          <w:tcPr>
            <w:tcW w:w="2410" w:type="dxa"/>
            <w:vAlign w:val="center"/>
          </w:tcPr>
          <w:p w14:paraId="36AD197C" w14:textId="77777777" w:rsidR="00FA64E5" w:rsidRPr="00757B99" w:rsidRDefault="00FA64E5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четверть</w:t>
            </w:r>
          </w:p>
        </w:tc>
        <w:tc>
          <w:tcPr>
            <w:tcW w:w="2552" w:type="dxa"/>
            <w:gridSpan w:val="2"/>
          </w:tcPr>
          <w:p w14:paraId="29B78AEE" w14:textId="77777777" w:rsidR="00FA64E5" w:rsidRPr="00757B99" w:rsidRDefault="00FA64E5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Педагог-библиотекарь</w:t>
            </w:r>
          </w:p>
          <w:p w14:paraId="0159A0FC" w14:textId="77777777" w:rsidR="00FA64E5" w:rsidRPr="00757B99" w:rsidRDefault="00FA64E5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A64E5" w:rsidRPr="00757B99" w14:paraId="5C8A3134" w14:textId="77777777" w:rsidTr="00017C86">
        <w:tc>
          <w:tcPr>
            <w:tcW w:w="9180" w:type="dxa"/>
            <w:vAlign w:val="center"/>
          </w:tcPr>
          <w:p w14:paraId="13EA9A19" w14:textId="77777777" w:rsidR="00FA64E5" w:rsidRPr="00757B99" w:rsidRDefault="00FA64E5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Проведение бесед с вновь записавшимися читателями о правилах поведения в библиотеке, о культуре чтения книг и журнально-газетной периодики.</w:t>
            </w:r>
          </w:p>
        </w:tc>
        <w:tc>
          <w:tcPr>
            <w:tcW w:w="2410" w:type="dxa"/>
            <w:vAlign w:val="center"/>
          </w:tcPr>
          <w:p w14:paraId="2A26702C" w14:textId="77777777" w:rsidR="00FA64E5" w:rsidRPr="00757B99" w:rsidRDefault="00FA64E5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552" w:type="dxa"/>
            <w:gridSpan w:val="2"/>
          </w:tcPr>
          <w:p w14:paraId="1FAA1F94" w14:textId="77777777" w:rsidR="00FA64E5" w:rsidRPr="00757B99" w:rsidRDefault="00FA64E5" w:rsidP="00017C86">
            <w:pPr>
              <w:jc w:val="center"/>
              <w:rPr>
                <w:sz w:val="28"/>
                <w:szCs w:val="28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Педагог-библиотекарь</w:t>
            </w:r>
          </w:p>
        </w:tc>
      </w:tr>
      <w:tr w:rsidR="00FA64E5" w:rsidRPr="00757B99" w14:paraId="33226227" w14:textId="77777777" w:rsidTr="00017C86">
        <w:tc>
          <w:tcPr>
            <w:tcW w:w="9180" w:type="dxa"/>
            <w:vAlign w:val="center"/>
          </w:tcPr>
          <w:p w14:paraId="3C8E79D3" w14:textId="5F148075" w:rsidR="00FA64E5" w:rsidRPr="00757B99" w:rsidRDefault="00FA64E5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Рекомендации </w:t>
            </w:r>
            <w:r w:rsidR="000E764F"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художественной литературы</w:t>
            </w: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периодических изданий согласно возрастным категориям каждого читателя.</w:t>
            </w:r>
          </w:p>
        </w:tc>
        <w:tc>
          <w:tcPr>
            <w:tcW w:w="2410" w:type="dxa"/>
            <w:vAlign w:val="center"/>
          </w:tcPr>
          <w:p w14:paraId="40E456A3" w14:textId="77777777" w:rsidR="00FA64E5" w:rsidRPr="00757B99" w:rsidRDefault="00FA64E5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552" w:type="dxa"/>
            <w:gridSpan w:val="2"/>
          </w:tcPr>
          <w:p w14:paraId="12DC93E5" w14:textId="77777777" w:rsidR="00FA64E5" w:rsidRPr="00757B99" w:rsidRDefault="00FA64E5" w:rsidP="00017C86">
            <w:pPr>
              <w:jc w:val="center"/>
              <w:rPr>
                <w:sz w:val="28"/>
                <w:szCs w:val="28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Педагог-библиотекарь</w:t>
            </w:r>
          </w:p>
        </w:tc>
      </w:tr>
      <w:tr w:rsidR="00FA64E5" w:rsidRPr="00757B99" w14:paraId="29CA0532" w14:textId="77777777" w:rsidTr="00017C86">
        <w:tc>
          <w:tcPr>
            <w:tcW w:w="9180" w:type="dxa"/>
            <w:vAlign w:val="center"/>
          </w:tcPr>
          <w:p w14:paraId="491C4138" w14:textId="77777777" w:rsidR="00FA64E5" w:rsidRPr="00757B99" w:rsidRDefault="00FA64E5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«Чтобы легче было учиться» - подбор списков литературы на лето по произведениям, которые будут изучать в следующем учебном году.</w:t>
            </w:r>
          </w:p>
          <w:p w14:paraId="5BFECD05" w14:textId="77777777" w:rsidR="00FA64E5" w:rsidRPr="00757B99" w:rsidRDefault="00FA64E5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14:paraId="590C2430" w14:textId="77777777" w:rsidR="00FA64E5" w:rsidRPr="00757B99" w:rsidRDefault="00FA64E5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552" w:type="dxa"/>
            <w:gridSpan w:val="2"/>
          </w:tcPr>
          <w:p w14:paraId="41D52A71" w14:textId="77777777" w:rsidR="00FA64E5" w:rsidRPr="00757B99" w:rsidRDefault="00FA64E5" w:rsidP="00017C86">
            <w:pPr>
              <w:jc w:val="center"/>
              <w:rPr>
                <w:sz w:val="28"/>
                <w:szCs w:val="28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Педагог-библиотекарь</w:t>
            </w:r>
          </w:p>
        </w:tc>
      </w:tr>
      <w:tr w:rsidR="00FA64E5" w:rsidRPr="00757B99" w14:paraId="3F68FECC" w14:textId="77777777" w:rsidTr="00017C86">
        <w:tc>
          <w:tcPr>
            <w:tcW w:w="9180" w:type="dxa"/>
            <w:vAlign w:val="center"/>
          </w:tcPr>
          <w:p w14:paraId="46362854" w14:textId="77777777" w:rsidR="00FA64E5" w:rsidRPr="00757B99" w:rsidRDefault="00FA64E5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Проведение анализа читательских формуляров учащихся</w:t>
            </w:r>
          </w:p>
        </w:tc>
        <w:tc>
          <w:tcPr>
            <w:tcW w:w="2410" w:type="dxa"/>
            <w:vAlign w:val="center"/>
          </w:tcPr>
          <w:p w14:paraId="26B5FE33" w14:textId="77777777" w:rsidR="00FA64E5" w:rsidRPr="00757B99" w:rsidRDefault="00FA64E5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апрель</w:t>
            </w:r>
          </w:p>
        </w:tc>
        <w:tc>
          <w:tcPr>
            <w:tcW w:w="2552" w:type="dxa"/>
            <w:gridSpan w:val="2"/>
          </w:tcPr>
          <w:p w14:paraId="2EE5C2A5" w14:textId="77777777" w:rsidR="00FA64E5" w:rsidRPr="00757B99" w:rsidRDefault="00FA64E5" w:rsidP="00017C86">
            <w:pPr>
              <w:jc w:val="center"/>
              <w:rPr>
                <w:sz w:val="28"/>
                <w:szCs w:val="28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Педагог-библиотекарь</w:t>
            </w:r>
          </w:p>
        </w:tc>
      </w:tr>
      <w:tr w:rsidR="00FA64E5" w:rsidRPr="00757B99" w14:paraId="58FBC52E" w14:textId="77777777" w:rsidTr="00017C86">
        <w:tc>
          <w:tcPr>
            <w:tcW w:w="9180" w:type="dxa"/>
            <w:vAlign w:val="center"/>
          </w:tcPr>
          <w:p w14:paraId="3A039D32" w14:textId="41567AFF" w:rsidR="00FA64E5" w:rsidRPr="00757B99" w:rsidRDefault="00FA64E5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  <w:r w:rsidR="000E764F"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</w:t>
            </w:r>
            <w:proofErr w:type="spellEnd"/>
            <w:r w:rsidR="000E764F"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Анкеты читателя» с целью изучения читательского интереса к книге.</w:t>
            </w:r>
          </w:p>
        </w:tc>
        <w:tc>
          <w:tcPr>
            <w:tcW w:w="2410" w:type="dxa"/>
            <w:vAlign w:val="center"/>
          </w:tcPr>
          <w:p w14:paraId="37B24CC6" w14:textId="77777777" w:rsidR="00FA64E5" w:rsidRPr="00757B99" w:rsidRDefault="00FA64E5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Сентябрь- октябрь</w:t>
            </w:r>
          </w:p>
        </w:tc>
        <w:tc>
          <w:tcPr>
            <w:tcW w:w="2552" w:type="dxa"/>
            <w:gridSpan w:val="2"/>
          </w:tcPr>
          <w:p w14:paraId="4E3817F4" w14:textId="77777777" w:rsidR="00FA64E5" w:rsidRPr="00757B99" w:rsidRDefault="00FA64E5" w:rsidP="00017C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Педагог-библиотекарь</w:t>
            </w:r>
          </w:p>
        </w:tc>
      </w:tr>
      <w:tr w:rsidR="00FA64E5" w:rsidRPr="00757B99" w14:paraId="5AE0DB3D" w14:textId="77777777" w:rsidTr="00017C86">
        <w:tc>
          <w:tcPr>
            <w:tcW w:w="14142" w:type="dxa"/>
            <w:gridSpan w:val="4"/>
          </w:tcPr>
          <w:p w14:paraId="7679103F" w14:textId="77777777" w:rsidR="00FA64E5" w:rsidRPr="00757B99" w:rsidRDefault="00FA64E5" w:rsidP="00017C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D7140CB" w14:textId="77777777" w:rsidR="00FA64E5" w:rsidRPr="00757B99" w:rsidRDefault="00FA64E5" w:rsidP="00017C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5. Повышение квалификации работников библиотеки</w:t>
            </w:r>
          </w:p>
          <w:p w14:paraId="1CCF619F" w14:textId="77777777" w:rsidR="00FA64E5" w:rsidRPr="00757B99" w:rsidRDefault="00FA64E5" w:rsidP="00017C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FA64E5" w:rsidRPr="00757B99" w14:paraId="11CB55DC" w14:textId="77777777" w:rsidTr="00017C86">
        <w:tc>
          <w:tcPr>
            <w:tcW w:w="9180" w:type="dxa"/>
          </w:tcPr>
          <w:p w14:paraId="7F47A220" w14:textId="77777777" w:rsidR="00FA64E5" w:rsidRPr="00757B99" w:rsidRDefault="00FA64E5" w:rsidP="00017C8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 Самообразование</w:t>
            </w:r>
          </w:p>
        </w:tc>
        <w:tc>
          <w:tcPr>
            <w:tcW w:w="2552" w:type="dxa"/>
            <w:gridSpan w:val="2"/>
          </w:tcPr>
          <w:p w14:paraId="7A23A633" w14:textId="77777777" w:rsidR="00FA64E5" w:rsidRPr="00757B99" w:rsidRDefault="00FA64E5" w:rsidP="00017C86">
            <w:pPr>
              <w:rPr>
                <w:sz w:val="28"/>
                <w:szCs w:val="28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410" w:type="dxa"/>
          </w:tcPr>
          <w:p w14:paraId="44ABE70A" w14:textId="77777777" w:rsidR="00FA64E5" w:rsidRPr="00757B99" w:rsidRDefault="00FA64E5" w:rsidP="00017C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Педагог-библиотекарь</w:t>
            </w:r>
          </w:p>
        </w:tc>
      </w:tr>
      <w:tr w:rsidR="00FA64E5" w:rsidRPr="00757B99" w14:paraId="15371218" w14:textId="77777777" w:rsidTr="00017C86">
        <w:tc>
          <w:tcPr>
            <w:tcW w:w="9180" w:type="dxa"/>
            <w:vAlign w:val="center"/>
          </w:tcPr>
          <w:p w14:paraId="40A989A0" w14:textId="77777777" w:rsidR="00FA64E5" w:rsidRPr="00757B99" w:rsidRDefault="00FA64E5" w:rsidP="00017C8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-Посещение семинаров, участие в обмене опытом.</w:t>
            </w:r>
          </w:p>
        </w:tc>
        <w:tc>
          <w:tcPr>
            <w:tcW w:w="2552" w:type="dxa"/>
            <w:gridSpan w:val="2"/>
          </w:tcPr>
          <w:p w14:paraId="43119B83" w14:textId="77777777" w:rsidR="00FA64E5" w:rsidRPr="00757B99" w:rsidRDefault="00FA64E5" w:rsidP="00017C86">
            <w:pPr>
              <w:rPr>
                <w:sz w:val="28"/>
                <w:szCs w:val="28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410" w:type="dxa"/>
          </w:tcPr>
          <w:p w14:paraId="1587C902" w14:textId="77777777" w:rsidR="00FA64E5" w:rsidRPr="00757B99" w:rsidRDefault="00FA64E5" w:rsidP="00017C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Педагог-библиотекарь</w:t>
            </w:r>
          </w:p>
        </w:tc>
      </w:tr>
      <w:tr w:rsidR="00FA64E5" w:rsidRPr="00757B99" w14:paraId="29EB0D7E" w14:textId="77777777" w:rsidTr="00017C86">
        <w:tc>
          <w:tcPr>
            <w:tcW w:w="9180" w:type="dxa"/>
            <w:vAlign w:val="center"/>
          </w:tcPr>
          <w:p w14:paraId="7CBDD751" w14:textId="77777777" w:rsidR="00FA64E5" w:rsidRPr="00757B99" w:rsidRDefault="00FA64E5" w:rsidP="00017C8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-Присутствие на массовых мероприятиях других библиотек.</w:t>
            </w:r>
          </w:p>
        </w:tc>
        <w:tc>
          <w:tcPr>
            <w:tcW w:w="2552" w:type="dxa"/>
            <w:gridSpan w:val="2"/>
          </w:tcPr>
          <w:p w14:paraId="19FA2BE6" w14:textId="77777777" w:rsidR="00FA64E5" w:rsidRPr="00757B99" w:rsidRDefault="00FA64E5" w:rsidP="00017C86">
            <w:pPr>
              <w:rPr>
                <w:sz w:val="28"/>
                <w:szCs w:val="28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410" w:type="dxa"/>
          </w:tcPr>
          <w:p w14:paraId="2D72D891" w14:textId="77777777" w:rsidR="00FA64E5" w:rsidRPr="00757B99" w:rsidRDefault="00FA64E5" w:rsidP="00017C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Педагог-библиотекарь</w:t>
            </w:r>
          </w:p>
        </w:tc>
      </w:tr>
      <w:tr w:rsidR="00FA64E5" w:rsidRPr="00757B99" w14:paraId="73ED9242" w14:textId="77777777" w:rsidTr="00017C86">
        <w:tc>
          <w:tcPr>
            <w:tcW w:w="9180" w:type="dxa"/>
            <w:vAlign w:val="center"/>
          </w:tcPr>
          <w:p w14:paraId="397153F2" w14:textId="77777777" w:rsidR="00FA64E5" w:rsidRPr="00757B99" w:rsidRDefault="00FA64E5" w:rsidP="00017C8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Совершенствование традиционных и освоение новых библиотечных технологий</w:t>
            </w:r>
          </w:p>
        </w:tc>
        <w:tc>
          <w:tcPr>
            <w:tcW w:w="2552" w:type="dxa"/>
            <w:gridSpan w:val="2"/>
          </w:tcPr>
          <w:p w14:paraId="4BAE3518" w14:textId="77777777" w:rsidR="00FA64E5" w:rsidRPr="00757B99" w:rsidRDefault="00FA64E5" w:rsidP="00017C86">
            <w:pPr>
              <w:rPr>
                <w:sz w:val="28"/>
                <w:szCs w:val="28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410" w:type="dxa"/>
          </w:tcPr>
          <w:p w14:paraId="7537ACD0" w14:textId="77777777" w:rsidR="00FA64E5" w:rsidRPr="00757B99" w:rsidRDefault="00FA64E5" w:rsidP="00017C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Педагог-библиотекарь</w:t>
            </w:r>
          </w:p>
        </w:tc>
      </w:tr>
      <w:tr w:rsidR="00FA64E5" w:rsidRPr="00757B99" w14:paraId="1E51F893" w14:textId="77777777" w:rsidTr="00017C86">
        <w:tc>
          <w:tcPr>
            <w:tcW w:w="9180" w:type="dxa"/>
            <w:vAlign w:val="center"/>
          </w:tcPr>
          <w:p w14:paraId="7C10E0FD" w14:textId="77777777" w:rsidR="00FA64E5" w:rsidRPr="00757B99" w:rsidRDefault="00FA64E5" w:rsidP="00017C8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Расширение ассортимента библиотечно-информационных услуг, повышение их качества на основе использования новых технологий</w:t>
            </w:r>
          </w:p>
        </w:tc>
        <w:tc>
          <w:tcPr>
            <w:tcW w:w="2552" w:type="dxa"/>
            <w:gridSpan w:val="2"/>
          </w:tcPr>
          <w:p w14:paraId="2E944338" w14:textId="77777777" w:rsidR="00FA64E5" w:rsidRPr="00757B99" w:rsidRDefault="00FA64E5" w:rsidP="00017C86">
            <w:pPr>
              <w:rPr>
                <w:sz w:val="28"/>
                <w:szCs w:val="28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410" w:type="dxa"/>
          </w:tcPr>
          <w:p w14:paraId="08E3982F" w14:textId="77777777" w:rsidR="00FA64E5" w:rsidRPr="00757B99" w:rsidRDefault="00FA64E5" w:rsidP="00017C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Педагог-библиотекарь</w:t>
            </w:r>
          </w:p>
        </w:tc>
      </w:tr>
    </w:tbl>
    <w:p w14:paraId="7CD565A0" w14:textId="77777777" w:rsidR="00FA64E5" w:rsidRPr="00757B99" w:rsidRDefault="00FA64E5" w:rsidP="00FA64E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14:paraId="5E8809D9" w14:textId="77777777" w:rsidR="00FA64E5" w:rsidRPr="00757B99" w:rsidRDefault="00FA64E5" w:rsidP="00FA64E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757B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Воспитание информационной культуры и библиотечно-библиографических знаний.</w:t>
      </w:r>
    </w:p>
    <w:p w14:paraId="23EEAFE3" w14:textId="77777777" w:rsidR="00FA64E5" w:rsidRPr="00757B99" w:rsidRDefault="00FA64E5" w:rsidP="00FA64E5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002"/>
        <w:gridCol w:w="1623"/>
        <w:gridCol w:w="1855"/>
        <w:gridCol w:w="2822"/>
        <w:gridCol w:w="2484"/>
      </w:tblGrid>
      <w:tr w:rsidR="00FA64E5" w:rsidRPr="00757B99" w14:paraId="658344DC" w14:textId="77777777" w:rsidTr="002558F2">
        <w:tc>
          <w:tcPr>
            <w:tcW w:w="6002" w:type="dxa"/>
            <w:vMerge w:val="restart"/>
            <w:vAlign w:val="center"/>
          </w:tcPr>
          <w:p w14:paraId="16DE5A14" w14:textId="77777777" w:rsidR="00FA64E5" w:rsidRPr="00757B99" w:rsidRDefault="00FA64E5" w:rsidP="00017C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Содержание работы </w:t>
            </w:r>
          </w:p>
        </w:tc>
        <w:tc>
          <w:tcPr>
            <w:tcW w:w="1623" w:type="dxa"/>
            <w:vMerge w:val="restart"/>
            <w:vAlign w:val="center"/>
          </w:tcPr>
          <w:p w14:paraId="6B327719" w14:textId="77777777" w:rsidR="00FA64E5" w:rsidRPr="00757B99" w:rsidRDefault="00FA64E5" w:rsidP="00017C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Срок</w:t>
            </w:r>
            <w:r w:rsidRPr="00757B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 xml:space="preserve">исполнения </w:t>
            </w:r>
          </w:p>
        </w:tc>
        <w:tc>
          <w:tcPr>
            <w:tcW w:w="1855" w:type="dxa"/>
            <w:vMerge w:val="restart"/>
            <w:vAlign w:val="center"/>
          </w:tcPr>
          <w:p w14:paraId="0A0FDF04" w14:textId="77777777" w:rsidR="00FA64E5" w:rsidRPr="00757B99" w:rsidRDefault="00FA64E5" w:rsidP="00017C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57B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Ответст</w:t>
            </w:r>
            <w:proofErr w:type="spellEnd"/>
            <w:r w:rsidRPr="00757B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5306" w:type="dxa"/>
            <w:gridSpan w:val="2"/>
          </w:tcPr>
          <w:p w14:paraId="1DEB4358" w14:textId="77777777" w:rsidR="00FA64E5" w:rsidRPr="00757B99" w:rsidRDefault="00FA64E5" w:rsidP="00017C86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    Формирование  УУД</w:t>
            </w:r>
          </w:p>
        </w:tc>
      </w:tr>
      <w:tr w:rsidR="00FA64E5" w:rsidRPr="00757B99" w14:paraId="3E9EB2D9" w14:textId="77777777" w:rsidTr="002558F2">
        <w:tc>
          <w:tcPr>
            <w:tcW w:w="6002" w:type="dxa"/>
            <w:vMerge/>
            <w:vAlign w:val="center"/>
          </w:tcPr>
          <w:p w14:paraId="77F5871B" w14:textId="77777777" w:rsidR="00FA64E5" w:rsidRPr="00757B99" w:rsidRDefault="00FA64E5" w:rsidP="00017C8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23" w:type="dxa"/>
            <w:vMerge/>
            <w:vAlign w:val="center"/>
          </w:tcPr>
          <w:p w14:paraId="214D1930" w14:textId="77777777" w:rsidR="00FA64E5" w:rsidRPr="00757B99" w:rsidRDefault="00FA64E5" w:rsidP="00017C8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55" w:type="dxa"/>
            <w:vMerge/>
            <w:vAlign w:val="center"/>
          </w:tcPr>
          <w:p w14:paraId="25CBFC03" w14:textId="77777777" w:rsidR="00FA64E5" w:rsidRPr="00757B99" w:rsidRDefault="00FA64E5" w:rsidP="00017C8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22" w:type="dxa"/>
          </w:tcPr>
          <w:p w14:paraId="1D8FD410" w14:textId="77777777" w:rsidR="00FA64E5" w:rsidRPr="00757B99" w:rsidRDefault="00FA64E5" w:rsidP="00017C86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Личностные </w:t>
            </w:r>
          </w:p>
        </w:tc>
        <w:tc>
          <w:tcPr>
            <w:tcW w:w="2484" w:type="dxa"/>
            <w:tcBorders>
              <w:bottom w:val="single" w:sz="4" w:space="0" w:color="auto"/>
            </w:tcBorders>
          </w:tcPr>
          <w:p w14:paraId="31C71C8A" w14:textId="77777777" w:rsidR="00FA64E5" w:rsidRPr="00757B99" w:rsidRDefault="00FA64E5" w:rsidP="00017C86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Метапредметные</w:t>
            </w:r>
          </w:p>
        </w:tc>
      </w:tr>
      <w:tr w:rsidR="00FA64E5" w:rsidRPr="00757B99" w14:paraId="6E13A5FC" w14:textId="77777777" w:rsidTr="002558F2">
        <w:tc>
          <w:tcPr>
            <w:tcW w:w="6002" w:type="dxa"/>
            <w:tcBorders>
              <w:top w:val="single" w:sz="4" w:space="0" w:color="auto"/>
            </w:tcBorders>
            <w:vAlign w:val="center"/>
          </w:tcPr>
          <w:p w14:paraId="69400B11" w14:textId="77D26FAF" w:rsidR="00FA64E5" w:rsidRPr="00757B99" w:rsidRDefault="006133D4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создания книги: виртуальная экскурсия (3-</w:t>
            </w:r>
            <w:proofErr w:type="spellStart"/>
            <w:r w:rsidRPr="0061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4кл</w:t>
            </w:r>
            <w:proofErr w:type="spellEnd"/>
            <w:r w:rsidRPr="0061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</w:tc>
        <w:tc>
          <w:tcPr>
            <w:tcW w:w="1623" w:type="dxa"/>
            <w:tcBorders>
              <w:top w:val="single" w:sz="4" w:space="0" w:color="auto"/>
            </w:tcBorders>
            <w:vAlign w:val="center"/>
          </w:tcPr>
          <w:p w14:paraId="58F57C04" w14:textId="7BCBF281" w:rsidR="00FA64E5" w:rsidRPr="00757B99" w:rsidRDefault="00B90047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1855" w:type="dxa"/>
            <w:tcBorders>
              <w:top w:val="single" w:sz="4" w:space="0" w:color="auto"/>
            </w:tcBorders>
          </w:tcPr>
          <w:p w14:paraId="5CA3946C" w14:textId="77777777" w:rsidR="00FA64E5" w:rsidRPr="00757B99" w:rsidRDefault="00FA64E5" w:rsidP="00017C86">
            <w:pPr>
              <w:jc w:val="center"/>
              <w:rPr>
                <w:sz w:val="28"/>
                <w:szCs w:val="28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Педагог-библиотекарь</w:t>
            </w:r>
          </w:p>
        </w:tc>
        <w:tc>
          <w:tcPr>
            <w:tcW w:w="2822" w:type="dxa"/>
            <w:vMerge w:val="restart"/>
            <w:tcBorders>
              <w:top w:val="single" w:sz="4" w:space="0" w:color="auto"/>
            </w:tcBorders>
          </w:tcPr>
          <w:p w14:paraId="0A81CD74" w14:textId="77777777" w:rsidR="00FA64E5" w:rsidRPr="00757B99" w:rsidRDefault="00FA64E5" w:rsidP="00017C86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Формировать навыки независимого библиотечного пользователя, способного применить свои знания в жизни.</w:t>
            </w:r>
          </w:p>
        </w:tc>
        <w:tc>
          <w:tcPr>
            <w:tcW w:w="248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0B382EE" w14:textId="77777777" w:rsidR="00FA64E5" w:rsidRPr="00757B99" w:rsidRDefault="00FA64E5" w:rsidP="00017C86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Умение определять понятия, создавать обобщения, </w:t>
            </w:r>
            <w:proofErr w:type="spellStart"/>
            <w:r w:rsidRPr="00757B9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устанав-ливать</w:t>
            </w:r>
            <w:proofErr w:type="spellEnd"/>
            <w:r w:rsidRPr="00757B9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аналогии, причинно-следствен-</w:t>
            </w:r>
            <w:proofErr w:type="spellStart"/>
            <w:r w:rsidRPr="00757B9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ные</w:t>
            </w:r>
            <w:proofErr w:type="spellEnd"/>
            <w:r w:rsidRPr="00757B9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связи, строить логическое рассуждение, умозаключение и </w:t>
            </w:r>
            <w:r w:rsidRPr="00757B9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lastRenderedPageBreak/>
              <w:t>делать выводы.</w:t>
            </w:r>
          </w:p>
          <w:p w14:paraId="71B2A93E" w14:textId="77777777" w:rsidR="00FA64E5" w:rsidRPr="00757B99" w:rsidRDefault="00FA64E5" w:rsidP="00017C86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Умение о</w:t>
            </w:r>
            <w:r w:rsidR="00F3503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рганизовать совместное сотрудни</w:t>
            </w:r>
            <w:r w:rsidRPr="00757B9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чество и совместную деятельность с учителем и </w:t>
            </w:r>
            <w:proofErr w:type="spellStart"/>
            <w:r w:rsidRPr="00757B9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сверстни-ками</w:t>
            </w:r>
            <w:proofErr w:type="spellEnd"/>
            <w:r w:rsidRPr="00757B9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; работать индивидуально и в группе.</w:t>
            </w:r>
          </w:p>
        </w:tc>
      </w:tr>
      <w:tr w:rsidR="00FA64E5" w:rsidRPr="00757B99" w14:paraId="6D4E62BF" w14:textId="77777777" w:rsidTr="002558F2">
        <w:tc>
          <w:tcPr>
            <w:tcW w:w="6002" w:type="dxa"/>
            <w:vAlign w:val="center"/>
          </w:tcPr>
          <w:p w14:paraId="02D39522" w14:textId="573A7B10" w:rsidR="00FA64E5" w:rsidRPr="00757B99" w:rsidRDefault="006133D4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«Библиотека, книжка, я — вместе верные друзья»: посвящение в читатели (1 </w:t>
            </w:r>
            <w:proofErr w:type="spellStart"/>
            <w:r w:rsidRPr="0061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61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.).</w:t>
            </w:r>
          </w:p>
        </w:tc>
        <w:tc>
          <w:tcPr>
            <w:tcW w:w="1623" w:type="dxa"/>
            <w:vAlign w:val="center"/>
          </w:tcPr>
          <w:p w14:paraId="0A0CF213" w14:textId="3DC8DEA3" w:rsidR="00FA64E5" w:rsidRPr="00757B99" w:rsidRDefault="00B90047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1855" w:type="dxa"/>
          </w:tcPr>
          <w:p w14:paraId="2DAF89A3" w14:textId="77777777" w:rsidR="00FA64E5" w:rsidRPr="00757B99" w:rsidRDefault="00FA64E5" w:rsidP="00017C86">
            <w:pPr>
              <w:jc w:val="center"/>
              <w:rPr>
                <w:sz w:val="28"/>
                <w:szCs w:val="28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Педагог-библиотекарь</w:t>
            </w:r>
          </w:p>
        </w:tc>
        <w:tc>
          <w:tcPr>
            <w:tcW w:w="2822" w:type="dxa"/>
            <w:vMerge/>
          </w:tcPr>
          <w:p w14:paraId="42400EAB" w14:textId="77777777" w:rsidR="00FA64E5" w:rsidRPr="00757B99" w:rsidRDefault="00FA64E5" w:rsidP="00017C86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2484" w:type="dxa"/>
            <w:vMerge/>
            <w:tcBorders>
              <w:right w:val="single" w:sz="4" w:space="0" w:color="auto"/>
            </w:tcBorders>
          </w:tcPr>
          <w:p w14:paraId="2E7F8642" w14:textId="77777777" w:rsidR="00FA64E5" w:rsidRPr="00757B99" w:rsidRDefault="00FA64E5" w:rsidP="00017C86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</w:tc>
      </w:tr>
      <w:tr w:rsidR="00FA64E5" w:rsidRPr="00757B99" w14:paraId="6B0F1E6D" w14:textId="77777777" w:rsidTr="002558F2">
        <w:tc>
          <w:tcPr>
            <w:tcW w:w="6002" w:type="dxa"/>
            <w:vAlign w:val="center"/>
          </w:tcPr>
          <w:p w14:paraId="732F323E" w14:textId="22D99E65" w:rsidR="00FA64E5" w:rsidRPr="00757B99" w:rsidRDefault="006133D4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человек научился писать (</w:t>
            </w:r>
            <w:proofErr w:type="spellStart"/>
            <w:r w:rsidRPr="0061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2кл</w:t>
            </w:r>
            <w:proofErr w:type="spellEnd"/>
            <w:r w:rsidRPr="00613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</w:tc>
        <w:tc>
          <w:tcPr>
            <w:tcW w:w="1623" w:type="dxa"/>
            <w:vAlign w:val="center"/>
          </w:tcPr>
          <w:p w14:paraId="74A77446" w14:textId="77777777" w:rsidR="00FA64E5" w:rsidRPr="00757B99" w:rsidRDefault="00FA64E5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855" w:type="dxa"/>
          </w:tcPr>
          <w:p w14:paraId="57249618" w14:textId="77777777" w:rsidR="00FA64E5" w:rsidRPr="00757B99" w:rsidRDefault="00FA64E5" w:rsidP="00017C86">
            <w:pPr>
              <w:jc w:val="center"/>
              <w:rPr>
                <w:sz w:val="28"/>
                <w:szCs w:val="28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Педагог-библиотекарь</w:t>
            </w:r>
          </w:p>
        </w:tc>
        <w:tc>
          <w:tcPr>
            <w:tcW w:w="2822" w:type="dxa"/>
            <w:vMerge/>
          </w:tcPr>
          <w:p w14:paraId="319EE984" w14:textId="77777777" w:rsidR="00FA64E5" w:rsidRPr="00757B99" w:rsidRDefault="00FA64E5" w:rsidP="00017C86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2484" w:type="dxa"/>
            <w:vMerge/>
            <w:tcBorders>
              <w:right w:val="single" w:sz="4" w:space="0" w:color="auto"/>
            </w:tcBorders>
          </w:tcPr>
          <w:p w14:paraId="38713BC7" w14:textId="77777777" w:rsidR="00FA64E5" w:rsidRPr="00757B99" w:rsidRDefault="00FA64E5" w:rsidP="00017C86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</w:tc>
      </w:tr>
      <w:tr w:rsidR="00FA64E5" w:rsidRPr="00757B99" w14:paraId="4BD50419" w14:textId="77777777" w:rsidTr="002558F2">
        <w:tc>
          <w:tcPr>
            <w:tcW w:w="6002" w:type="dxa"/>
          </w:tcPr>
          <w:p w14:paraId="3E0F3355" w14:textId="46AECD1C" w:rsidR="00FA64E5" w:rsidRPr="00757B99" w:rsidRDefault="006133D4" w:rsidP="00D35F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3D4">
              <w:rPr>
                <w:rFonts w:ascii="Times New Roman" w:hAnsi="Times New Roman" w:cs="Times New Roman"/>
                <w:sz w:val="28"/>
                <w:szCs w:val="28"/>
              </w:rPr>
              <w:t>«Гардероб» для книги — элементы книги: беседа (</w:t>
            </w:r>
            <w:proofErr w:type="spellStart"/>
            <w:r w:rsidRPr="006133D4">
              <w:rPr>
                <w:rFonts w:ascii="Times New Roman" w:hAnsi="Times New Roman" w:cs="Times New Roman"/>
                <w:sz w:val="28"/>
                <w:szCs w:val="28"/>
              </w:rPr>
              <w:t>2,3,4кл</w:t>
            </w:r>
            <w:proofErr w:type="spellEnd"/>
            <w:r w:rsidRPr="006133D4">
              <w:rPr>
                <w:rFonts w:ascii="Times New Roman" w:hAnsi="Times New Roman" w:cs="Times New Roman"/>
                <w:sz w:val="28"/>
                <w:szCs w:val="28"/>
              </w:rPr>
              <w:t>.).</w:t>
            </w:r>
          </w:p>
        </w:tc>
        <w:tc>
          <w:tcPr>
            <w:tcW w:w="1623" w:type="dxa"/>
          </w:tcPr>
          <w:p w14:paraId="683127E8" w14:textId="77777777" w:rsidR="00FA64E5" w:rsidRPr="00757B99" w:rsidRDefault="00FA64E5" w:rsidP="00017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B99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855" w:type="dxa"/>
          </w:tcPr>
          <w:p w14:paraId="40D4DBED" w14:textId="77777777" w:rsidR="00FA64E5" w:rsidRPr="00757B99" w:rsidRDefault="00FA64E5" w:rsidP="00017C86">
            <w:pPr>
              <w:jc w:val="center"/>
              <w:rPr>
                <w:sz w:val="28"/>
                <w:szCs w:val="28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Педагог-библиотекарь</w:t>
            </w:r>
          </w:p>
        </w:tc>
        <w:tc>
          <w:tcPr>
            <w:tcW w:w="2822" w:type="dxa"/>
            <w:vMerge/>
          </w:tcPr>
          <w:p w14:paraId="4105FB79" w14:textId="77777777" w:rsidR="00FA64E5" w:rsidRPr="00757B99" w:rsidRDefault="00FA64E5" w:rsidP="00017C86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2484" w:type="dxa"/>
            <w:vMerge/>
            <w:tcBorders>
              <w:right w:val="single" w:sz="4" w:space="0" w:color="auto"/>
            </w:tcBorders>
          </w:tcPr>
          <w:p w14:paraId="1D8D2BC6" w14:textId="77777777" w:rsidR="00FA64E5" w:rsidRPr="00757B99" w:rsidRDefault="00FA64E5" w:rsidP="00017C86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</w:tc>
      </w:tr>
      <w:tr w:rsidR="00FA64E5" w:rsidRPr="00757B99" w14:paraId="38856C4B" w14:textId="77777777" w:rsidTr="002558F2">
        <w:tc>
          <w:tcPr>
            <w:tcW w:w="6002" w:type="dxa"/>
          </w:tcPr>
          <w:p w14:paraId="460B23A0" w14:textId="0178847B" w:rsidR="00FA64E5" w:rsidRPr="00757B99" w:rsidRDefault="006133D4" w:rsidP="00017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33D4">
              <w:rPr>
                <w:rFonts w:ascii="Times New Roman" w:hAnsi="Times New Roman" w:cs="Times New Roman"/>
                <w:sz w:val="28"/>
                <w:szCs w:val="28"/>
              </w:rPr>
              <w:t>«Поэзия доброты»: виртуальное путешествие по творчеству А.Л. Барто (1 ,</w:t>
            </w:r>
            <w:proofErr w:type="spellStart"/>
            <w:r w:rsidRPr="006133D4">
              <w:rPr>
                <w:rFonts w:ascii="Times New Roman" w:hAnsi="Times New Roman" w:cs="Times New Roman"/>
                <w:sz w:val="28"/>
                <w:szCs w:val="28"/>
              </w:rPr>
              <w:t>2,3,кл</w:t>
            </w:r>
            <w:proofErr w:type="spellEnd"/>
            <w:r w:rsidRPr="006133D4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1623" w:type="dxa"/>
          </w:tcPr>
          <w:p w14:paraId="34628439" w14:textId="77777777" w:rsidR="00FA64E5" w:rsidRPr="00757B99" w:rsidRDefault="00FA64E5" w:rsidP="00017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855" w:type="dxa"/>
          </w:tcPr>
          <w:p w14:paraId="4277430B" w14:textId="77777777" w:rsidR="00FA64E5" w:rsidRPr="00757B99" w:rsidRDefault="00FA64E5" w:rsidP="00017C86">
            <w:pPr>
              <w:jc w:val="center"/>
              <w:rPr>
                <w:sz w:val="28"/>
                <w:szCs w:val="28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Педагог-библиотекарь</w:t>
            </w:r>
          </w:p>
        </w:tc>
        <w:tc>
          <w:tcPr>
            <w:tcW w:w="2822" w:type="dxa"/>
            <w:vMerge/>
          </w:tcPr>
          <w:p w14:paraId="7453C9A5" w14:textId="77777777" w:rsidR="00FA64E5" w:rsidRPr="00757B99" w:rsidRDefault="00FA64E5" w:rsidP="00017C86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2484" w:type="dxa"/>
            <w:vMerge/>
            <w:tcBorders>
              <w:right w:val="single" w:sz="4" w:space="0" w:color="auto"/>
            </w:tcBorders>
          </w:tcPr>
          <w:p w14:paraId="4D6BB82D" w14:textId="77777777" w:rsidR="00FA64E5" w:rsidRPr="00757B99" w:rsidRDefault="00FA64E5" w:rsidP="00017C86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</w:tc>
      </w:tr>
      <w:tr w:rsidR="00FA64E5" w:rsidRPr="00757B99" w14:paraId="3D3F38EA" w14:textId="77777777" w:rsidTr="002558F2">
        <w:tc>
          <w:tcPr>
            <w:tcW w:w="6002" w:type="dxa"/>
          </w:tcPr>
          <w:p w14:paraId="719839D5" w14:textId="5831D48A" w:rsidR="00FA64E5" w:rsidRPr="009C5C73" w:rsidRDefault="00FA64E5" w:rsidP="00017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B99">
              <w:rPr>
                <w:rFonts w:ascii="Times New Roman" w:hAnsi="Times New Roman" w:cs="Times New Roman"/>
                <w:sz w:val="28"/>
                <w:szCs w:val="28"/>
              </w:rPr>
              <w:t xml:space="preserve">5 класс </w:t>
            </w:r>
            <w:r w:rsidR="006133D4" w:rsidRPr="006133D4">
              <w:rPr>
                <w:rFonts w:ascii="Times New Roman" w:hAnsi="Times New Roman" w:cs="Times New Roman"/>
                <w:sz w:val="28"/>
                <w:szCs w:val="28"/>
              </w:rPr>
              <w:t xml:space="preserve">«Давайте знакомиться — Виталий Бианки»: игра-путешествие по произведениям </w:t>
            </w:r>
            <w:r w:rsidR="006133D4" w:rsidRPr="006133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В. Бианки </w:t>
            </w:r>
          </w:p>
        </w:tc>
        <w:tc>
          <w:tcPr>
            <w:tcW w:w="1623" w:type="dxa"/>
            <w:tcBorders>
              <w:bottom w:val="single" w:sz="4" w:space="0" w:color="auto"/>
            </w:tcBorders>
          </w:tcPr>
          <w:p w14:paraId="77EF903E" w14:textId="77777777" w:rsidR="00FA64E5" w:rsidRPr="00757B99" w:rsidRDefault="00FA64E5" w:rsidP="00017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B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1855" w:type="dxa"/>
            <w:tcBorders>
              <w:bottom w:val="single" w:sz="4" w:space="0" w:color="auto"/>
            </w:tcBorders>
          </w:tcPr>
          <w:p w14:paraId="3C7DA212" w14:textId="77777777" w:rsidR="00FA64E5" w:rsidRPr="00757B99" w:rsidRDefault="00FA64E5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Педагог-библиотекарь</w:t>
            </w:r>
          </w:p>
          <w:p w14:paraId="3ABF56A5" w14:textId="77777777" w:rsidR="00FA64E5" w:rsidRPr="00757B99" w:rsidRDefault="00FA64E5" w:rsidP="00017C86">
            <w:pPr>
              <w:rPr>
                <w:sz w:val="28"/>
                <w:szCs w:val="28"/>
              </w:rPr>
            </w:pPr>
          </w:p>
        </w:tc>
        <w:tc>
          <w:tcPr>
            <w:tcW w:w="2822" w:type="dxa"/>
            <w:vMerge/>
          </w:tcPr>
          <w:p w14:paraId="596BC411" w14:textId="77777777" w:rsidR="00FA64E5" w:rsidRPr="00757B99" w:rsidRDefault="00FA64E5" w:rsidP="00017C86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2484" w:type="dxa"/>
            <w:vMerge/>
            <w:tcBorders>
              <w:right w:val="single" w:sz="4" w:space="0" w:color="auto"/>
            </w:tcBorders>
          </w:tcPr>
          <w:p w14:paraId="164DAEFF" w14:textId="77777777" w:rsidR="00FA64E5" w:rsidRPr="00757B99" w:rsidRDefault="00FA64E5" w:rsidP="00017C86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</w:tc>
      </w:tr>
      <w:tr w:rsidR="002558F2" w:rsidRPr="00757B99" w14:paraId="78582C1C" w14:textId="77777777" w:rsidTr="004A3BCD">
        <w:trPr>
          <w:trHeight w:val="1630"/>
        </w:trPr>
        <w:tc>
          <w:tcPr>
            <w:tcW w:w="6002" w:type="dxa"/>
          </w:tcPr>
          <w:p w14:paraId="3D773F67" w14:textId="51AB742F" w:rsidR="002558F2" w:rsidRPr="00757B99" w:rsidRDefault="002558F2" w:rsidP="00017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B99">
              <w:rPr>
                <w:rFonts w:ascii="Times New Roman" w:hAnsi="Times New Roman" w:cs="Times New Roman"/>
                <w:sz w:val="28"/>
                <w:szCs w:val="28"/>
              </w:rPr>
              <w:t xml:space="preserve">6 класс </w:t>
            </w:r>
            <w:r w:rsidR="006133D4" w:rsidRPr="006133D4">
              <w:rPr>
                <w:rFonts w:ascii="Times New Roman" w:hAnsi="Times New Roman" w:cs="Times New Roman"/>
                <w:sz w:val="28"/>
                <w:szCs w:val="28"/>
              </w:rPr>
              <w:t>История русского алфавита</w:t>
            </w:r>
          </w:p>
        </w:tc>
        <w:tc>
          <w:tcPr>
            <w:tcW w:w="1623" w:type="dxa"/>
            <w:tcBorders>
              <w:top w:val="single" w:sz="4" w:space="0" w:color="auto"/>
            </w:tcBorders>
          </w:tcPr>
          <w:p w14:paraId="33856DE5" w14:textId="77777777" w:rsidR="002558F2" w:rsidRPr="00757B99" w:rsidRDefault="002558F2" w:rsidP="00017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B99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14:paraId="22C81674" w14:textId="119493DC" w:rsidR="002558F2" w:rsidRPr="00757B99" w:rsidRDefault="002558F2" w:rsidP="00017C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5" w:type="dxa"/>
            <w:tcBorders>
              <w:top w:val="single" w:sz="4" w:space="0" w:color="auto"/>
            </w:tcBorders>
          </w:tcPr>
          <w:p w14:paraId="71123748" w14:textId="77777777" w:rsidR="002558F2" w:rsidRPr="00757B99" w:rsidRDefault="002558F2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 – </w:t>
            </w:r>
          </w:p>
          <w:p w14:paraId="62DFA882" w14:textId="0BF91A45" w:rsidR="002558F2" w:rsidRPr="00757B99" w:rsidRDefault="002558F2" w:rsidP="00017C86">
            <w:pPr>
              <w:rPr>
                <w:sz w:val="28"/>
                <w:szCs w:val="28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библиотекарь</w:t>
            </w:r>
          </w:p>
        </w:tc>
        <w:tc>
          <w:tcPr>
            <w:tcW w:w="2822" w:type="dxa"/>
            <w:vMerge/>
          </w:tcPr>
          <w:p w14:paraId="39507E09" w14:textId="77777777" w:rsidR="002558F2" w:rsidRPr="00757B99" w:rsidRDefault="002558F2" w:rsidP="00017C86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2484" w:type="dxa"/>
            <w:vMerge/>
            <w:tcBorders>
              <w:right w:val="single" w:sz="4" w:space="0" w:color="auto"/>
            </w:tcBorders>
          </w:tcPr>
          <w:p w14:paraId="5FFFEDF1" w14:textId="77777777" w:rsidR="002558F2" w:rsidRPr="00757B99" w:rsidRDefault="002558F2" w:rsidP="00017C86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</w:tc>
      </w:tr>
      <w:tr w:rsidR="00FA64E5" w:rsidRPr="00757B99" w14:paraId="65CB883E" w14:textId="77777777" w:rsidTr="002558F2">
        <w:tc>
          <w:tcPr>
            <w:tcW w:w="6002" w:type="dxa"/>
          </w:tcPr>
          <w:p w14:paraId="605EB77F" w14:textId="15A8D86B" w:rsidR="00FA64E5" w:rsidRPr="006133D4" w:rsidRDefault="00FA64E5" w:rsidP="00017C8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57B99">
              <w:rPr>
                <w:rFonts w:ascii="Times New Roman" w:hAnsi="Times New Roman" w:cs="Times New Roman"/>
                <w:sz w:val="28"/>
                <w:szCs w:val="28"/>
              </w:rPr>
              <w:t xml:space="preserve">7 класс  </w:t>
            </w:r>
            <w:r w:rsidR="006133D4" w:rsidRPr="006133D4">
              <w:rPr>
                <w:rFonts w:ascii="Times New Roman" w:hAnsi="Times New Roman" w:cs="Times New Roman"/>
                <w:sz w:val="28"/>
                <w:szCs w:val="28"/>
              </w:rPr>
              <w:t xml:space="preserve">Мир словарей </w:t>
            </w:r>
          </w:p>
        </w:tc>
        <w:tc>
          <w:tcPr>
            <w:tcW w:w="1623" w:type="dxa"/>
          </w:tcPr>
          <w:p w14:paraId="2CB26705" w14:textId="77777777" w:rsidR="00FA64E5" w:rsidRPr="00757B99" w:rsidRDefault="00FA64E5" w:rsidP="00017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B99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855" w:type="dxa"/>
          </w:tcPr>
          <w:p w14:paraId="5326E329" w14:textId="77777777" w:rsidR="00FA64E5" w:rsidRPr="00757B99" w:rsidRDefault="00FA64E5" w:rsidP="00017C86">
            <w:pPr>
              <w:rPr>
                <w:sz w:val="28"/>
                <w:szCs w:val="28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Педагог-библиотекарь</w:t>
            </w:r>
          </w:p>
        </w:tc>
        <w:tc>
          <w:tcPr>
            <w:tcW w:w="2822" w:type="dxa"/>
            <w:vMerge/>
          </w:tcPr>
          <w:p w14:paraId="15E58C84" w14:textId="77777777" w:rsidR="00FA64E5" w:rsidRPr="00757B99" w:rsidRDefault="00FA64E5" w:rsidP="00017C86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2484" w:type="dxa"/>
            <w:vMerge/>
            <w:tcBorders>
              <w:right w:val="single" w:sz="4" w:space="0" w:color="auto"/>
            </w:tcBorders>
          </w:tcPr>
          <w:p w14:paraId="224C57A8" w14:textId="77777777" w:rsidR="00FA64E5" w:rsidRPr="00757B99" w:rsidRDefault="00FA64E5" w:rsidP="00017C86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</w:tc>
      </w:tr>
      <w:tr w:rsidR="00FA64E5" w:rsidRPr="00757B99" w14:paraId="6F5D5232" w14:textId="77777777" w:rsidTr="002558F2">
        <w:tc>
          <w:tcPr>
            <w:tcW w:w="6002" w:type="dxa"/>
          </w:tcPr>
          <w:p w14:paraId="5A2CA819" w14:textId="77777777" w:rsidR="00011FB4" w:rsidRPr="00011FB4" w:rsidRDefault="00FA64E5" w:rsidP="00011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B99">
              <w:rPr>
                <w:rFonts w:ascii="Times New Roman" w:hAnsi="Times New Roman" w:cs="Times New Roman"/>
                <w:sz w:val="28"/>
                <w:szCs w:val="28"/>
              </w:rPr>
              <w:t xml:space="preserve">8 класс </w:t>
            </w:r>
            <w:r w:rsidR="00011FB4" w:rsidRPr="00011FB4">
              <w:rPr>
                <w:rFonts w:ascii="Times New Roman" w:hAnsi="Times New Roman" w:cs="Times New Roman"/>
                <w:sz w:val="28"/>
                <w:szCs w:val="28"/>
              </w:rPr>
              <w:t xml:space="preserve">«Здоровое питание – </w:t>
            </w:r>
          </w:p>
          <w:p w14:paraId="4C36A5EA" w14:textId="122ACE93" w:rsidR="00FA64E5" w:rsidRPr="00011FB4" w:rsidRDefault="00011FB4" w:rsidP="00011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FB4">
              <w:rPr>
                <w:rFonts w:ascii="Times New Roman" w:hAnsi="Times New Roman" w:cs="Times New Roman"/>
                <w:sz w:val="28"/>
                <w:szCs w:val="28"/>
              </w:rPr>
              <w:t>основа жизни» 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беседа с обзором книг</w:t>
            </w:r>
          </w:p>
        </w:tc>
        <w:tc>
          <w:tcPr>
            <w:tcW w:w="1623" w:type="dxa"/>
          </w:tcPr>
          <w:p w14:paraId="6787D15B" w14:textId="77777777" w:rsidR="00FA64E5" w:rsidRPr="00757B99" w:rsidRDefault="00FA64E5" w:rsidP="00017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B99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855" w:type="dxa"/>
          </w:tcPr>
          <w:p w14:paraId="6077779C" w14:textId="77777777" w:rsidR="00FA64E5" w:rsidRPr="00757B99" w:rsidRDefault="00FA64E5" w:rsidP="00017C86">
            <w:pPr>
              <w:rPr>
                <w:sz w:val="28"/>
                <w:szCs w:val="28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Педагог-библиотекарь</w:t>
            </w:r>
          </w:p>
        </w:tc>
        <w:tc>
          <w:tcPr>
            <w:tcW w:w="2822" w:type="dxa"/>
            <w:vMerge/>
          </w:tcPr>
          <w:p w14:paraId="6234768F" w14:textId="77777777" w:rsidR="00FA64E5" w:rsidRPr="00757B99" w:rsidRDefault="00FA64E5" w:rsidP="00017C86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2484" w:type="dxa"/>
            <w:vMerge/>
            <w:tcBorders>
              <w:right w:val="single" w:sz="4" w:space="0" w:color="auto"/>
            </w:tcBorders>
          </w:tcPr>
          <w:p w14:paraId="11B53274" w14:textId="77777777" w:rsidR="00FA64E5" w:rsidRPr="00757B99" w:rsidRDefault="00FA64E5" w:rsidP="00017C86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</w:tc>
      </w:tr>
      <w:tr w:rsidR="00FA64E5" w:rsidRPr="00757B99" w14:paraId="6A9D47A6" w14:textId="77777777" w:rsidTr="002558F2">
        <w:tc>
          <w:tcPr>
            <w:tcW w:w="6002" w:type="dxa"/>
          </w:tcPr>
          <w:p w14:paraId="3C927F40" w14:textId="77777777" w:rsidR="00011FB4" w:rsidRPr="00011FB4" w:rsidRDefault="00FA64E5" w:rsidP="00011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B99">
              <w:rPr>
                <w:rFonts w:ascii="Times New Roman" w:hAnsi="Times New Roman" w:cs="Times New Roman"/>
                <w:sz w:val="28"/>
                <w:szCs w:val="28"/>
              </w:rPr>
              <w:t xml:space="preserve">9 класс </w:t>
            </w:r>
            <w:r w:rsidR="00011FB4" w:rsidRPr="00011FB4">
              <w:rPr>
                <w:rFonts w:ascii="Times New Roman" w:hAnsi="Times New Roman" w:cs="Times New Roman"/>
                <w:sz w:val="28"/>
                <w:szCs w:val="28"/>
              </w:rPr>
              <w:t xml:space="preserve">«Писатели, которые </w:t>
            </w:r>
          </w:p>
          <w:p w14:paraId="5B2886AD" w14:textId="77777777" w:rsidR="00011FB4" w:rsidRPr="00011FB4" w:rsidRDefault="00011FB4" w:rsidP="00011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FB4">
              <w:rPr>
                <w:rFonts w:ascii="Times New Roman" w:hAnsi="Times New Roman" w:cs="Times New Roman"/>
                <w:sz w:val="28"/>
                <w:szCs w:val="28"/>
              </w:rPr>
              <w:t xml:space="preserve">посвятили свое </w:t>
            </w:r>
          </w:p>
          <w:p w14:paraId="6A2741FF" w14:textId="611F3C44" w:rsidR="00FA64E5" w:rsidRPr="00757B99" w:rsidRDefault="00011FB4" w:rsidP="00011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FB4">
              <w:rPr>
                <w:rFonts w:ascii="Times New Roman" w:hAnsi="Times New Roman" w:cs="Times New Roman"/>
                <w:sz w:val="28"/>
                <w:szCs w:val="28"/>
              </w:rPr>
              <w:t>творчество природе»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обзор книг</w:t>
            </w:r>
          </w:p>
        </w:tc>
        <w:tc>
          <w:tcPr>
            <w:tcW w:w="1623" w:type="dxa"/>
          </w:tcPr>
          <w:p w14:paraId="7F1BBAF6" w14:textId="77777777" w:rsidR="00FA64E5" w:rsidRPr="00757B99" w:rsidRDefault="00FA64E5" w:rsidP="00017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B99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855" w:type="dxa"/>
          </w:tcPr>
          <w:p w14:paraId="65E05BB6" w14:textId="77777777" w:rsidR="00FA64E5" w:rsidRPr="00757B99" w:rsidRDefault="00FA64E5" w:rsidP="00017C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Педагог-библиотекарь</w:t>
            </w:r>
          </w:p>
        </w:tc>
        <w:tc>
          <w:tcPr>
            <w:tcW w:w="2822" w:type="dxa"/>
            <w:vMerge/>
          </w:tcPr>
          <w:p w14:paraId="6B2B4821" w14:textId="77777777" w:rsidR="00FA64E5" w:rsidRPr="00757B99" w:rsidRDefault="00FA64E5" w:rsidP="00017C86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2484" w:type="dxa"/>
            <w:vMerge/>
            <w:tcBorders>
              <w:right w:val="single" w:sz="4" w:space="0" w:color="auto"/>
            </w:tcBorders>
          </w:tcPr>
          <w:p w14:paraId="767B1338" w14:textId="77777777" w:rsidR="00FA64E5" w:rsidRPr="00757B99" w:rsidRDefault="00FA64E5" w:rsidP="00017C86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</w:tc>
      </w:tr>
      <w:tr w:rsidR="00FA64E5" w:rsidRPr="00757B99" w14:paraId="7A7C63DD" w14:textId="77777777" w:rsidTr="002558F2">
        <w:tc>
          <w:tcPr>
            <w:tcW w:w="6002" w:type="dxa"/>
          </w:tcPr>
          <w:p w14:paraId="74874671" w14:textId="6C8E1290" w:rsidR="00011FB4" w:rsidRPr="00011FB4" w:rsidRDefault="00FA64E5" w:rsidP="00011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B99">
              <w:rPr>
                <w:rFonts w:ascii="Times New Roman" w:hAnsi="Times New Roman" w:cs="Times New Roman"/>
                <w:sz w:val="28"/>
                <w:szCs w:val="28"/>
              </w:rPr>
              <w:t>10 класс «</w:t>
            </w:r>
            <w:r w:rsidR="00011FB4" w:rsidRPr="00011FB4">
              <w:rPr>
                <w:rFonts w:ascii="Times New Roman" w:hAnsi="Times New Roman" w:cs="Times New Roman"/>
                <w:sz w:val="28"/>
                <w:szCs w:val="28"/>
              </w:rPr>
              <w:t xml:space="preserve">Теплота ко всему </w:t>
            </w:r>
          </w:p>
          <w:p w14:paraId="04A66427" w14:textId="77777777" w:rsidR="00011FB4" w:rsidRPr="00011FB4" w:rsidRDefault="00011FB4" w:rsidP="00011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FB4">
              <w:rPr>
                <w:rFonts w:ascii="Times New Roman" w:hAnsi="Times New Roman" w:cs="Times New Roman"/>
                <w:sz w:val="28"/>
                <w:szCs w:val="28"/>
              </w:rPr>
              <w:t>живущему» к 155-</w:t>
            </w:r>
            <w:proofErr w:type="spellStart"/>
            <w:r w:rsidRPr="00011FB4"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Pr="00011F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E5CCC75" w14:textId="77777777" w:rsidR="00011FB4" w:rsidRPr="00011FB4" w:rsidRDefault="00011FB4" w:rsidP="00011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FB4">
              <w:rPr>
                <w:rFonts w:ascii="Times New Roman" w:hAnsi="Times New Roman" w:cs="Times New Roman"/>
                <w:sz w:val="28"/>
                <w:szCs w:val="28"/>
              </w:rPr>
              <w:t xml:space="preserve">со дня рождения </w:t>
            </w:r>
          </w:p>
          <w:p w14:paraId="2ED29255" w14:textId="7A8FD7CC" w:rsidR="00FA64E5" w:rsidRPr="009C5C73" w:rsidRDefault="00011FB4" w:rsidP="00011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1FB4">
              <w:rPr>
                <w:rFonts w:ascii="Times New Roman" w:hAnsi="Times New Roman" w:cs="Times New Roman"/>
                <w:sz w:val="28"/>
                <w:szCs w:val="28"/>
              </w:rPr>
              <w:t>А.И.Куприна</w:t>
            </w:r>
            <w:proofErr w:type="spellEnd"/>
          </w:p>
        </w:tc>
        <w:tc>
          <w:tcPr>
            <w:tcW w:w="1623" w:type="dxa"/>
          </w:tcPr>
          <w:p w14:paraId="5F44975A" w14:textId="77777777" w:rsidR="00FA64E5" w:rsidRPr="00757B99" w:rsidRDefault="00FA64E5" w:rsidP="00017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B99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855" w:type="dxa"/>
          </w:tcPr>
          <w:p w14:paraId="656F34AE" w14:textId="77777777" w:rsidR="00FA64E5" w:rsidRPr="00757B99" w:rsidRDefault="00FA64E5" w:rsidP="00017C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Педагог-библиотекарь</w:t>
            </w:r>
          </w:p>
        </w:tc>
        <w:tc>
          <w:tcPr>
            <w:tcW w:w="2822" w:type="dxa"/>
            <w:vMerge/>
          </w:tcPr>
          <w:p w14:paraId="7644E102" w14:textId="77777777" w:rsidR="00FA64E5" w:rsidRPr="00757B99" w:rsidRDefault="00FA64E5" w:rsidP="00017C86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2484" w:type="dxa"/>
            <w:vMerge/>
            <w:tcBorders>
              <w:right w:val="single" w:sz="4" w:space="0" w:color="auto"/>
            </w:tcBorders>
          </w:tcPr>
          <w:p w14:paraId="4B78F5D9" w14:textId="77777777" w:rsidR="00FA64E5" w:rsidRPr="00757B99" w:rsidRDefault="00FA64E5" w:rsidP="00017C86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</w:tc>
      </w:tr>
    </w:tbl>
    <w:p w14:paraId="28A21A68" w14:textId="77777777" w:rsidR="00FA64E5" w:rsidRPr="00757B99" w:rsidRDefault="00FA64E5" w:rsidP="00B90047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6DDBD76D" w14:textId="77777777" w:rsidR="00FA64E5" w:rsidRPr="00757B99" w:rsidRDefault="00FA64E5" w:rsidP="00FA64E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57B99">
        <w:rPr>
          <w:rFonts w:ascii="Times New Roman" w:hAnsi="Times New Roman" w:cs="Times New Roman"/>
          <w:b/>
          <w:sz w:val="28"/>
          <w:szCs w:val="28"/>
        </w:rPr>
        <w:t>7.Досугово-просветительская деятельность</w:t>
      </w:r>
    </w:p>
    <w:p w14:paraId="25E47406" w14:textId="77777777" w:rsidR="00FA64E5" w:rsidRPr="00757B99" w:rsidRDefault="00FA64E5" w:rsidP="00FA64E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tbl>
      <w:tblPr>
        <w:tblStyle w:val="a5"/>
        <w:tblW w:w="14850" w:type="dxa"/>
        <w:tblLook w:val="04A0" w:firstRow="1" w:lastRow="0" w:firstColumn="1" w:lastColumn="0" w:noHBand="0" w:noVBand="1"/>
      </w:tblPr>
      <w:tblGrid>
        <w:gridCol w:w="5755"/>
        <w:gridCol w:w="1888"/>
        <w:gridCol w:w="1855"/>
        <w:gridCol w:w="2944"/>
        <w:gridCol w:w="2408"/>
      </w:tblGrid>
      <w:tr w:rsidR="00FA64E5" w:rsidRPr="00757B99" w14:paraId="2376BA61" w14:textId="77777777" w:rsidTr="00017C86">
        <w:tc>
          <w:tcPr>
            <w:tcW w:w="5778" w:type="dxa"/>
            <w:vAlign w:val="center"/>
          </w:tcPr>
          <w:p w14:paraId="4843D4BC" w14:textId="77777777" w:rsidR="00FA64E5" w:rsidRPr="00757B99" w:rsidRDefault="00FA64E5" w:rsidP="00017C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Содержание работы </w:t>
            </w:r>
          </w:p>
        </w:tc>
        <w:tc>
          <w:tcPr>
            <w:tcW w:w="1890" w:type="dxa"/>
            <w:vAlign w:val="center"/>
          </w:tcPr>
          <w:p w14:paraId="6D44FFDE" w14:textId="77777777" w:rsidR="00FA64E5" w:rsidRPr="00757B99" w:rsidRDefault="00FA64E5" w:rsidP="00017C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Срок</w:t>
            </w:r>
            <w:r w:rsidRPr="00757B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 xml:space="preserve">исполнения </w:t>
            </w:r>
          </w:p>
        </w:tc>
        <w:tc>
          <w:tcPr>
            <w:tcW w:w="1825" w:type="dxa"/>
            <w:vAlign w:val="center"/>
          </w:tcPr>
          <w:p w14:paraId="0B18E41C" w14:textId="77777777" w:rsidR="00FA64E5" w:rsidRPr="00757B99" w:rsidRDefault="00FA64E5" w:rsidP="00017C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57B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Ответст</w:t>
            </w:r>
            <w:proofErr w:type="spellEnd"/>
            <w:r w:rsidRPr="00757B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5357" w:type="dxa"/>
            <w:gridSpan w:val="2"/>
          </w:tcPr>
          <w:p w14:paraId="54F3AE68" w14:textId="77777777" w:rsidR="00FA64E5" w:rsidRPr="00757B99" w:rsidRDefault="00FA64E5" w:rsidP="00017C86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    Формирование  УУД</w:t>
            </w:r>
          </w:p>
        </w:tc>
      </w:tr>
      <w:tr w:rsidR="00FA64E5" w:rsidRPr="00757B99" w14:paraId="76094F8E" w14:textId="77777777" w:rsidTr="00017C86">
        <w:tc>
          <w:tcPr>
            <w:tcW w:w="5778" w:type="dxa"/>
            <w:vAlign w:val="center"/>
          </w:tcPr>
          <w:p w14:paraId="1CD8D29D" w14:textId="77777777" w:rsidR="00FA64E5" w:rsidRPr="00757B99" w:rsidRDefault="00FA64E5" w:rsidP="00017C8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90" w:type="dxa"/>
            <w:vAlign w:val="center"/>
          </w:tcPr>
          <w:p w14:paraId="45148D6D" w14:textId="77777777" w:rsidR="00FA64E5" w:rsidRPr="00757B99" w:rsidRDefault="00FA64E5" w:rsidP="00017C8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25" w:type="dxa"/>
            <w:vAlign w:val="center"/>
          </w:tcPr>
          <w:p w14:paraId="408277DF" w14:textId="77777777" w:rsidR="00FA64E5" w:rsidRPr="00757B99" w:rsidRDefault="00FA64E5" w:rsidP="00017C8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</w:tcPr>
          <w:p w14:paraId="683D87B7" w14:textId="77777777" w:rsidR="00FA64E5" w:rsidRPr="00757B99" w:rsidRDefault="00FA64E5" w:rsidP="00017C86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Личностные </w:t>
            </w:r>
          </w:p>
        </w:tc>
        <w:tc>
          <w:tcPr>
            <w:tcW w:w="2409" w:type="dxa"/>
          </w:tcPr>
          <w:p w14:paraId="1B8C724A" w14:textId="77777777" w:rsidR="00FA64E5" w:rsidRPr="00757B99" w:rsidRDefault="00FA64E5" w:rsidP="00017C86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Метапредметные</w:t>
            </w:r>
          </w:p>
        </w:tc>
      </w:tr>
      <w:tr w:rsidR="00FA64E5" w:rsidRPr="00757B99" w14:paraId="6FC0BCD5" w14:textId="77777777" w:rsidTr="00104EF3">
        <w:trPr>
          <w:trHeight w:val="58"/>
        </w:trPr>
        <w:tc>
          <w:tcPr>
            <w:tcW w:w="5778" w:type="dxa"/>
          </w:tcPr>
          <w:p w14:paraId="5E3DF026" w14:textId="49EB679A" w:rsidR="00FA64E5" w:rsidRPr="00757B99" w:rsidRDefault="00BE197B" w:rsidP="00017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97B">
              <w:rPr>
                <w:rFonts w:ascii="Times New Roman" w:hAnsi="Times New Roman" w:cs="Times New Roman"/>
                <w:sz w:val="28"/>
                <w:szCs w:val="28"/>
              </w:rPr>
              <w:t>Книжная выставка и подборка литературы ко Дню народного единства «В единстве народа – сила страны».</w:t>
            </w:r>
          </w:p>
        </w:tc>
        <w:tc>
          <w:tcPr>
            <w:tcW w:w="1890" w:type="dxa"/>
          </w:tcPr>
          <w:p w14:paraId="0932BB7F" w14:textId="77777777" w:rsidR="00FA64E5" w:rsidRPr="00757B99" w:rsidRDefault="00FA64E5" w:rsidP="00017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B99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825" w:type="dxa"/>
          </w:tcPr>
          <w:p w14:paraId="7A4FBADE" w14:textId="77777777" w:rsidR="00FA64E5" w:rsidRPr="00757B99" w:rsidRDefault="00FA64E5" w:rsidP="00017C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Педагог-библиотекарь</w:t>
            </w:r>
          </w:p>
        </w:tc>
        <w:tc>
          <w:tcPr>
            <w:tcW w:w="2948" w:type="dxa"/>
            <w:vMerge w:val="restart"/>
          </w:tcPr>
          <w:p w14:paraId="5FC0DEA4" w14:textId="77777777" w:rsidR="00FA64E5" w:rsidRPr="00757B99" w:rsidRDefault="00FA64E5" w:rsidP="00017C86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Формирование ответственного отношения к изучению литературы и способности обучающихся к самообразованию и </w:t>
            </w:r>
            <w:r w:rsidRPr="00757B9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lastRenderedPageBreak/>
              <w:t>саморазвитию на основе мотивации к обучению и познанию с учётом познавательных интересов.</w:t>
            </w:r>
          </w:p>
        </w:tc>
        <w:tc>
          <w:tcPr>
            <w:tcW w:w="2409" w:type="dxa"/>
            <w:vMerge w:val="restart"/>
          </w:tcPr>
          <w:p w14:paraId="052A2D7F" w14:textId="77777777" w:rsidR="00FA64E5" w:rsidRPr="00757B99" w:rsidRDefault="00FA64E5" w:rsidP="00017C86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lastRenderedPageBreak/>
              <w:t xml:space="preserve">Умение самостоятельно определять цели своего обучения, ставить и формулировать для себя новые </w:t>
            </w:r>
            <w:r w:rsidRPr="00757B9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lastRenderedPageBreak/>
              <w:t>задачи в учёбе и познавательной деятельности, развивать мотивы и интересы своей познавательной деятельности..</w:t>
            </w:r>
          </w:p>
          <w:p w14:paraId="3E20148A" w14:textId="77777777" w:rsidR="00FA64E5" w:rsidRPr="00757B99" w:rsidRDefault="00FA64E5" w:rsidP="00017C86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Умение осознано использовать речевые средства в соответствии с задачей </w:t>
            </w:r>
            <w:proofErr w:type="spellStart"/>
            <w:r w:rsidRPr="00757B9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коммуни-кации</w:t>
            </w:r>
            <w:proofErr w:type="spellEnd"/>
            <w:r w:rsidRPr="00757B9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757B9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выраже-ния</w:t>
            </w:r>
            <w:proofErr w:type="spellEnd"/>
            <w:r w:rsidRPr="00757B9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своих чувств..</w:t>
            </w:r>
          </w:p>
        </w:tc>
      </w:tr>
      <w:tr w:rsidR="00FA64E5" w:rsidRPr="00757B99" w14:paraId="5DEB7824" w14:textId="77777777" w:rsidTr="00017C86">
        <w:tc>
          <w:tcPr>
            <w:tcW w:w="5778" w:type="dxa"/>
          </w:tcPr>
          <w:p w14:paraId="5D950069" w14:textId="77777777" w:rsidR="00011FB4" w:rsidRPr="00011FB4" w:rsidRDefault="00011FB4" w:rsidP="00011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FB4">
              <w:rPr>
                <w:rFonts w:ascii="Times New Roman" w:hAnsi="Times New Roman" w:cs="Times New Roman"/>
                <w:sz w:val="28"/>
                <w:szCs w:val="28"/>
              </w:rPr>
              <w:t xml:space="preserve">«Путь, открытый взорам» </w:t>
            </w:r>
          </w:p>
          <w:p w14:paraId="383DA8B7" w14:textId="77777777" w:rsidR="00011FB4" w:rsidRPr="00011FB4" w:rsidRDefault="00011FB4" w:rsidP="00011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FB4">
              <w:rPr>
                <w:rFonts w:ascii="Times New Roman" w:hAnsi="Times New Roman" w:cs="Times New Roman"/>
                <w:sz w:val="28"/>
                <w:szCs w:val="28"/>
              </w:rPr>
              <w:t>к 145-</w:t>
            </w:r>
            <w:proofErr w:type="spellStart"/>
            <w:r w:rsidRPr="00011FB4"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Pr="00011FB4">
              <w:rPr>
                <w:rFonts w:ascii="Times New Roman" w:hAnsi="Times New Roman" w:cs="Times New Roman"/>
                <w:sz w:val="28"/>
                <w:szCs w:val="28"/>
              </w:rPr>
              <w:t xml:space="preserve"> со дня </w:t>
            </w:r>
          </w:p>
          <w:p w14:paraId="50193B41" w14:textId="307E55E3" w:rsidR="00FA64E5" w:rsidRPr="00757B99" w:rsidRDefault="00011FB4" w:rsidP="00011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FB4">
              <w:rPr>
                <w:rFonts w:ascii="Times New Roman" w:hAnsi="Times New Roman" w:cs="Times New Roman"/>
                <w:sz w:val="28"/>
                <w:szCs w:val="28"/>
              </w:rPr>
              <w:t xml:space="preserve">рождения </w:t>
            </w:r>
            <w:proofErr w:type="spellStart"/>
            <w:r w:rsidRPr="00011FB4">
              <w:rPr>
                <w:rFonts w:ascii="Times New Roman" w:hAnsi="Times New Roman" w:cs="Times New Roman"/>
                <w:sz w:val="28"/>
                <w:szCs w:val="28"/>
              </w:rPr>
              <w:t>А.А.Блока</w:t>
            </w:r>
            <w:proofErr w:type="spellEnd"/>
          </w:p>
        </w:tc>
        <w:tc>
          <w:tcPr>
            <w:tcW w:w="1890" w:type="dxa"/>
          </w:tcPr>
          <w:p w14:paraId="7302FA76" w14:textId="77777777" w:rsidR="00FA64E5" w:rsidRPr="00757B99" w:rsidRDefault="00FA64E5" w:rsidP="00017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B99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825" w:type="dxa"/>
          </w:tcPr>
          <w:p w14:paraId="544F7681" w14:textId="77777777" w:rsidR="00FA64E5" w:rsidRPr="00757B99" w:rsidRDefault="00FA64E5" w:rsidP="00017C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Педагог-библиотекарь</w:t>
            </w:r>
          </w:p>
        </w:tc>
        <w:tc>
          <w:tcPr>
            <w:tcW w:w="2948" w:type="dxa"/>
            <w:vMerge/>
          </w:tcPr>
          <w:p w14:paraId="07821399" w14:textId="77777777" w:rsidR="00FA64E5" w:rsidRPr="00757B99" w:rsidRDefault="00FA64E5" w:rsidP="00017C86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vMerge/>
          </w:tcPr>
          <w:p w14:paraId="24369B2B" w14:textId="77777777" w:rsidR="00FA64E5" w:rsidRPr="00757B99" w:rsidRDefault="00FA64E5" w:rsidP="00017C86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</w:tc>
      </w:tr>
      <w:tr w:rsidR="00FA64E5" w:rsidRPr="00757B99" w14:paraId="59833707" w14:textId="77777777" w:rsidTr="00017C86">
        <w:tc>
          <w:tcPr>
            <w:tcW w:w="5778" w:type="dxa"/>
          </w:tcPr>
          <w:p w14:paraId="041EC1CB" w14:textId="651FA16B" w:rsidR="000848C1" w:rsidRPr="000848C1" w:rsidRDefault="000848C1" w:rsidP="00084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«Луко</w:t>
            </w:r>
            <w:r w:rsidRPr="000848C1">
              <w:rPr>
                <w:rFonts w:ascii="Times New Roman" w:hAnsi="Times New Roman" w:cs="Times New Roman"/>
                <w:sz w:val="28"/>
                <w:szCs w:val="28"/>
              </w:rPr>
              <w:t>морье». Викторина по сказкам</w:t>
            </w:r>
          </w:p>
          <w:p w14:paraId="2D6CEDC6" w14:textId="2AFD2944" w:rsidR="00FA64E5" w:rsidRPr="00757B99" w:rsidRDefault="000848C1" w:rsidP="00084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8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proofErr w:type="spellStart"/>
            <w:r w:rsidRPr="000848C1">
              <w:rPr>
                <w:rFonts w:ascii="Times New Roman" w:hAnsi="Times New Roman" w:cs="Times New Roman"/>
                <w:sz w:val="28"/>
                <w:szCs w:val="28"/>
              </w:rPr>
              <w:t>А.С.Пушкина</w:t>
            </w:r>
            <w:proofErr w:type="spellEnd"/>
            <w:r w:rsidRPr="000848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90" w:type="dxa"/>
          </w:tcPr>
          <w:p w14:paraId="46EA7F99" w14:textId="77777777" w:rsidR="00FA64E5" w:rsidRPr="00757B99" w:rsidRDefault="00FA64E5" w:rsidP="00017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B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1825" w:type="dxa"/>
          </w:tcPr>
          <w:p w14:paraId="2D2DF30A" w14:textId="77777777" w:rsidR="00FA64E5" w:rsidRPr="00757B99" w:rsidRDefault="00FA64E5" w:rsidP="00017C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</w:t>
            </w: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библиотекарь</w:t>
            </w:r>
          </w:p>
        </w:tc>
        <w:tc>
          <w:tcPr>
            <w:tcW w:w="2948" w:type="dxa"/>
            <w:vMerge/>
          </w:tcPr>
          <w:p w14:paraId="56D19408" w14:textId="77777777" w:rsidR="00FA64E5" w:rsidRPr="00757B99" w:rsidRDefault="00FA64E5" w:rsidP="00017C86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vMerge/>
          </w:tcPr>
          <w:p w14:paraId="4128E919" w14:textId="77777777" w:rsidR="00FA64E5" w:rsidRPr="00757B99" w:rsidRDefault="00FA64E5" w:rsidP="00017C86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</w:tc>
      </w:tr>
      <w:tr w:rsidR="00FA64E5" w:rsidRPr="00757B99" w14:paraId="0C1AC63C" w14:textId="77777777" w:rsidTr="00017C86">
        <w:tc>
          <w:tcPr>
            <w:tcW w:w="5778" w:type="dxa"/>
          </w:tcPr>
          <w:p w14:paraId="19E2E44F" w14:textId="212A0511" w:rsidR="00FA64E5" w:rsidRPr="00757B99" w:rsidRDefault="00104EF3" w:rsidP="00017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«Непокорённый Ленинград» к 80-летию снятия блокады Ленинграда</w:t>
            </w:r>
          </w:p>
        </w:tc>
        <w:tc>
          <w:tcPr>
            <w:tcW w:w="1890" w:type="dxa"/>
          </w:tcPr>
          <w:p w14:paraId="305D593B" w14:textId="7BABB11C" w:rsidR="00FA64E5" w:rsidRPr="00757B99" w:rsidRDefault="00104EF3" w:rsidP="00017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825" w:type="dxa"/>
          </w:tcPr>
          <w:p w14:paraId="0834FE8F" w14:textId="77777777" w:rsidR="00FA64E5" w:rsidRPr="00757B99" w:rsidRDefault="00FA64E5" w:rsidP="00017C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Педагог-библиотекарь</w:t>
            </w:r>
          </w:p>
        </w:tc>
        <w:tc>
          <w:tcPr>
            <w:tcW w:w="2948" w:type="dxa"/>
            <w:vMerge/>
          </w:tcPr>
          <w:p w14:paraId="74166A6B" w14:textId="77777777" w:rsidR="00FA64E5" w:rsidRPr="00757B99" w:rsidRDefault="00FA64E5" w:rsidP="00017C86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vMerge/>
          </w:tcPr>
          <w:p w14:paraId="1AFD8D19" w14:textId="77777777" w:rsidR="00FA64E5" w:rsidRPr="00757B99" w:rsidRDefault="00FA64E5" w:rsidP="00017C86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</w:tc>
      </w:tr>
      <w:tr w:rsidR="00FA64E5" w:rsidRPr="00757B99" w14:paraId="47448066" w14:textId="77777777" w:rsidTr="00017C86">
        <w:tc>
          <w:tcPr>
            <w:tcW w:w="5778" w:type="dxa"/>
          </w:tcPr>
          <w:p w14:paraId="7A33B094" w14:textId="692BFFCC" w:rsidR="00104EF3" w:rsidRPr="00757B99" w:rsidRDefault="00BE197B" w:rsidP="00017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BE197B">
              <w:rPr>
                <w:rFonts w:ascii="Times New Roman" w:hAnsi="Times New Roman" w:cs="Times New Roman"/>
                <w:sz w:val="28"/>
                <w:szCs w:val="28"/>
              </w:rPr>
              <w:t>нижная выставка и подборка литературы к Международному женскому дню «Галерея знаменитых женщин»</w:t>
            </w:r>
          </w:p>
        </w:tc>
        <w:tc>
          <w:tcPr>
            <w:tcW w:w="1890" w:type="dxa"/>
          </w:tcPr>
          <w:p w14:paraId="3F9BA5EB" w14:textId="015B9359" w:rsidR="00FA64E5" w:rsidRDefault="00BE197B" w:rsidP="00017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14:paraId="12B7C78F" w14:textId="77777777" w:rsidR="00104EF3" w:rsidRDefault="00104EF3" w:rsidP="00017C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0A143B" w14:textId="7B6C82AD" w:rsidR="00104EF3" w:rsidRPr="00757B99" w:rsidRDefault="00104EF3" w:rsidP="00017C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5" w:type="dxa"/>
          </w:tcPr>
          <w:p w14:paraId="19B6D5A8" w14:textId="77777777" w:rsidR="00FA64E5" w:rsidRPr="00757B99" w:rsidRDefault="00FA64E5" w:rsidP="00017C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Педагог-библиотекарь</w:t>
            </w:r>
          </w:p>
        </w:tc>
        <w:tc>
          <w:tcPr>
            <w:tcW w:w="2948" w:type="dxa"/>
            <w:vMerge/>
          </w:tcPr>
          <w:p w14:paraId="162F46AE" w14:textId="77777777" w:rsidR="00FA64E5" w:rsidRPr="00757B99" w:rsidRDefault="00FA64E5" w:rsidP="00017C86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vMerge/>
          </w:tcPr>
          <w:p w14:paraId="2EB740FA" w14:textId="77777777" w:rsidR="00FA64E5" w:rsidRPr="00757B99" w:rsidRDefault="00FA64E5" w:rsidP="00017C86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</w:tc>
      </w:tr>
      <w:tr w:rsidR="00FA64E5" w:rsidRPr="00757B99" w14:paraId="5644973B" w14:textId="77777777" w:rsidTr="00017C86">
        <w:tc>
          <w:tcPr>
            <w:tcW w:w="5778" w:type="dxa"/>
          </w:tcPr>
          <w:p w14:paraId="29FEB122" w14:textId="77777777" w:rsidR="00FA64E5" w:rsidRPr="00757B99" w:rsidRDefault="00FA64E5" w:rsidP="00017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B99">
              <w:rPr>
                <w:rFonts w:ascii="Times New Roman" w:hAnsi="Times New Roman" w:cs="Times New Roman"/>
                <w:sz w:val="28"/>
                <w:szCs w:val="28"/>
              </w:rPr>
              <w:t>Международный день детской книги</w:t>
            </w:r>
          </w:p>
        </w:tc>
        <w:tc>
          <w:tcPr>
            <w:tcW w:w="1890" w:type="dxa"/>
          </w:tcPr>
          <w:p w14:paraId="2ADE244B" w14:textId="77777777" w:rsidR="00FA64E5" w:rsidRPr="00757B99" w:rsidRDefault="00FA64E5" w:rsidP="00017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B99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825" w:type="dxa"/>
          </w:tcPr>
          <w:p w14:paraId="27231AE7" w14:textId="77777777" w:rsidR="00FA64E5" w:rsidRPr="00757B99" w:rsidRDefault="00FA64E5" w:rsidP="00017C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Педагог-библиотекарь</w:t>
            </w:r>
          </w:p>
        </w:tc>
        <w:tc>
          <w:tcPr>
            <w:tcW w:w="2948" w:type="dxa"/>
            <w:vMerge/>
          </w:tcPr>
          <w:p w14:paraId="08CBD89A" w14:textId="77777777" w:rsidR="00FA64E5" w:rsidRPr="00757B99" w:rsidRDefault="00FA64E5" w:rsidP="00017C86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vMerge/>
          </w:tcPr>
          <w:p w14:paraId="0F4146C4" w14:textId="77777777" w:rsidR="00FA64E5" w:rsidRPr="00757B99" w:rsidRDefault="00FA64E5" w:rsidP="00017C86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</w:tc>
      </w:tr>
      <w:tr w:rsidR="00FA64E5" w:rsidRPr="00757B99" w14:paraId="7ADCE7BA" w14:textId="77777777" w:rsidTr="00017C86">
        <w:tc>
          <w:tcPr>
            <w:tcW w:w="5778" w:type="dxa"/>
          </w:tcPr>
          <w:p w14:paraId="206A9DF5" w14:textId="77777777" w:rsidR="00FA64E5" w:rsidRPr="00757B99" w:rsidRDefault="00FA64E5" w:rsidP="00017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B99">
              <w:rPr>
                <w:rFonts w:ascii="Times New Roman" w:hAnsi="Times New Roman" w:cs="Times New Roman"/>
                <w:sz w:val="28"/>
                <w:szCs w:val="28"/>
              </w:rPr>
              <w:t>«Древнерусская литература. Письменность древней Руси» - к дню славянской письменности ( 24 мая ).</w:t>
            </w:r>
          </w:p>
        </w:tc>
        <w:tc>
          <w:tcPr>
            <w:tcW w:w="1890" w:type="dxa"/>
          </w:tcPr>
          <w:p w14:paraId="353A8C95" w14:textId="77777777" w:rsidR="00FA64E5" w:rsidRPr="00757B99" w:rsidRDefault="00FA64E5" w:rsidP="00017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B99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825" w:type="dxa"/>
          </w:tcPr>
          <w:p w14:paraId="222FFC09" w14:textId="77777777" w:rsidR="00FA64E5" w:rsidRPr="00757B99" w:rsidRDefault="00FA64E5" w:rsidP="00017C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Педагог-библиотекарь</w:t>
            </w:r>
          </w:p>
        </w:tc>
        <w:tc>
          <w:tcPr>
            <w:tcW w:w="2948" w:type="dxa"/>
            <w:vMerge/>
          </w:tcPr>
          <w:p w14:paraId="25E498D2" w14:textId="77777777" w:rsidR="00FA64E5" w:rsidRPr="00757B99" w:rsidRDefault="00FA64E5" w:rsidP="00017C86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vMerge/>
          </w:tcPr>
          <w:p w14:paraId="4DC788EE" w14:textId="77777777" w:rsidR="00FA64E5" w:rsidRPr="00757B99" w:rsidRDefault="00FA64E5" w:rsidP="00017C86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</w:tc>
      </w:tr>
      <w:tr w:rsidR="00FA64E5" w:rsidRPr="00757B99" w14:paraId="7E179994" w14:textId="77777777" w:rsidTr="00017C86">
        <w:tc>
          <w:tcPr>
            <w:tcW w:w="5778" w:type="dxa"/>
          </w:tcPr>
          <w:p w14:paraId="07B2BF8A" w14:textId="31FD01F7" w:rsidR="00FA64E5" w:rsidRPr="00757B99" w:rsidRDefault="00BE197B" w:rsidP="00017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97B">
              <w:rPr>
                <w:rFonts w:ascii="Times New Roman" w:hAnsi="Times New Roman" w:cs="Times New Roman"/>
                <w:sz w:val="28"/>
                <w:szCs w:val="28"/>
              </w:rPr>
              <w:t>Книжная выставка и подборка литературы ко дню космонавтики «Путь к звездам».</w:t>
            </w:r>
          </w:p>
        </w:tc>
        <w:tc>
          <w:tcPr>
            <w:tcW w:w="1890" w:type="dxa"/>
          </w:tcPr>
          <w:p w14:paraId="6F6AB313" w14:textId="77777777" w:rsidR="00FA64E5" w:rsidRPr="00757B99" w:rsidRDefault="00FA64E5" w:rsidP="00017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B99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825" w:type="dxa"/>
          </w:tcPr>
          <w:p w14:paraId="6B64C49B" w14:textId="77777777" w:rsidR="00FA64E5" w:rsidRPr="00757B99" w:rsidRDefault="00FA64E5" w:rsidP="00017C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Педагог-библиотекарь</w:t>
            </w:r>
          </w:p>
        </w:tc>
        <w:tc>
          <w:tcPr>
            <w:tcW w:w="2948" w:type="dxa"/>
            <w:vMerge/>
          </w:tcPr>
          <w:p w14:paraId="13D74CF2" w14:textId="77777777" w:rsidR="00FA64E5" w:rsidRPr="00757B99" w:rsidRDefault="00FA64E5" w:rsidP="00017C86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vMerge/>
          </w:tcPr>
          <w:p w14:paraId="45AFA346" w14:textId="77777777" w:rsidR="00FA64E5" w:rsidRPr="00757B99" w:rsidRDefault="00FA64E5" w:rsidP="00017C86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</w:tc>
      </w:tr>
    </w:tbl>
    <w:p w14:paraId="6A6BCB35" w14:textId="77777777" w:rsidR="00FA64E5" w:rsidRPr="00757B99" w:rsidRDefault="00FA64E5" w:rsidP="00FA64E5">
      <w:pPr>
        <w:spacing w:after="0" w:line="240" w:lineRule="auto"/>
        <w:outlineLvl w:val="0"/>
        <w:rPr>
          <w:rFonts w:ascii="Times New Roman" w:hAnsi="Times New Roman" w:cs="Times New Roman"/>
          <w:color w:val="C00000"/>
          <w:sz w:val="28"/>
          <w:szCs w:val="28"/>
        </w:rPr>
      </w:pPr>
    </w:p>
    <w:p w14:paraId="445FA79D" w14:textId="77777777" w:rsidR="00FA64E5" w:rsidRPr="00757B99" w:rsidRDefault="00FA64E5" w:rsidP="00FA64E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57B99">
        <w:rPr>
          <w:rFonts w:ascii="Times New Roman" w:hAnsi="Times New Roman" w:cs="Times New Roman"/>
          <w:b/>
          <w:sz w:val="28"/>
          <w:szCs w:val="28"/>
        </w:rPr>
        <w:t>8. Патриотическое  воспитание</w:t>
      </w:r>
    </w:p>
    <w:p w14:paraId="24AE1970" w14:textId="77777777" w:rsidR="00FA64E5" w:rsidRPr="00757B99" w:rsidRDefault="00FA64E5" w:rsidP="00FA64E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27"/>
        <w:gridCol w:w="1720"/>
        <w:gridCol w:w="1855"/>
        <w:gridCol w:w="2941"/>
        <w:gridCol w:w="2343"/>
      </w:tblGrid>
      <w:tr w:rsidR="00FA64E5" w:rsidRPr="00757B99" w14:paraId="45C2C172" w14:textId="77777777" w:rsidTr="00A411E9">
        <w:tc>
          <w:tcPr>
            <w:tcW w:w="5927" w:type="dxa"/>
            <w:vAlign w:val="center"/>
          </w:tcPr>
          <w:p w14:paraId="4612AAA4" w14:textId="77777777" w:rsidR="00FA64E5" w:rsidRPr="00757B99" w:rsidRDefault="00FA64E5" w:rsidP="00017C8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Содержание работы </w:t>
            </w:r>
          </w:p>
        </w:tc>
        <w:tc>
          <w:tcPr>
            <w:tcW w:w="1720" w:type="dxa"/>
            <w:vAlign w:val="center"/>
          </w:tcPr>
          <w:p w14:paraId="55291DF5" w14:textId="77777777" w:rsidR="00FA64E5" w:rsidRPr="00757B99" w:rsidRDefault="00FA64E5" w:rsidP="00017C8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</w:t>
            </w:r>
            <w:r w:rsidRPr="00757B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 xml:space="preserve">исполнения </w:t>
            </w:r>
          </w:p>
        </w:tc>
        <w:tc>
          <w:tcPr>
            <w:tcW w:w="1855" w:type="dxa"/>
            <w:vAlign w:val="center"/>
          </w:tcPr>
          <w:p w14:paraId="256F2BAE" w14:textId="77777777" w:rsidR="00FA64E5" w:rsidRPr="00757B99" w:rsidRDefault="00FA64E5" w:rsidP="00017C8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757B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</w:t>
            </w:r>
            <w:proofErr w:type="spellEnd"/>
            <w:r w:rsidRPr="00757B9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5284" w:type="dxa"/>
            <w:gridSpan w:val="2"/>
          </w:tcPr>
          <w:p w14:paraId="34EB665D" w14:textId="77777777" w:rsidR="00FA64E5" w:rsidRPr="00757B99" w:rsidRDefault="00FA64E5" w:rsidP="00017C86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    Формирование  УУД</w:t>
            </w:r>
          </w:p>
        </w:tc>
      </w:tr>
      <w:tr w:rsidR="00FA64E5" w:rsidRPr="00757B99" w14:paraId="012DE928" w14:textId="77777777" w:rsidTr="00A411E9">
        <w:tc>
          <w:tcPr>
            <w:tcW w:w="5927" w:type="dxa"/>
            <w:vAlign w:val="center"/>
          </w:tcPr>
          <w:p w14:paraId="5B840D13" w14:textId="77777777" w:rsidR="00FA64E5" w:rsidRPr="00757B99" w:rsidRDefault="00FA64E5" w:rsidP="00017C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vAlign w:val="center"/>
          </w:tcPr>
          <w:p w14:paraId="73F689DC" w14:textId="77777777" w:rsidR="00FA64E5" w:rsidRPr="00757B99" w:rsidRDefault="00FA64E5" w:rsidP="00017C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55" w:type="dxa"/>
            <w:vAlign w:val="center"/>
          </w:tcPr>
          <w:p w14:paraId="5413B5B5" w14:textId="77777777" w:rsidR="00FA64E5" w:rsidRPr="00757B99" w:rsidRDefault="00FA64E5" w:rsidP="00017C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41" w:type="dxa"/>
          </w:tcPr>
          <w:p w14:paraId="132EB31A" w14:textId="77777777" w:rsidR="00FA64E5" w:rsidRPr="00757B99" w:rsidRDefault="00FA64E5" w:rsidP="00017C86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Личностные </w:t>
            </w:r>
          </w:p>
        </w:tc>
        <w:tc>
          <w:tcPr>
            <w:tcW w:w="2343" w:type="dxa"/>
            <w:tcBorders>
              <w:top w:val="single" w:sz="4" w:space="0" w:color="auto"/>
              <w:bottom w:val="single" w:sz="4" w:space="0" w:color="auto"/>
            </w:tcBorders>
          </w:tcPr>
          <w:p w14:paraId="0199B7D4" w14:textId="77777777" w:rsidR="00FA64E5" w:rsidRPr="00757B99" w:rsidRDefault="00FA64E5" w:rsidP="00017C86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Метапредметные</w:t>
            </w:r>
          </w:p>
        </w:tc>
      </w:tr>
      <w:tr w:rsidR="00A411E9" w:rsidRPr="00757B99" w14:paraId="569F7386" w14:textId="77777777" w:rsidTr="00A411E9">
        <w:tc>
          <w:tcPr>
            <w:tcW w:w="5927" w:type="dxa"/>
            <w:vAlign w:val="center"/>
          </w:tcPr>
          <w:p w14:paraId="59564C4B" w14:textId="0CE9CF2C" w:rsidR="00A411E9" w:rsidRPr="00757B99" w:rsidRDefault="00A411E9" w:rsidP="00017C8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vAlign w:val="center"/>
          </w:tcPr>
          <w:p w14:paraId="5EB9B764" w14:textId="2D038299" w:rsidR="00A411E9" w:rsidRPr="00757B99" w:rsidRDefault="00A411E9" w:rsidP="00017C86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55" w:type="dxa"/>
            <w:vAlign w:val="center"/>
          </w:tcPr>
          <w:p w14:paraId="15BD5644" w14:textId="7AB5E4A5" w:rsidR="00A411E9" w:rsidRPr="00757B99" w:rsidRDefault="00A411E9" w:rsidP="00017C86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41" w:type="dxa"/>
            <w:vMerge w:val="restart"/>
          </w:tcPr>
          <w:p w14:paraId="1BA32780" w14:textId="77777777" w:rsidR="00A411E9" w:rsidRPr="00757B99" w:rsidRDefault="00A411E9" w:rsidP="00017C86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Воспитание российской гражданской идентичности: патриотизма, любви и  уважения к Отечеству, чувства гордости за свою Родину.</w:t>
            </w:r>
          </w:p>
        </w:tc>
        <w:tc>
          <w:tcPr>
            <w:tcW w:w="2343" w:type="dxa"/>
            <w:vMerge w:val="restart"/>
            <w:tcBorders>
              <w:top w:val="single" w:sz="4" w:space="0" w:color="auto"/>
            </w:tcBorders>
          </w:tcPr>
          <w:p w14:paraId="5D2F2733" w14:textId="2A37C9C4" w:rsidR="00A411E9" w:rsidRPr="00757B99" w:rsidRDefault="00A411E9" w:rsidP="00017C86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1.Способность сознательно организовывать и регулировать свою учебную деятельность, осуществлять контроль по результату  и </w:t>
            </w:r>
            <w:r w:rsidRPr="00757B9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lastRenderedPageBreak/>
              <w:t>способу действия на уровне произвольного внимания, вносить необходимые коррективы в исполнение и способ действия как  в конце действия, так и по ходу его реализации</w:t>
            </w:r>
          </w:p>
          <w:p w14:paraId="74FFB73A" w14:textId="77777777" w:rsidR="00A411E9" w:rsidRPr="00757B99" w:rsidRDefault="00A411E9" w:rsidP="00017C86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2. Владение </w:t>
            </w:r>
          </w:p>
          <w:p w14:paraId="112514E6" w14:textId="77777777" w:rsidR="00A411E9" w:rsidRPr="00757B99" w:rsidRDefault="00A411E9" w:rsidP="00017C86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умениями работать с  учебной и внешкольной информацией,   различными логическими действиями</w:t>
            </w:r>
          </w:p>
        </w:tc>
      </w:tr>
      <w:tr w:rsidR="00A411E9" w:rsidRPr="00757B99" w14:paraId="13A0694C" w14:textId="77777777" w:rsidTr="00A411E9">
        <w:tc>
          <w:tcPr>
            <w:tcW w:w="5927" w:type="dxa"/>
          </w:tcPr>
          <w:p w14:paraId="59FA9A26" w14:textId="5F0E7820" w:rsidR="00BE197B" w:rsidRPr="00BE197B" w:rsidRDefault="00011FB4" w:rsidP="00BE19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Тематическая выставка «Книги о дружбе и верности»</w:t>
            </w:r>
          </w:p>
          <w:p w14:paraId="3E1FCFD2" w14:textId="7A70F1D6" w:rsidR="00A411E9" w:rsidRPr="00757B99" w:rsidRDefault="00A411E9" w:rsidP="00017C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0" w:type="dxa"/>
          </w:tcPr>
          <w:p w14:paraId="65747398" w14:textId="77777777" w:rsidR="00A411E9" w:rsidRPr="00757B99" w:rsidRDefault="00A411E9" w:rsidP="00017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B99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855" w:type="dxa"/>
          </w:tcPr>
          <w:p w14:paraId="3F8372EC" w14:textId="77777777" w:rsidR="00A411E9" w:rsidRPr="00757B99" w:rsidRDefault="00A411E9" w:rsidP="00017C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Педагог-библиотекарь</w:t>
            </w:r>
          </w:p>
        </w:tc>
        <w:tc>
          <w:tcPr>
            <w:tcW w:w="2941" w:type="dxa"/>
            <w:vMerge/>
          </w:tcPr>
          <w:p w14:paraId="30DCA65F" w14:textId="77777777" w:rsidR="00A411E9" w:rsidRPr="00757B99" w:rsidRDefault="00A411E9" w:rsidP="00017C86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2343" w:type="dxa"/>
            <w:vMerge/>
          </w:tcPr>
          <w:p w14:paraId="1BE74DCD" w14:textId="77777777" w:rsidR="00A411E9" w:rsidRPr="00757B99" w:rsidRDefault="00A411E9" w:rsidP="00017C86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</w:tc>
      </w:tr>
      <w:tr w:rsidR="00A411E9" w:rsidRPr="00757B99" w14:paraId="5B4C9FE1" w14:textId="77777777" w:rsidTr="00A411E9">
        <w:tc>
          <w:tcPr>
            <w:tcW w:w="5927" w:type="dxa"/>
          </w:tcPr>
          <w:p w14:paraId="0BF44874" w14:textId="77777777" w:rsidR="00A411E9" w:rsidRPr="00757B99" w:rsidRDefault="00A411E9" w:rsidP="00017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B99">
              <w:rPr>
                <w:rFonts w:ascii="Times New Roman" w:hAnsi="Times New Roman" w:cs="Times New Roman"/>
                <w:sz w:val="28"/>
                <w:szCs w:val="28"/>
              </w:rPr>
              <w:t>«Символы России» (День Конституции)</w:t>
            </w:r>
          </w:p>
        </w:tc>
        <w:tc>
          <w:tcPr>
            <w:tcW w:w="1720" w:type="dxa"/>
          </w:tcPr>
          <w:p w14:paraId="358C3454" w14:textId="77777777" w:rsidR="00A411E9" w:rsidRPr="00757B99" w:rsidRDefault="00A411E9" w:rsidP="00017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B99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855" w:type="dxa"/>
          </w:tcPr>
          <w:p w14:paraId="5EC0381B" w14:textId="77777777" w:rsidR="00A411E9" w:rsidRPr="00757B99" w:rsidRDefault="00A411E9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Педагог-библиотекарь</w:t>
            </w:r>
          </w:p>
          <w:p w14:paraId="0F35497D" w14:textId="77777777" w:rsidR="00A411E9" w:rsidRPr="00757B99" w:rsidRDefault="00A411E9" w:rsidP="00017C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41" w:type="dxa"/>
            <w:vMerge/>
          </w:tcPr>
          <w:p w14:paraId="0A51068C" w14:textId="77777777" w:rsidR="00A411E9" w:rsidRPr="00757B99" w:rsidRDefault="00A411E9" w:rsidP="00017C86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2343" w:type="dxa"/>
            <w:vMerge/>
          </w:tcPr>
          <w:p w14:paraId="6174DCEF" w14:textId="77777777" w:rsidR="00A411E9" w:rsidRPr="00757B99" w:rsidRDefault="00A411E9" w:rsidP="00017C86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</w:tc>
      </w:tr>
      <w:tr w:rsidR="00A411E9" w:rsidRPr="00757B99" w14:paraId="320231D9" w14:textId="77777777" w:rsidTr="007A31A4">
        <w:tc>
          <w:tcPr>
            <w:tcW w:w="5927" w:type="dxa"/>
          </w:tcPr>
          <w:p w14:paraId="259E5986" w14:textId="0E25F633" w:rsidR="00A411E9" w:rsidRPr="00757B99" w:rsidRDefault="00011FB4" w:rsidP="00017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Новогодний книжный марафон- «чтение новогодних историй и сказок</w:t>
            </w:r>
          </w:p>
        </w:tc>
        <w:tc>
          <w:tcPr>
            <w:tcW w:w="1720" w:type="dxa"/>
            <w:tcBorders>
              <w:bottom w:val="single" w:sz="4" w:space="0" w:color="auto"/>
            </w:tcBorders>
          </w:tcPr>
          <w:p w14:paraId="46DD3AE7" w14:textId="77777777" w:rsidR="00A411E9" w:rsidRPr="00757B99" w:rsidRDefault="00A411E9" w:rsidP="00017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B99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855" w:type="dxa"/>
            <w:tcBorders>
              <w:bottom w:val="single" w:sz="4" w:space="0" w:color="auto"/>
            </w:tcBorders>
          </w:tcPr>
          <w:p w14:paraId="302985DD" w14:textId="77777777" w:rsidR="00A411E9" w:rsidRPr="00757B99" w:rsidRDefault="00A411E9" w:rsidP="00017C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Педагог-библиотекарь</w:t>
            </w:r>
          </w:p>
        </w:tc>
        <w:tc>
          <w:tcPr>
            <w:tcW w:w="2941" w:type="dxa"/>
            <w:vMerge/>
          </w:tcPr>
          <w:p w14:paraId="44012FE0" w14:textId="77777777" w:rsidR="00A411E9" w:rsidRPr="00757B99" w:rsidRDefault="00A411E9" w:rsidP="00017C86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2343" w:type="dxa"/>
            <w:vMerge/>
          </w:tcPr>
          <w:p w14:paraId="7C966DE0" w14:textId="77777777" w:rsidR="00A411E9" w:rsidRPr="00757B99" w:rsidRDefault="00A411E9" w:rsidP="00017C86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</w:tc>
      </w:tr>
      <w:tr w:rsidR="00A411E9" w:rsidRPr="00757B99" w14:paraId="02623FAF" w14:textId="77777777" w:rsidTr="00A411E9">
        <w:tc>
          <w:tcPr>
            <w:tcW w:w="5927" w:type="dxa"/>
          </w:tcPr>
          <w:p w14:paraId="193F14E5" w14:textId="24F9678C" w:rsidR="00BE197B" w:rsidRPr="00757B99" w:rsidRDefault="00984FD8" w:rsidP="00017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4FD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Выставка «Библиотека о войне…»</w:t>
            </w:r>
          </w:p>
        </w:tc>
        <w:tc>
          <w:tcPr>
            <w:tcW w:w="1720" w:type="dxa"/>
          </w:tcPr>
          <w:p w14:paraId="24115E79" w14:textId="77777777" w:rsidR="00A411E9" w:rsidRPr="00757B99" w:rsidRDefault="00A411E9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855" w:type="dxa"/>
          </w:tcPr>
          <w:p w14:paraId="49621429" w14:textId="77777777" w:rsidR="00A411E9" w:rsidRPr="00757B99" w:rsidRDefault="00A411E9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 библиотекарь</w:t>
            </w:r>
          </w:p>
        </w:tc>
        <w:tc>
          <w:tcPr>
            <w:tcW w:w="2941" w:type="dxa"/>
            <w:vMerge/>
          </w:tcPr>
          <w:p w14:paraId="52AC3851" w14:textId="77777777" w:rsidR="00A411E9" w:rsidRPr="00757B99" w:rsidRDefault="00A411E9" w:rsidP="00017C86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2343" w:type="dxa"/>
            <w:vMerge/>
          </w:tcPr>
          <w:p w14:paraId="33F969F2" w14:textId="77777777" w:rsidR="00A411E9" w:rsidRPr="00757B99" w:rsidRDefault="00A411E9" w:rsidP="00017C86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</w:p>
        </w:tc>
      </w:tr>
    </w:tbl>
    <w:p w14:paraId="77BB0A27" w14:textId="77777777" w:rsidR="00FA64E5" w:rsidRPr="00757B99" w:rsidRDefault="00FA64E5" w:rsidP="00FA64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B99">
        <w:rPr>
          <w:rFonts w:ascii="Times New Roman" w:hAnsi="Times New Roman" w:cs="Times New Roman"/>
          <w:b/>
          <w:sz w:val="28"/>
          <w:szCs w:val="28"/>
        </w:rPr>
        <w:t>9.Нравственное воспитание</w:t>
      </w:r>
    </w:p>
    <w:tbl>
      <w:tblPr>
        <w:tblStyle w:val="a5"/>
        <w:tblW w:w="15134" w:type="dxa"/>
        <w:tblLayout w:type="fixed"/>
        <w:tblLook w:val="04A0" w:firstRow="1" w:lastRow="0" w:firstColumn="1" w:lastColumn="0" w:noHBand="0" w:noVBand="1"/>
      </w:tblPr>
      <w:tblGrid>
        <w:gridCol w:w="6062"/>
        <w:gridCol w:w="1559"/>
        <w:gridCol w:w="1559"/>
        <w:gridCol w:w="284"/>
        <w:gridCol w:w="3165"/>
        <w:gridCol w:w="2505"/>
      </w:tblGrid>
      <w:tr w:rsidR="00FA64E5" w:rsidRPr="00757B99" w14:paraId="55A14277" w14:textId="77777777" w:rsidTr="00A411E9">
        <w:tc>
          <w:tcPr>
            <w:tcW w:w="6062" w:type="dxa"/>
            <w:vAlign w:val="center"/>
          </w:tcPr>
          <w:p w14:paraId="5D817726" w14:textId="77777777" w:rsidR="00FA64E5" w:rsidRPr="00757B99" w:rsidRDefault="00FA64E5" w:rsidP="00017C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Содержание работы </w:t>
            </w:r>
          </w:p>
        </w:tc>
        <w:tc>
          <w:tcPr>
            <w:tcW w:w="1559" w:type="dxa"/>
            <w:vAlign w:val="center"/>
          </w:tcPr>
          <w:p w14:paraId="4AC4C5BF" w14:textId="77777777" w:rsidR="00FA64E5" w:rsidRPr="00757B99" w:rsidRDefault="00FA64E5" w:rsidP="00017C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Срок</w:t>
            </w:r>
            <w:r w:rsidRPr="00757B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 xml:space="preserve">исполнения </w:t>
            </w:r>
          </w:p>
        </w:tc>
        <w:tc>
          <w:tcPr>
            <w:tcW w:w="1843" w:type="dxa"/>
            <w:gridSpan w:val="2"/>
            <w:vAlign w:val="center"/>
          </w:tcPr>
          <w:p w14:paraId="79E2FB29" w14:textId="77777777" w:rsidR="00FA64E5" w:rsidRPr="00757B99" w:rsidRDefault="00FA64E5" w:rsidP="00017C8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57B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Ответст</w:t>
            </w:r>
            <w:proofErr w:type="spellEnd"/>
            <w:r w:rsidRPr="00757B9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5670" w:type="dxa"/>
            <w:gridSpan w:val="2"/>
          </w:tcPr>
          <w:p w14:paraId="13CA5EBD" w14:textId="77777777" w:rsidR="00FA64E5" w:rsidRPr="00757B99" w:rsidRDefault="00FA64E5" w:rsidP="00017C86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    Формирование  УУД</w:t>
            </w:r>
          </w:p>
        </w:tc>
      </w:tr>
      <w:tr w:rsidR="00FA64E5" w:rsidRPr="00757B99" w14:paraId="14C375B2" w14:textId="77777777" w:rsidTr="00A411E9">
        <w:tc>
          <w:tcPr>
            <w:tcW w:w="6062" w:type="dxa"/>
            <w:vAlign w:val="center"/>
          </w:tcPr>
          <w:p w14:paraId="267FA5D9" w14:textId="77777777" w:rsidR="00FA64E5" w:rsidRPr="00757B99" w:rsidRDefault="00FA64E5" w:rsidP="00017C8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0A0A4EC7" w14:textId="77777777" w:rsidR="00FA64E5" w:rsidRPr="00757B99" w:rsidRDefault="00FA64E5" w:rsidP="00017C8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87CCCB5" w14:textId="77777777" w:rsidR="00FA64E5" w:rsidRPr="00757B99" w:rsidRDefault="00FA64E5" w:rsidP="00017C8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65" w:type="dxa"/>
          </w:tcPr>
          <w:p w14:paraId="76C6203B" w14:textId="77777777" w:rsidR="00FA64E5" w:rsidRPr="00757B99" w:rsidRDefault="00FA64E5" w:rsidP="00017C86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Личностные </w:t>
            </w:r>
          </w:p>
        </w:tc>
        <w:tc>
          <w:tcPr>
            <w:tcW w:w="2505" w:type="dxa"/>
          </w:tcPr>
          <w:p w14:paraId="29CF6787" w14:textId="77777777" w:rsidR="00FA64E5" w:rsidRPr="00757B99" w:rsidRDefault="00FA64E5" w:rsidP="00017C86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Метапредметные</w:t>
            </w:r>
          </w:p>
        </w:tc>
      </w:tr>
      <w:tr w:rsidR="00FA64E5" w:rsidRPr="00757B99" w14:paraId="0139BF44" w14:textId="77777777" w:rsidTr="00A411E9">
        <w:tc>
          <w:tcPr>
            <w:tcW w:w="6062" w:type="dxa"/>
          </w:tcPr>
          <w:p w14:paraId="2986E45D" w14:textId="54ADC701" w:rsidR="00FA64E5" w:rsidRPr="00757B99" w:rsidRDefault="007C4BA6" w:rsidP="00017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«Международный день грамотности»</w:t>
            </w:r>
          </w:p>
        </w:tc>
        <w:tc>
          <w:tcPr>
            <w:tcW w:w="1559" w:type="dxa"/>
          </w:tcPr>
          <w:p w14:paraId="36F38E31" w14:textId="69D77111" w:rsidR="00FA64E5" w:rsidRPr="00757B99" w:rsidRDefault="00FA64E5" w:rsidP="00017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B99">
              <w:rPr>
                <w:rFonts w:ascii="Times New Roman" w:hAnsi="Times New Roman" w:cs="Times New Roman"/>
                <w:sz w:val="28"/>
                <w:szCs w:val="28"/>
              </w:rPr>
              <w:t xml:space="preserve">Сентябрь- </w:t>
            </w:r>
          </w:p>
        </w:tc>
        <w:tc>
          <w:tcPr>
            <w:tcW w:w="1559" w:type="dxa"/>
          </w:tcPr>
          <w:p w14:paraId="38A2AF70" w14:textId="77777777" w:rsidR="00FA64E5" w:rsidRPr="00757B99" w:rsidRDefault="00FA64E5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</w:t>
            </w: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библиотекарь</w:t>
            </w:r>
          </w:p>
          <w:p w14:paraId="54313A05" w14:textId="77777777" w:rsidR="00FA64E5" w:rsidRPr="00757B99" w:rsidRDefault="00FA64E5" w:rsidP="00017C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49" w:type="dxa"/>
            <w:gridSpan w:val="2"/>
            <w:vMerge w:val="restart"/>
          </w:tcPr>
          <w:p w14:paraId="7F8BC5F4" w14:textId="77777777" w:rsidR="00FA64E5" w:rsidRPr="00757B99" w:rsidRDefault="00FA64E5" w:rsidP="00017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B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1.Формирование </w:t>
            </w:r>
            <w:r w:rsidRPr="00757B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осознанного, уважительного и доброжелательного отношения к другому человеку, его миру, </w:t>
            </w:r>
            <w:proofErr w:type="spellStart"/>
            <w:r w:rsidRPr="00757B99">
              <w:rPr>
                <w:rFonts w:ascii="Times New Roman" w:hAnsi="Times New Roman" w:cs="Times New Roman"/>
                <w:sz w:val="28"/>
                <w:szCs w:val="28"/>
              </w:rPr>
              <w:t>мировозрению</w:t>
            </w:r>
            <w:proofErr w:type="spellEnd"/>
            <w:r w:rsidRPr="00757B99">
              <w:rPr>
                <w:rFonts w:ascii="Times New Roman" w:hAnsi="Times New Roman" w:cs="Times New Roman"/>
                <w:sz w:val="28"/>
                <w:szCs w:val="28"/>
              </w:rPr>
              <w:t>, культуре, истории; готовности и способности вести диалог с другими людьми и достигать в нём взаимопонимания.</w:t>
            </w:r>
          </w:p>
          <w:p w14:paraId="30361050" w14:textId="77777777" w:rsidR="00FA64E5" w:rsidRPr="00757B99" w:rsidRDefault="00FA64E5" w:rsidP="00017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B99">
              <w:rPr>
                <w:rFonts w:ascii="Times New Roman" w:hAnsi="Times New Roman" w:cs="Times New Roman"/>
                <w:sz w:val="28"/>
                <w:szCs w:val="28"/>
              </w:rPr>
              <w:t>2. Освоение социальных норм и правил поведения, ролей и форм социальной жизни, включая взрослые и социальные сообщества.</w:t>
            </w:r>
          </w:p>
        </w:tc>
        <w:tc>
          <w:tcPr>
            <w:tcW w:w="2505" w:type="dxa"/>
            <w:vMerge w:val="restart"/>
          </w:tcPr>
          <w:p w14:paraId="251C8B7B" w14:textId="77777777" w:rsidR="00FA64E5" w:rsidRPr="00757B99" w:rsidRDefault="00FA64E5" w:rsidP="00017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7B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1.Формирование</w:t>
            </w:r>
            <w:proofErr w:type="spellEnd"/>
            <w:r w:rsidRPr="00757B9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57B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основ </w:t>
            </w:r>
            <w:proofErr w:type="spellStart"/>
            <w:r w:rsidRPr="00757B99">
              <w:rPr>
                <w:rFonts w:ascii="Times New Roman" w:hAnsi="Times New Roman" w:cs="Times New Roman"/>
                <w:sz w:val="28"/>
                <w:szCs w:val="28"/>
              </w:rPr>
              <w:t>правосозна-ния</w:t>
            </w:r>
            <w:proofErr w:type="spellEnd"/>
            <w:r w:rsidRPr="00757B99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 w:rsidRPr="00757B99">
              <w:rPr>
                <w:rFonts w:ascii="Times New Roman" w:hAnsi="Times New Roman" w:cs="Times New Roman"/>
                <w:sz w:val="28"/>
                <w:szCs w:val="28"/>
              </w:rPr>
              <w:t>соотнесе-ния</w:t>
            </w:r>
            <w:proofErr w:type="spellEnd"/>
            <w:r w:rsidRPr="00757B99">
              <w:rPr>
                <w:rFonts w:ascii="Times New Roman" w:hAnsi="Times New Roman" w:cs="Times New Roman"/>
                <w:sz w:val="28"/>
                <w:szCs w:val="28"/>
              </w:rPr>
              <w:t xml:space="preserve"> собственного поведения и поступков других людей с нравственными ценностями и нормами поведения.</w:t>
            </w:r>
          </w:p>
          <w:p w14:paraId="531FACEC" w14:textId="77777777" w:rsidR="00FA64E5" w:rsidRPr="00757B99" w:rsidRDefault="00FA64E5" w:rsidP="00017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B99">
              <w:rPr>
                <w:rFonts w:ascii="Times New Roman" w:hAnsi="Times New Roman" w:cs="Times New Roman"/>
                <w:sz w:val="28"/>
                <w:szCs w:val="28"/>
              </w:rPr>
              <w:t>2. Знание основных норм морали, хранимых в культурных традициях.</w:t>
            </w:r>
          </w:p>
        </w:tc>
      </w:tr>
      <w:tr w:rsidR="00FA64E5" w:rsidRPr="00757B99" w14:paraId="0DC665C5" w14:textId="77777777" w:rsidTr="00A411E9">
        <w:tc>
          <w:tcPr>
            <w:tcW w:w="6062" w:type="dxa"/>
          </w:tcPr>
          <w:p w14:paraId="1F6B4BE7" w14:textId="225E8A98" w:rsidR="00FA64E5" w:rsidRPr="00757B99" w:rsidRDefault="00BE197B" w:rsidP="00017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9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E197B">
              <w:rPr>
                <w:rFonts w:ascii="Times New Roman" w:hAnsi="Times New Roman" w:cs="Times New Roman"/>
                <w:sz w:val="28"/>
                <w:szCs w:val="28"/>
              </w:rPr>
              <w:t>0 лет со дня рождения русского писателя Николая Островского. Книжная полка «Жизнь как факел»</w:t>
            </w:r>
          </w:p>
        </w:tc>
        <w:tc>
          <w:tcPr>
            <w:tcW w:w="1559" w:type="dxa"/>
          </w:tcPr>
          <w:p w14:paraId="724B993C" w14:textId="6AD433E3" w:rsidR="00FA64E5" w:rsidRPr="00757B99" w:rsidRDefault="00BE197B" w:rsidP="00017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559" w:type="dxa"/>
          </w:tcPr>
          <w:p w14:paraId="5942809A" w14:textId="77777777" w:rsidR="00FA64E5" w:rsidRPr="00757B99" w:rsidRDefault="00FA64E5" w:rsidP="00017C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Педагог-библиотекарь, ДБ</w:t>
            </w:r>
          </w:p>
        </w:tc>
        <w:tc>
          <w:tcPr>
            <w:tcW w:w="3449" w:type="dxa"/>
            <w:gridSpan w:val="2"/>
            <w:vMerge/>
          </w:tcPr>
          <w:p w14:paraId="674C8875" w14:textId="77777777" w:rsidR="00FA64E5" w:rsidRPr="00757B99" w:rsidRDefault="00FA64E5" w:rsidP="00017C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  <w:vMerge/>
          </w:tcPr>
          <w:p w14:paraId="7E1BDBA6" w14:textId="77777777" w:rsidR="00FA64E5" w:rsidRPr="00757B99" w:rsidRDefault="00FA64E5" w:rsidP="00017C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197B" w:rsidRPr="00757B99" w14:paraId="2818EE1E" w14:textId="77777777" w:rsidTr="00A411E9">
        <w:tc>
          <w:tcPr>
            <w:tcW w:w="6062" w:type="dxa"/>
          </w:tcPr>
          <w:p w14:paraId="25A139D9" w14:textId="5FE002F5" w:rsidR="00BE197B" w:rsidRPr="00BE197B" w:rsidRDefault="00BE197B" w:rsidP="00017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97B">
              <w:rPr>
                <w:rFonts w:ascii="Times New Roman" w:hAnsi="Times New Roman" w:cs="Times New Roman"/>
                <w:sz w:val="28"/>
                <w:szCs w:val="28"/>
              </w:rPr>
              <w:t>Книжная выставка «Вместе с книгой открываем мир…» (Международный день школьных библиотек)</w:t>
            </w:r>
          </w:p>
        </w:tc>
        <w:tc>
          <w:tcPr>
            <w:tcW w:w="1559" w:type="dxa"/>
          </w:tcPr>
          <w:p w14:paraId="3534F7A6" w14:textId="0D64507D" w:rsidR="00BE197B" w:rsidRDefault="00BE197B" w:rsidP="00017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559" w:type="dxa"/>
          </w:tcPr>
          <w:p w14:paraId="4C0D6F86" w14:textId="60B4ACCC" w:rsidR="00BE197B" w:rsidRPr="00757B99" w:rsidRDefault="00BE197B" w:rsidP="00017C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9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Педагог-библиотекарь</w:t>
            </w:r>
          </w:p>
        </w:tc>
        <w:tc>
          <w:tcPr>
            <w:tcW w:w="3449" w:type="dxa"/>
            <w:gridSpan w:val="2"/>
            <w:vMerge/>
          </w:tcPr>
          <w:p w14:paraId="3A7C47D0" w14:textId="77777777" w:rsidR="00BE197B" w:rsidRPr="00757B99" w:rsidRDefault="00BE197B" w:rsidP="00017C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  <w:vMerge/>
          </w:tcPr>
          <w:p w14:paraId="4CDBD220" w14:textId="77777777" w:rsidR="00BE197B" w:rsidRPr="00757B99" w:rsidRDefault="00BE197B" w:rsidP="00017C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64E5" w:rsidRPr="00757B99" w14:paraId="0D343AC5" w14:textId="77777777" w:rsidTr="00A411E9">
        <w:tc>
          <w:tcPr>
            <w:tcW w:w="6062" w:type="dxa"/>
          </w:tcPr>
          <w:p w14:paraId="7CE8F16C" w14:textId="65DD4ECD" w:rsidR="000848C1" w:rsidRPr="000848C1" w:rsidRDefault="005B352B" w:rsidP="00084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0848C1" w:rsidRPr="000848C1">
              <w:rPr>
                <w:rFonts w:ascii="Times New Roman" w:hAnsi="Times New Roman" w:cs="Times New Roman"/>
                <w:sz w:val="28"/>
                <w:szCs w:val="28"/>
              </w:rPr>
              <w:t>итературная викторина «Жили</w:t>
            </w:r>
          </w:p>
          <w:p w14:paraId="0F3AF0CA" w14:textId="0F82A67C" w:rsidR="00FA64E5" w:rsidRPr="00757B99" w:rsidRDefault="000848C1" w:rsidP="00084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48C1">
              <w:rPr>
                <w:rFonts w:ascii="Times New Roman" w:hAnsi="Times New Roman" w:cs="Times New Roman"/>
                <w:sz w:val="28"/>
                <w:szCs w:val="28"/>
              </w:rPr>
              <w:t>были сказки»</w:t>
            </w:r>
          </w:p>
        </w:tc>
        <w:tc>
          <w:tcPr>
            <w:tcW w:w="1559" w:type="dxa"/>
          </w:tcPr>
          <w:p w14:paraId="63342E07" w14:textId="77777777" w:rsidR="00FA64E5" w:rsidRPr="00757B99" w:rsidRDefault="00FA64E5" w:rsidP="00017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B99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559" w:type="dxa"/>
          </w:tcPr>
          <w:p w14:paraId="63D6A8AB" w14:textId="77777777" w:rsidR="00FA64E5" w:rsidRPr="00757B99" w:rsidRDefault="00FA64E5" w:rsidP="00017C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Педагог-библиотекарь</w:t>
            </w:r>
          </w:p>
        </w:tc>
        <w:tc>
          <w:tcPr>
            <w:tcW w:w="3449" w:type="dxa"/>
            <w:gridSpan w:val="2"/>
            <w:vMerge/>
          </w:tcPr>
          <w:p w14:paraId="3D119811" w14:textId="77777777" w:rsidR="00FA64E5" w:rsidRPr="00757B99" w:rsidRDefault="00FA64E5" w:rsidP="00017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  <w:vMerge/>
          </w:tcPr>
          <w:p w14:paraId="670385E3" w14:textId="77777777" w:rsidR="00FA64E5" w:rsidRPr="00757B99" w:rsidRDefault="00FA64E5" w:rsidP="00017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64E5" w:rsidRPr="00757B99" w14:paraId="15912842" w14:textId="77777777" w:rsidTr="00A411E9">
        <w:tc>
          <w:tcPr>
            <w:tcW w:w="6062" w:type="dxa"/>
          </w:tcPr>
          <w:p w14:paraId="27BF6139" w14:textId="22EDDCFD" w:rsidR="00FA64E5" w:rsidRPr="00757B99" w:rsidRDefault="00FA64E5" w:rsidP="00017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B9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411E9">
              <w:rPr>
                <w:rFonts w:ascii="Times New Roman" w:hAnsi="Times New Roman" w:cs="Times New Roman"/>
                <w:sz w:val="28"/>
                <w:szCs w:val="28"/>
              </w:rPr>
              <w:t>Герои России моей» урок мужества</w:t>
            </w:r>
          </w:p>
        </w:tc>
        <w:tc>
          <w:tcPr>
            <w:tcW w:w="1559" w:type="dxa"/>
          </w:tcPr>
          <w:p w14:paraId="74019062" w14:textId="2D2331CF" w:rsidR="00FA64E5" w:rsidRPr="00757B99" w:rsidRDefault="00A411E9" w:rsidP="00017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559" w:type="dxa"/>
          </w:tcPr>
          <w:p w14:paraId="7B0D0725" w14:textId="77777777" w:rsidR="00FA64E5" w:rsidRPr="00757B99" w:rsidRDefault="00FA64E5" w:rsidP="00017C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Педагог-библиотекарь</w:t>
            </w:r>
          </w:p>
        </w:tc>
        <w:tc>
          <w:tcPr>
            <w:tcW w:w="3449" w:type="dxa"/>
            <w:gridSpan w:val="2"/>
            <w:vMerge/>
          </w:tcPr>
          <w:p w14:paraId="3DD806E9" w14:textId="77777777" w:rsidR="00FA64E5" w:rsidRPr="00757B99" w:rsidRDefault="00FA64E5" w:rsidP="00017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  <w:vMerge/>
          </w:tcPr>
          <w:p w14:paraId="238DE4D9" w14:textId="77777777" w:rsidR="00FA64E5" w:rsidRPr="00757B99" w:rsidRDefault="00FA64E5" w:rsidP="00017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64E5" w:rsidRPr="00757B99" w14:paraId="55DD05FA" w14:textId="77777777" w:rsidTr="00A411E9">
        <w:tc>
          <w:tcPr>
            <w:tcW w:w="6062" w:type="dxa"/>
          </w:tcPr>
          <w:p w14:paraId="7CC23421" w14:textId="7FF0F5B0" w:rsidR="00FA64E5" w:rsidRPr="00757B99" w:rsidRDefault="00BE197B" w:rsidP="00017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97B">
              <w:rPr>
                <w:rFonts w:ascii="Times New Roman" w:hAnsi="Times New Roman" w:cs="Times New Roman"/>
                <w:sz w:val="28"/>
                <w:szCs w:val="28"/>
              </w:rPr>
              <w:t>Познавательная выставка «Знают книги эти обо всем на свете»</w:t>
            </w:r>
          </w:p>
        </w:tc>
        <w:tc>
          <w:tcPr>
            <w:tcW w:w="1559" w:type="dxa"/>
          </w:tcPr>
          <w:p w14:paraId="4156D31E" w14:textId="77777777" w:rsidR="00FA64E5" w:rsidRPr="00757B99" w:rsidRDefault="00FA64E5" w:rsidP="00017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B99">
              <w:rPr>
                <w:rFonts w:ascii="Times New Roman" w:hAnsi="Times New Roman" w:cs="Times New Roman"/>
                <w:sz w:val="28"/>
                <w:szCs w:val="28"/>
              </w:rPr>
              <w:t xml:space="preserve"> Январь</w:t>
            </w:r>
          </w:p>
        </w:tc>
        <w:tc>
          <w:tcPr>
            <w:tcW w:w="1559" w:type="dxa"/>
          </w:tcPr>
          <w:p w14:paraId="3AEE0CED" w14:textId="77777777" w:rsidR="00FA64E5" w:rsidRPr="00757B99" w:rsidRDefault="00FA64E5" w:rsidP="00017C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Педагог-библиотекарь</w:t>
            </w:r>
          </w:p>
        </w:tc>
        <w:tc>
          <w:tcPr>
            <w:tcW w:w="3449" w:type="dxa"/>
            <w:gridSpan w:val="2"/>
            <w:vMerge/>
          </w:tcPr>
          <w:p w14:paraId="5972B092" w14:textId="77777777" w:rsidR="00FA64E5" w:rsidRPr="00757B99" w:rsidRDefault="00FA64E5" w:rsidP="00017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  <w:vMerge/>
          </w:tcPr>
          <w:p w14:paraId="1FECAE07" w14:textId="77777777" w:rsidR="00FA64E5" w:rsidRPr="00757B99" w:rsidRDefault="00FA64E5" w:rsidP="00017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64E5" w:rsidRPr="00757B99" w14:paraId="4B27FFA2" w14:textId="77777777" w:rsidTr="00A411E9">
        <w:tc>
          <w:tcPr>
            <w:tcW w:w="6062" w:type="dxa"/>
          </w:tcPr>
          <w:p w14:paraId="1B3B33F2" w14:textId="070F2A04" w:rsidR="00FA64E5" w:rsidRPr="00757B99" w:rsidRDefault="00BE197B" w:rsidP="00017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197B">
              <w:rPr>
                <w:rFonts w:ascii="Times New Roman" w:hAnsi="Times New Roman" w:cs="Times New Roman"/>
                <w:sz w:val="28"/>
                <w:szCs w:val="28"/>
              </w:rPr>
              <w:t>Выставка-обзор «Об профессиях от А до Я»</w:t>
            </w:r>
          </w:p>
        </w:tc>
        <w:tc>
          <w:tcPr>
            <w:tcW w:w="1559" w:type="dxa"/>
          </w:tcPr>
          <w:p w14:paraId="49448283" w14:textId="77777777" w:rsidR="00FA64E5" w:rsidRPr="00757B99" w:rsidRDefault="00FA64E5" w:rsidP="00017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B99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559" w:type="dxa"/>
          </w:tcPr>
          <w:p w14:paraId="644FACE3" w14:textId="77777777" w:rsidR="00FA64E5" w:rsidRPr="00757B99" w:rsidRDefault="00FA64E5" w:rsidP="00017C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Педагог-библиотекарь</w:t>
            </w:r>
          </w:p>
        </w:tc>
        <w:tc>
          <w:tcPr>
            <w:tcW w:w="3449" w:type="dxa"/>
            <w:gridSpan w:val="2"/>
            <w:vMerge/>
          </w:tcPr>
          <w:p w14:paraId="5FA85D60" w14:textId="77777777" w:rsidR="00FA64E5" w:rsidRPr="00757B99" w:rsidRDefault="00FA64E5" w:rsidP="00017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  <w:vMerge/>
          </w:tcPr>
          <w:p w14:paraId="59130EB4" w14:textId="77777777" w:rsidR="00FA64E5" w:rsidRPr="00757B99" w:rsidRDefault="00FA64E5" w:rsidP="00017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64E5" w:rsidRPr="00757B99" w14:paraId="611C2D30" w14:textId="77777777" w:rsidTr="00A411E9">
        <w:tc>
          <w:tcPr>
            <w:tcW w:w="6062" w:type="dxa"/>
          </w:tcPr>
          <w:p w14:paraId="5886C770" w14:textId="691FB6E3" w:rsidR="00FA64E5" w:rsidRPr="00757B99" w:rsidRDefault="00FA64E5" w:rsidP="00017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B9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411E9">
              <w:rPr>
                <w:rFonts w:ascii="Times New Roman" w:hAnsi="Times New Roman" w:cs="Times New Roman"/>
                <w:sz w:val="28"/>
                <w:szCs w:val="28"/>
              </w:rPr>
              <w:t>Берегите Землю!</w:t>
            </w:r>
            <w:r w:rsidRPr="00757B9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411E9">
              <w:rPr>
                <w:rFonts w:ascii="Times New Roman" w:hAnsi="Times New Roman" w:cs="Times New Roman"/>
                <w:sz w:val="28"/>
                <w:szCs w:val="28"/>
              </w:rPr>
              <w:t xml:space="preserve"> выставка</w:t>
            </w:r>
          </w:p>
        </w:tc>
        <w:tc>
          <w:tcPr>
            <w:tcW w:w="1559" w:type="dxa"/>
          </w:tcPr>
          <w:p w14:paraId="459DE882" w14:textId="023D59D8" w:rsidR="00FA64E5" w:rsidRPr="00757B99" w:rsidRDefault="00A411E9" w:rsidP="00017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559" w:type="dxa"/>
          </w:tcPr>
          <w:p w14:paraId="55ED8E61" w14:textId="77777777" w:rsidR="00FA64E5" w:rsidRPr="00757B99" w:rsidRDefault="00FA64E5" w:rsidP="00017C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Педагог-библиотекарь</w:t>
            </w:r>
          </w:p>
        </w:tc>
        <w:tc>
          <w:tcPr>
            <w:tcW w:w="3449" w:type="dxa"/>
            <w:gridSpan w:val="2"/>
            <w:vMerge/>
          </w:tcPr>
          <w:p w14:paraId="157C0033" w14:textId="77777777" w:rsidR="00FA64E5" w:rsidRPr="00757B99" w:rsidRDefault="00FA64E5" w:rsidP="00017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  <w:vMerge/>
          </w:tcPr>
          <w:p w14:paraId="512059A7" w14:textId="77777777" w:rsidR="00FA64E5" w:rsidRPr="00757B99" w:rsidRDefault="00FA64E5" w:rsidP="00017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64E5" w:rsidRPr="00757B99" w14:paraId="199890CC" w14:textId="77777777" w:rsidTr="00A411E9">
        <w:tc>
          <w:tcPr>
            <w:tcW w:w="6062" w:type="dxa"/>
          </w:tcPr>
          <w:p w14:paraId="10FE7C42" w14:textId="11F38276" w:rsidR="00FA64E5" w:rsidRPr="00757B99" w:rsidRDefault="00A411E9" w:rsidP="00017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«Занимайся спортом-получай здоровье оптом»</w:t>
            </w:r>
          </w:p>
        </w:tc>
        <w:tc>
          <w:tcPr>
            <w:tcW w:w="1559" w:type="dxa"/>
          </w:tcPr>
          <w:p w14:paraId="0DF1A015" w14:textId="77777777" w:rsidR="00FA64E5" w:rsidRPr="00757B99" w:rsidRDefault="00FA64E5" w:rsidP="00017C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B99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559" w:type="dxa"/>
          </w:tcPr>
          <w:p w14:paraId="099710A3" w14:textId="77777777" w:rsidR="00FA64E5" w:rsidRPr="00757B99" w:rsidRDefault="00FA64E5" w:rsidP="00017C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7B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Педагог-библиотекарь</w:t>
            </w:r>
          </w:p>
        </w:tc>
        <w:tc>
          <w:tcPr>
            <w:tcW w:w="3449" w:type="dxa"/>
            <w:gridSpan w:val="2"/>
            <w:vMerge/>
          </w:tcPr>
          <w:p w14:paraId="0365E9E0" w14:textId="77777777" w:rsidR="00FA64E5" w:rsidRPr="00757B99" w:rsidRDefault="00FA64E5" w:rsidP="00017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  <w:vMerge/>
          </w:tcPr>
          <w:p w14:paraId="77C9F3BD" w14:textId="77777777" w:rsidR="00FA64E5" w:rsidRPr="00757B99" w:rsidRDefault="00FA64E5" w:rsidP="00017C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79BB909" w14:textId="77777777" w:rsidR="00FA64E5" w:rsidRPr="00757B99" w:rsidRDefault="00FA64E5" w:rsidP="00FA64E5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14:paraId="1C164A24" w14:textId="77777777" w:rsidR="00FA64E5" w:rsidRPr="00757B99" w:rsidRDefault="00FA64E5" w:rsidP="00FA64E5">
      <w:pPr>
        <w:rPr>
          <w:sz w:val="28"/>
          <w:szCs w:val="28"/>
        </w:rPr>
      </w:pPr>
    </w:p>
    <w:p w14:paraId="1E26FF94" w14:textId="77777777" w:rsidR="00213680" w:rsidRPr="00757B99" w:rsidRDefault="00213680">
      <w:pPr>
        <w:rPr>
          <w:sz w:val="28"/>
          <w:szCs w:val="28"/>
        </w:rPr>
      </w:pPr>
    </w:p>
    <w:sectPr w:rsidR="00213680" w:rsidRPr="00757B99" w:rsidSect="00017C86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878AE"/>
    <w:multiLevelType w:val="multilevel"/>
    <w:tmpl w:val="75444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931A97"/>
    <w:multiLevelType w:val="hybridMultilevel"/>
    <w:tmpl w:val="8E969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274ED"/>
    <w:multiLevelType w:val="hybridMultilevel"/>
    <w:tmpl w:val="54DCD9A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C7D1A"/>
    <w:multiLevelType w:val="hybridMultilevel"/>
    <w:tmpl w:val="E1365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61541"/>
    <w:multiLevelType w:val="multilevel"/>
    <w:tmpl w:val="E1FE5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1874F7"/>
    <w:multiLevelType w:val="hybridMultilevel"/>
    <w:tmpl w:val="F4C868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1110146">
    <w:abstractNumId w:val="5"/>
  </w:num>
  <w:num w:numId="2" w16cid:durableId="532696738">
    <w:abstractNumId w:val="1"/>
  </w:num>
  <w:num w:numId="3" w16cid:durableId="989940258">
    <w:abstractNumId w:val="0"/>
  </w:num>
  <w:num w:numId="4" w16cid:durableId="735471027">
    <w:abstractNumId w:val="4"/>
  </w:num>
  <w:num w:numId="5" w16cid:durableId="983465736">
    <w:abstractNumId w:val="3"/>
  </w:num>
  <w:num w:numId="6" w16cid:durableId="9081559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64E5"/>
    <w:rsid w:val="00011FB4"/>
    <w:rsid w:val="00017C86"/>
    <w:rsid w:val="000848C1"/>
    <w:rsid w:val="000E764F"/>
    <w:rsid w:val="00104EF3"/>
    <w:rsid w:val="00140DBB"/>
    <w:rsid w:val="001634CC"/>
    <w:rsid w:val="001E1EA6"/>
    <w:rsid w:val="002130CE"/>
    <w:rsid w:val="00213680"/>
    <w:rsid w:val="00221060"/>
    <w:rsid w:val="002558F2"/>
    <w:rsid w:val="002810A2"/>
    <w:rsid w:val="0038682D"/>
    <w:rsid w:val="00414285"/>
    <w:rsid w:val="00444599"/>
    <w:rsid w:val="00477038"/>
    <w:rsid w:val="004D2502"/>
    <w:rsid w:val="004D463A"/>
    <w:rsid w:val="00503153"/>
    <w:rsid w:val="00596EED"/>
    <w:rsid w:val="005B352B"/>
    <w:rsid w:val="006133D4"/>
    <w:rsid w:val="00663700"/>
    <w:rsid w:val="006C5BCA"/>
    <w:rsid w:val="006D25E7"/>
    <w:rsid w:val="00757B99"/>
    <w:rsid w:val="007A2915"/>
    <w:rsid w:val="007C4BA6"/>
    <w:rsid w:val="00836054"/>
    <w:rsid w:val="00856E05"/>
    <w:rsid w:val="00870C59"/>
    <w:rsid w:val="008A28E9"/>
    <w:rsid w:val="00984FD8"/>
    <w:rsid w:val="009C5C73"/>
    <w:rsid w:val="00A2634E"/>
    <w:rsid w:val="00A411E9"/>
    <w:rsid w:val="00A97959"/>
    <w:rsid w:val="00AA55D2"/>
    <w:rsid w:val="00B82F6D"/>
    <w:rsid w:val="00B90047"/>
    <w:rsid w:val="00B93278"/>
    <w:rsid w:val="00BE197B"/>
    <w:rsid w:val="00BE29AF"/>
    <w:rsid w:val="00D35FF7"/>
    <w:rsid w:val="00D52F74"/>
    <w:rsid w:val="00E11205"/>
    <w:rsid w:val="00F35031"/>
    <w:rsid w:val="00FA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9D30A"/>
  <w15:docId w15:val="{1C92FA39-E4D6-4355-9E01-997BF1605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4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6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FA64E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4">
    <w:name w:val="No Spacing"/>
    <w:uiPriority w:val="1"/>
    <w:qFormat/>
    <w:rsid w:val="00FA64E5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FA64E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FA64E5"/>
    <w:pPr>
      <w:ind w:left="720"/>
      <w:contextualSpacing/>
    </w:pPr>
  </w:style>
  <w:style w:type="character" w:customStyle="1" w:styleId="js-message-subject">
    <w:name w:val="js-message-subject"/>
    <w:basedOn w:val="a0"/>
    <w:rsid w:val="00FA64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4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027E62-AFD5-4453-A04E-DBD9CF36C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1</Pages>
  <Words>2621</Words>
  <Characters>14946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МКОУ БСОШ 1</Company>
  <LinksUpToDate>false</LinksUpToDate>
  <CharactersWithSpaces>17532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Информатика-3</cp:lastModifiedBy>
  <cp:revision>21</cp:revision>
  <dcterms:created xsi:type="dcterms:W3CDTF">2018-04-25T08:26:00Z</dcterms:created>
  <dcterms:modified xsi:type="dcterms:W3CDTF">2025-09-08T09:01:00Z</dcterms:modified>
</cp:coreProperties>
</file>