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EA" w:rsidRPr="00115D0E" w:rsidRDefault="00115D0E" w:rsidP="00115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15D0E">
        <w:rPr>
          <w:rFonts w:ascii="Times New Roman" w:hAnsi="Times New Roman" w:cs="Times New Roman"/>
          <w:b/>
          <w:sz w:val="24"/>
          <w:szCs w:val="24"/>
        </w:rPr>
        <w:t>Состав работников Организации отдыха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2111"/>
        <w:gridCol w:w="1882"/>
        <w:gridCol w:w="1598"/>
        <w:gridCol w:w="2294"/>
        <w:gridCol w:w="991"/>
      </w:tblGrid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Должность в ЛДП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Кулешова Ольга Николаевна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Бондаренко Наталья Петровна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ЛДП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Александрук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Баумбах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Джанина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Темиргалиевна</w:t>
            </w:r>
            <w:proofErr w:type="spellEnd"/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Васинёва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Евлантьева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Червонец Лариса Викторовна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Фризен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2 месяца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Иванова Анастасия Васильевна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Раковский Олег Олегович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Рябцева Анна Сергеевна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Таранченко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115D0E" w:rsidRPr="00115D0E" w:rsidTr="00BA6E7A">
        <w:trPr>
          <w:trHeight w:val="742"/>
        </w:trPr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Шмидт Лилия Александровна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Дранова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095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Савва  Елена  Дмитриевна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Зав.столовой</w:t>
            </w:r>
            <w:proofErr w:type="spellEnd"/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Габдулкакимовна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Гергерт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 Юлия  Федоровна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115D0E" w:rsidRPr="00115D0E" w:rsidTr="00BA6E7A">
        <w:trPr>
          <w:trHeight w:val="850"/>
        </w:trPr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Яцый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Назиповна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Ярославцева  Наталья  Александровна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Кабдыгалимова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Габулкакимовна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кухонный рабочий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Глушко  Татьяна  Александровна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Войникова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Карпуша</w:t>
            </w:r>
            <w:proofErr w:type="spellEnd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Тюрина Оксана Владимировна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115D0E" w:rsidRPr="00115D0E" w:rsidTr="00BA6E7A">
        <w:tc>
          <w:tcPr>
            <w:tcW w:w="518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Скорик  Олег  Николаевич</w:t>
            </w:r>
          </w:p>
        </w:tc>
        <w:tc>
          <w:tcPr>
            <w:tcW w:w="2095" w:type="dxa"/>
            <w:shd w:val="clear" w:color="auto" w:fill="auto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1837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650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115D0E" w:rsidRPr="00115D0E" w:rsidRDefault="00115D0E" w:rsidP="00115D0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D0E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</w:tbl>
    <w:p w:rsidR="00115D0E" w:rsidRPr="00115D0E" w:rsidRDefault="00115D0E" w:rsidP="00115D0E"/>
    <w:p w:rsidR="00115D0E" w:rsidRDefault="00115D0E"/>
    <w:sectPr w:rsidR="00115D0E" w:rsidSect="00115D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0E"/>
    <w:rsid w:val="00115D0E"/>
    <w:rsid w:val="007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1131"/>
  <w15:chartTrackingRefBased/>
  <w15:docId w15:val="{162EF53E-F374-4E08-9FE8-340ADE2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</cp:revision>
  <dcterms:created xsi:type="dcterms:W3CDTF">2025-05-22T15:50:00Z</dcterms:created>
  <dcterms:modified xsi:type="dcterms:W3CDTF">2025-05-22T15:53:00Z</dcterms:modified>
</cp:coreProperties>
</file>