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4C" w:rsidRPr="0066574C" w:rsidRDefault="0066574C" w:rsidP="0066574C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66574C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Клещевой вирусный энцефалит и меры его профилактики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Клещевой вирусный энцефалит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  <w:u w:val="single"/>
        </w:rPr>
        <w:t>Как можно заразиться?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Возбудитель болезни (</w:t>
      </w:r>
      <w:proofErr w:type="spellStart"/>
      <w:r w:rsidRPr="0066574C">
        <w:rPr>
          <w:color w:val="4F4F4F"/>
        </w:rPr>
        <w:t>арбовирус</w:t>
      </w:r>
      <w:proofErr w:type="spellEnd"/>
      <w:r w:rsidRPr="0066574C">
        <w:rPr>
          <w:color w:val="4F4F4F"/>
        </w:rPr>
        <w:t xml:space="preserve">) передается человеку </w:t>
      </w:r>
      <w:proofErr w:type="gramStart"/>
      <w:r w:rsidRPr="0066574C">
        <w:rPr>
          <w:color w:val="4F4F4F"/>
        </w:rPr>
        <w:t>в первые</w:t>
      </w:r>
      <w:proofErr w:type="gramEnd"/>
      <w:r w:rsidRPr="0066574C">
        <w:rPr>
          <w:color w:val="4F4F4F"/>
        </w:rPr>
        <w:t xml:space="preserve"> минуты присасывания зараженного вирусом клеща вместе с обезболивающей слюной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 xml:space="preserve">- при посещении </w:t>
      </w:r>
      <w:proofErr w:type="spellStart"/>
      <w:r w:rsidRPr="0066574C">
        <w:rPr>
          <w:color w:val="4F4F4F"/>
        </w:rPr>
        <w:t>эндемичных</w:t>
      </w:r>
      <w:proofErr w:type="spellEnd"/>
      <w:r w:rsidRPr="0066574C">
        <w:rPr>
          <w:color w:val="4F4F4F"/>
        </w:rPr>
        <w:t xml:space="preserve"> по КВЭ территорий в лесах, лесопарках, на индивидуальных садово-огородных участках,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proofErr w:type="gramStart"/>
      <w:r w:rsidRPr="0066574C">
        <w:rPr>
          <w:color w:val="4F4F4F"/>
        </w:rPr>
        <w:t>- при заносе клещей животными (собаками, кошками) или людьми – на одежде, с цветами, ветками и т. д. (заражение людей, не посещающих лес),</w:t>
      </w:r>
      <w:proofErr w:type="gramEnd"/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а также,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при втирании в кожу вируса при раздавливании клеща или расчесывании места укуса.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 xml:space="preserve"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</w:t>
      </w:r>
      <w:proofErr w:type="spellStart"/>
      <w:r w:rsidRPr="0066574C">
        <w:rPr>
          <w:color w:val="4F4F4F"/>
        </w:rPr>
        <w:t>Дальне-Восточный</w:t>
      </w:r>
      <w:proofErr w:type="spellEnd"/>
      <w:r w:rsidRPr="0066574C">
        <w:rPr>
          <w:color w:val="4F4F4F"/>
        </w:rPr>
        <w:t xml:space="preserve"> регионы, а из </w:t>
      </w:r>
      <w:proofErr w:type="gramStart"/>
      <w:r w:rsidRPr="0066574C">
        <w:rPr>
          <w:color w:val="4F4F4F"/>
        </w:rPr>
        <w:t>прилегающих</w:t>
      </w:r>
      <w:proofErr w:type="gramEnd"/>
      <w:r w:rsidRPr="0066574C">
        <w:rPr>
          <w:color w:val="4F4F4F"/>
        </w:rPr>
        <w:t xml:space="preserve"> к Московской области - Тверская и Ярославская области. Территория Москвы и Московской области (кроме Дмитровского и Талдомского районов) является благополучной по КВЭ.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  <w:u w:val="single"/>
        </w:rPr>
        <w:t>Какие основные признаки болезни?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</w:t>
      </w:r>
      <w:proofErr w:type="spellStart"/>
      <w:r w:rsidRPr="0066574C">
        <w:rPr>
          <w:color w:val="4F4F4F"/>
        </w:rPr>
        <w:t>гиперемировано</w:t>
      </w:r>
      <w:proofErr w:type="spellEnd"/>
      <w:r w:rsidRPr="0066574C">
        <w:rPr>
          <w:color w:val="4F4F4F"/>
        </w:rPr>
        <w:t>, гиперемия нередко распространяется на туловище.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  <w:u w:val="single"/>
        </w:rPr>
        <w:t>Кто подвержен заражению?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К заражению клещевым энцефалитом восприимчивы все люди, независимо от возраста и пола.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66574C">
        <w:rPr>
          <w:color w:val="4F4F4F"/>
        </w:rPr>
        <w:t>нефте</w:t>
      </w:r>
      <w:proofErr w:type="spellEnd"/>
      <w:r w:rsidRPr="0066574C">
        <w:rPr>
          <w:color w:val="4F4F4F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  <w:u w:val="single"/>
        </w:rPr>
        <w:t>Как можно защититься от клещевого вирусного энцефалита?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Заболевание клещевым энцефалитом можно предупредить с помощью неспецифической и специфической профилактики.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66574C">
        <w:rPr>
          <w:color w:val="4F4F4F"/>
        </w:rPr>
        <w:t>заползания</w:t>
      </w:r>
      <w:proofErr w:type="spellEnd"/>
      <w:r w:rsidRPr="0066574C">
        <w:rPr>
          <w:color w:val="4F4F4F"/>
        </w:rPr>
        <w:t xml:space="preserve"> клещей через воротник и обшлага. Рубашка должна иметь длинные </w:t>
      </w:r>
      <w:r w:rsidRPr="0066574C">
        <w:rPr>
          <w:color w:val="4F4F4F"/>
        </w:rPr>
        <w:lastRenderedPageBreak/>
        <w:t>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Для защиты от клещей используют отпугивающие средства – репелленты, которыми обрабатывают открытые участки тела и одежду.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Перед использованием препаратов следует ознакомиться с инструкцией.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Меры специфической профилактики клещевого вирусного энцефалита включают: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 xml:space="preserve">- профилактические прививки против клещевого энцефалита проводятся лицам отдельных профессий, работающим в </w:t>
      </w:r>
      <w:proofErr w:type="spellStart"/>
      <w:r w:rsidRPr="0066574C">
        <w:rPr>
          <w:color w:val="4F4F4F"/>
        </w:rPr>
        <w:t>эндемичных</w:t>
      </w:r>
      <w:proofErr w:type="spellEnd"/>
      <w:r w:rsidRPr="0066574C">
        <w:rPr>
          <w:color w:val="4F4F4F"/>
        </w:rPr>
        <w:t xml:space="preserve">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- серопрофилактику (</w:t>
      </w:r>
      <w:proofErr w:type="spellStart"/>
      <w:r w:rsidRPr="0066574C">
        <w:rPr>
          <w:color w:val="4F4F4F"/>
        </w:rPr>
        <w:t>непривитым</w:t>
      </w:r>
      <w:proofErr w:type="spellEnd"/>
      <w:r w:rsidRPr="0066574C">
        <w:rPr>
          <w:color w:val="4F4F4F"/>
        </w:rPr>
        <w:t xml:space="preserve"> лицам, обратившимся в связи с присасыванием клеща на </w:t>
      </w:r>
      <w:proofErr w:type="spellStart"/>
      <w:r w:rsidRPr="0066574C">
        <w:rPr>
          <w:color w:val="4F4F4F"/>
        </w:rPr>
        <w:t>эндемичной</w:t>
      </w:r>
      <w:proofErr w:type="spellEnd"/>
      <w:r w:rsidRPr="0066574C">
        <w:rPr>
          <w:color w:val="4F4F4F"/>
        </w:rPr>
        <w:t xml:space="preserve"> по клещевому вирусному энцефалиту территории, проводится только в ЛПО).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Все люди, выезжающие на работу или отдых в неблагополучные территории, должны быть обязательно привиты.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  <w:u w:val="single"/>
        </w:rPr>
        <w:t>Где и как можно сделать прививку от клещевого вирусного энцефалита?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здравпунктов учебных заведений после консультации врача.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 xml:space="preserve">Что делать и куда обращаться, если Вы не привиты и </w:t>
      </w:r>
      <w:proofErr w:type="gramStart"/>
      <w:r w:rsidRPr="0066574C">
        <w:rPr>
          <w:color w:val="4F4F4F"/>
        </w:rPr>
        <w:t>находились на опасной неблагополучной по клещевому энцефалиту территории и произошло</w:t>
      </w:r>
      <w:proofErr w:type="gramEnd"/>
      <w:r w:rsidRPr="0066574C">
        <w:rPr>
          <w:color w:val="4F4F4F"/>
        </w:rPr>
        <w:t xml:space="preserve"> присасывание клеща?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Не привитым лицам проводится серопрофилактика – введение человеческого иммуноглобулина против клещевого энцефалита в течение 96 часов после присасывания клещей и обращения в медицинские организации по показаниям.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  <w:u w:val="single"/>
        </w:rPr>
        <w:t>Как снять клеща?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Лучше это сделать у врача в травматологическом пункте в поликлинике по месту жительства или любом травматологическом пункте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При удалении клеща необходимо соблюдать следующие рекомендации: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- место укуса продезинфицировать любым пригодным для этих целей средством (70% спирт, 5% йод, одеколон),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- после извлечения клеща необходимо тщательно вымыть руки с мылом,</w:t>
      </w:r>
    </w:p>
    <w:p w:rsidR="0066574C" w:rsidRPr="0066574C" w:rsidRDefault="0066574C" w:rsidP="0066574C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66574C">
        <w:rPr>
          <w:color w:val="4F4F4F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7B27F9" w:rsidRPr="0066574C" w:rsidRDefault="007B27F9" w:rsidP="00665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7F9" w:rsidRPr="0066574C" w:rsidSect="007B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74C"/>
    <w:rsid w:val="0066574C"/>
    <w:rsid w:val="007B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F9"/>
  </w:style>
  <w:style w:type="paragraph" w:styleId="1">
    <w:name w:val="heading 1"/>
    <w:basedOn w:val="a"/>
    <w:link w:val="10"/>
    <w:uiPriority w:val="9"/>
    <w:qFormat/>
    <w:rsid w:val="00665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5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KarasukPC</dc:creator>
  <cp:lastModifiedBy>KarasukPC</cp:lastModifiedBy>
  <cp:revision>1</cp:revision>
  <dcterms:created xsi:type="dcterms:W3CDTF">2025-02-21T08:46:00Z</dcterms:created>
  <dcterms:modified xsi:type="dcterms:W3CDTF">2025-02-21T08:49:00Z</dcterms:modified>
</cp:coreProperties>
</file>