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1966" w:rsidRPr="00CF2057" w:rsidRDefault="00EC36EE" w:rsidP="00CF2057">
      <w:pPr>
        <w:spacing w:after="0"/>
        <w:rPr>
          <w:lang w:val="ru-RU"/>
        </w:rPr>
      </w:pPr>
      <w:bookmarkStart w:id="0" w:name="block-4168787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584B77">
            <wp:simplePos x="0" y="0"/>
            <wp:positionH relativeFrom="column">
              <wp:posOffset>-1072515</wp:posOffset>
            </wp:positionH>
            <wp:positionV relativeFrom="paragraph">
              <wp:posOffset>-720090</wp:posOffset>
            </wp:positionV>
            <wp:extent cx="7551420" cy="1038606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1420" cy="103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966" w:rsidRDefault="00E61966">
      <w:pPr>
        <w:spacing w:after="0"/>
        <w:ind w:left="120"/>
      </w:pPr>
    </w:p>
    <w:p w:rsidR="00E61966" w:rsidRDefault="00E61966">
      <w:pPr>
        <w:spacing w:after="0"/>
        <w:ind w:left="120"/>
      </w:pPr>
    </w:p>
    <w:p w:rsidR="00E61966" w:rsidRDefault="00E61966">
      <w:pPr>
        <w:spacing w:after="0"/>
        <w:ind w:left="120"/>
      </w:pPr>
    </w:p>
    <w:p w:rsidR="00E61966" w:rsidRDefault="00E61966">
      <w:pPr>
        <w:spacing w:after="0"/>
        <w:ind w:left="120"/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C36EE" w:rsidRDefault="00EC36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1966" w:rsidRPr="00EC36EE" w:rsidRDefault="006A2867">
      <w:pPr>
        <w:spacing w:after="0" w:line="408" w:lineRule="auto"/>
        <w:ind w:left="120"/>
        <w:jc w:val="center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1966" w:rsidRPr="00EC36EE" w:rsidRDefault="006A2867">
      <w:pPr>
        <w:spacing w:after="0" w:line="408" w:lineRule="auto"/>
        <w:ind w:left="120"/>
        <w:jc w:val="center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5484204)</w:t>
      </w: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6A2867">
      <w:pPr>
        <w:spacing w:after="0" w:line="408" w:lineRule="auto"/>
        <w:ind w:left="120"/>
        <w:jc w:val="center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61966" w:rsidRPr="00EC36EE" w:rsidRDefault="006A2867">
      <w:pPr>
        <w:spacing w:after="0" w:line="408" w:lineRule="auto"/>
        <w:ind w:left="120"/>
        <w:jc w:val="center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C36E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Default="00E61966">
      <w:pPr>
        <w:spacing w:after="0"/>
        <w:ind w:left="120"/>
        <w:jc w:val="center"/>
        <w:rPr>
          <w:lang w:val="ru-RU"/>
        </w:rPr>
      </w:pPr>
    </w:p>
    <w:p w:rsidR="00EC36EE" w:rsidRDefault="00EC36EE">
      <w:pPr>
        <w:spacing w:after="0"/>
        <w:ind w:left="120"/>
        <w:jc w:val="center"/>
        <w:rPr>
          <w:lang w:val="ru-RU"/>
        </w:rPr>
      </w:pPr>
    </w:p>
    <w:p w:rsidR="00EC36EE" w:rsidRDefault="00EC36EE">
      <w:pPr>
        <w:spacing w:after="0"/>
        <w:ind w:left="120"/>
        <w:jc w:val="center"/>
        <w:rPr>
          <w:lang w:val="ru-RU"/>
        </w:rPr>
      </w:pPr>
    </w:p>
    <w:p w:rsidR="00EC36EE" w:rsidRDefault="00EC36EE">
      <w:pPr>
        <w:spacing w:after="0"/>
        <w:ind w:left="120"/>
        <w:jc w:val="center"/>
        <w:rPr>
          <w:lang w:val="ru-RU"/>
        </w:rPr>
      </w:pPr>
    </w:p>
    <w:p w:rsidR="00EC36EE" w:rsidRDefault="00EC36EE">
      <w:pPr>
        <w:spacing w:after="0"/>
        <w:ind w:left="120"/>
        <w:jc w:val="center"/>
        <w:rPr>
          <w:lang w:val="ru-RU"/>
        </w:rPr>
      </w:pPr>
    </w:p>
    <w:p w:rsidR="00EC36EE" w:rsidRPr="00EC36EE" w:rsidRDefault="00EC36EE">
      <w:pPr>
        <w:spacing w:after="0"/>
        <w:ind w:left="120"/>
        <w:jc w:val="center"/>
        <w:rPr>
          <w:lang w:val="ru-RU"/>
        </w:rPr>
      </w:pPr>
    </w:p>
    <w:p w:rsidR="00E61966" w:rsidRPr="00EC36EE" w:rsidRDefault="00E61966">
      <w:pPr>
        <w:spacing w:after="0"/>
        <w:ind w:left="120"/>
        <w:jc w:val="center"/>
        <w:rPr>
          <w:lang w:val="ru-RU"/>
        </w:rPr>
      </w:pPr>
    </w:p>
    <w:p w:rsidR="00E61966" w:rsidRPr="00EC36EE" w:rsidRDefault="006A2867" w:rsidP="00CF2057">
      <w:pPr>
        <w:spacing w:after="0"/>
        <w:jc w:val="center"/>
        <w:rPr>
          <w:lang w:val="ru-RU"/>
        </w:rPr>
      </w:pPr>
      <w:bookmarkStart w:id="1" w:name="block-41687873"/>
      <w:bookmarkEnd w:id="0"/>
      <w:r w:rsidRPr="00EC36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1966" w:rsidRPr="00EC36EE" w:rsidRDefault="00E61966">
      <w:pPr>
        <w:spacing w:after="0"/>
        <w:ind w:firstLine="600"/>
        <w:rPr>
          <w:lang w:val="ru-RU"/>
        </w:rPr>
      </w:pPr>
    </w:p>
    <w:p w:rsidR="00E61966" w:rsidRPr="00EC36EE" w:rsidRDefault="00E61966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C36E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61966" w:rsidRPr="00EC36EE" w:rsidRDefault="006A2867">
      <w:pPr>
        <w:spacing w:after="0" w:line="48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</w:t>
      </w: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модулях. Ориентиром в данном случае будут планируемые предметные результаты за год обучения.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61966" w:rsidRPr="00EC36EE" w:rsidRDefault="00E61966">
      <w:pPr>
        <w:spacing w:after="0" w:line="120" w:lineRule="auto"/>
        <w:ind w:left="120"/>
        <w:rPr>
          <w:lang w:val="ru-RU"/>
        </w:rPr>
      </w:pP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61966" w:rsidRPr="00EC36EE" w:rsidRDefault="00E61966">
      <w:pPr>
        <w:rPr>
          <w:lang w:val="ru-RU"/>
        </w:rPr>
        <w:sectPr w:rsidR="00E61966" w:rsidRPr="00EC36EE">
          <w:pgSz w:w="11906" w:h="16383"/>
          <w:pgMar w:top="1134" w:right="850" w:bottom="1134" w:left="1701" w:header="720" w:footer="720" w:gutter="0"/>
          <w:cols w:space="720"/>
        </w:sectPr>
      </w:pPr>
    </w:p>
    <w:p w:rsidR="00E61966" w:rsidRPr="00EC36EE" w:rsidRDefault="006A2867">
      <w:pPr>
        <w:spacing w:before="161" w:after="161"/>
        <w:ind w:left="120"/>
        <w:rPr>
          <w:lang w:val="ru-RU"/>
        </w:rPr>
      </w:pPr>
      <w:bookmarkStart w:id="3" w:name="block-41687869"/>
      <w:bookmarkEnd w:id="1"/>
      <w:r w:rsidRPr="00EC36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1966" w:rsidRPr="00EC36EE" w:rsidRDefault="006A2867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EC36E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1966" w:rsidRPr="00EC36EE" w:rsidRDefault="00E61966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61966" w:rsidRPr="00EC36EE" w:rsidRDefault="00E61966">
      <w:pPr>
        <w:spacing w:after="0" w:line="48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61966" w:rsidRDefault="006A2867">
      <w:pPr>
        <w:spacing w:after="0"/>
        <w:ind w:firstLine="600"/>
        <w:jc w:val="both"/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</w:t>
      </w:r>
      <w:r>
        <w:rPr>
          <w:rFonts w:ascii="Times New Roman" w:hAnsi="Times New Roman"/>
          <w:color w:val="000000"/>
          <w:sz w:val="28"/>
        </w:rPr>
        <w:t xml:space="preserve">Профессиональное самоопределение. </w:t>
      </w:r>
    </w:p>
    <w:p w:rsidR="00E61966" w:rsidRDefault="00E61966">
      <w:pPr>
        <w:spacing w:after="0" w:line="120" w:lineRule="auto"/>
        <w:ind w:left="120"/>
        <w:jc w:val="both"/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61966" w:rsidRPr="00EC36EE" w:rsidRDefault="00E61966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E61966" w:rsidRPr="00EC36EE" w:rsidRDefault="00E61966">
      <w:pPr>
        <w:spacing w:after="0" w:line="48" w:lineRule="auto"/>
        <w:ind w:left="120"/>
        <w:jc w:val="both"/>
        <w:rPr>
          <w:lang w:val="ru-RU"/>
        </w:rPr>
      </w:pP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Default="006A2867">
      <w:pPr>
        <w:spacing w:after="0"/>
        <w:ind w:left="120"/>
        <w:jc w:val="both"/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графика. </w:t>
      </w:r>
      <w:r>
        <w:rPr>
          <w:rFonts w:ascii="Times New Roman" w:hAnsi="Times New Roman"/>
          <w:b/>
          <w:color w:val="000000"/>
          <w:sz w:val="28"/>
        </w:rPr>
        <w:t>Черчение»</w:t>
      </w:r>
    </w:p>
    <w:p w:rsidR="00E61966" w:rsidRDefault="00E61966">
      <w:pPr>
        <w:spacing w:after="0" w:line="120" w:lineRule="auto"/>
        <w:ind w:left="120"/>
        <w:jc w:val="both"/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1966" w:rsidRPr="00EC36EE" w:rsidRDefault="00E61966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61966" w:rsidRPr="00EC36EE" w:rsidRDefault="00E61966">
      <w:pPr>
        <w:spacing w:after="0" w:line="144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1966" w:rsidRPr="00EC36EE" w:rsidRDefault="00E61966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1966" w:rsidRPr="00EC36EE" w:rsidRDefault="00E61966">
      <w:pPr>
        <w:spacing w:after="0" w:line="96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61966" w:rsidRPr="00EC36EE" w:rsidRDefault="00E61966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E61966" w:rsidRDefault="00E61966">
      <w:pPr>
        <w:spacing w:after="0" w:line="120" w:lineRule="auto"/>
        <w:ind w:left="120"/>
        <w:jc w:val="both"/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1966" w:rsidRPr="00EC36EE" w:rsidRDefault="00E61966">
      <w:pPr>
        <w:spacing w:after="0" w:line="96" w:lineRule="auto"/>
        <w:ind w:left="120"/>
        <w:jc w:val="both"/>
        <w:rPr>
          <w:lang w:val="ru-RU"/>
        </w:rPr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1966" w:rsidRDefault="006A28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61966" w:rsidRDefault="00E61966">
      <w:pPr>
        <w:spacing w:after="0" w:line="120" w:lineRule="auto"/>
        <w:ind w:left="120"/>
        <w:jc w:val="both"/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1966" w:rsidRDefault="006A28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E61966" w:rsidRDefault="00E61966">
      <w:pPr>
        <w:spacing w:after="0" w:line="120" w:lineRule="auto"/>
        <w:ind w:left="120"/>
        <w:jc w:val="both"/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61966" w:rsidRPr="00EC36EE" w:rsidRDefault="00E6196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61966" w:rsidRPr="00EC36EE" w:rsidRDefault="00E61966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61966" w:rsidRPr="00EC36EE" w:rsidRDefault="00E61966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E61966" w:rsidRPr="00EC36EE" w:rsidRDefault="00E61966">
      <w:pPr>
        <w:spacing w:after="0" w:line="120" w:lineRule="auto"/>
        <w:ind w:left="120"/>
        <w:jc w:val="both"/>
        <w:rPr>
          <w:lang w:val="ru-RU"/>
        </w:rPr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E61966" w:rsidRDefault="00E61966">
      <w:pPr>
        <w:spacing w:after="0" w:line="96" w:lineRule="auto"/>
        <w:ind w:left="120"/>
        <w:jc w:val="both"/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61966" w:rsidRDefault="006A2867">
      <w:pPr>
        <w:spacing w:after="0"/>
        <w:ind w:firstLine="600"/>
        <w:jc w:val="both"/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животноводческих ферм и другие профессии. </w:t>
      </w:r>
      <w:r>
        <w:rPr>
          <w:rFonts w:ascii="Times New Roman" w:hAnsi="Times New Roman"/>
          <w:color w:val="000000"/>
          <w:sz w:val="28"/>
        </w:rPr>
        <w:t>Использование информационных цифровых технологий в профессиональной деятельности.</w:t>
      </w:r>
    </w:p>
    <w:p w:rsidR="00E61966" w:rsidRDefault="00E61966">
      <w:pPr>
        <w:spacing w:after="0"/>
        <w:ind w:left="120"/>
        <w:jc w:val="both"/>
      </w:pPr>
      <w:bookmarkStart w:id="13" w:name="_Toc157707470"/>
      <w:bookmarkEnd w:id="13"/>
    </w:p>
    <w:p w:rsidR="00E61966" w:rsidRDefault="00E61966">
      <w:pPr>
        <w:spacing w:after="0" w:line="120" w:lineRule="auto"/>
        <w:ind w:left="120"/>
        <w:jc w:val="both"/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E61966" w:rsidRDefault="00E61966">
      <w:pPr>
        <w:spacing w:after="0" w:line="96" w:lineRule="auto"/>
        <w:ind w:left="120"/>
        <w:jc w:val="both"/>
      </w:pPr>
    </w:p>
    <w:p w:rsidR="00E61966" w:rsidRDefault="006A286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61966" w:rsidRPr="00EC36EE" w:rsidRDefault="006A2867">
      <w:pPr>
        <w:spacing w:after="0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61966" w:rsidRPr="00EC36EE" w:rsidRDefault="00E61966">
      <w:pPr>
        <w:rPr>
          <w:lang w:val="ru-RU"/>
        </w:rPr>
        <w:sectPr w:rsidR="00E61966" w:rsidRPr="00EC36EE">
          <w:pgSz w:w="11906" w:h="16383"/>
          <w:pgMar w:top="1134" w:right="850" w:bottom="1134" w:left="1701" w:header="720" w:footer="720" w:gutter="0"/>
          <w:cols w:space="720"/>
        </w:sectPr>
      </w:pPr>
    </w:p>
    <w:p w:rsidR="00E61966" w:rsidRPr="005E57C9" w:rsidRDefault="006A2867" w:rsidP="005E57C9">
      <w:pPr>
        <w:spacing w:before="161" w:after="0" w:line="264" w:lineRule="auto"/>
        <w:ind w:left="120"/>
        <w:jc w:val="center"/>
        <w:rPr>
          <w:color w:val="000000" w:themeColor="text1"/>
        </w:rPr>
      </w:pPr>
      <w:bookmarkStart w:id="14" w:name="block-41687871"/>
      <w:bookmarkEnd w:id="3"/>
      <w:r w:rsidRPr="005E57C9">
        <w:rPr>
          <w:rFonts w:ascii="Times New Roman" w:hAnsi="Times New Roman"/>
          <w:b/>
          <w:color w:val="000000" w:themeColor="text1"/>
          <w:sz w:val="28"/>
        </w:rPr>
        <w:lastRenderedPageBreak/>
        <w:t>ПЛАНИРУЕМЫЕ ОБРАЗОВАТЕЛЬНЫЕ РЕЗУЛЬТАТЫ</w:t>
      </w:r>
    </w:p>
    <w:p w:rsidR="00E61966" w:rsidRDefault="006A2867">
      <w:pPr>
        <w:spacing w:before="180" w:after="0" w:line="264" w:lineRule="auto"/>
        <w:ind w:left="120"/>
        <w:jc w:val="both"/>
      </w:pPr>
      <w:bookmarkStart w:id="15" w:name="_Toc141791749"/>
      <w:bookmarkEnd w:id="15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EC36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1966" w:rsidRPr="00EC36EE" w:rsidRDefault="00E61966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61966" w:rsidRPr="00EC36EE" w:rsidRDefault="00E61966">
      <w:pPr>
        <w:spacing w:after="0" w:line="144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EC36EE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C36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61966" w:rsidRPr="00EC36EE" w:rsidRDefault="00E61966">
      <w:pPr>
        <w:spacing w:after="0" w:line="168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C36E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C36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C36E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C36E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C36E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C36E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36E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C36EE">
        <w:rPr>
          <w:rFonts w:ascii="Times New Roman" w:hAnsi="Times New Roman"/>
          <w:color w:val="000000"/>
          <w:sz w:val="28"/>
          <w:lang w:val="ru-RU"/>
        </w:rPr>
        <w:t>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61966" w:rsidRPr="00EC36EE" w:rsidRDefault="00E61966">
      <w:pPr>
        <w:spacing w:after="0" w:line="72" w:lineRule="auto"/>
        <w:ind w:left="120"/>
        <w:jc w:val="both"/>
        <w:rPr>
          <w:lang w:val="ru-RU"/>
        </w:rPr>
      </w:pPr>
    </w:p>
    <w:p w:rsidR="00E61966" w:rsidRPr="00EC36EE" w:rsidRDefault="006A2867">
      <w:pPr>
        <w:spacing w:after="0" w:line="264" w:lineRule="auto"/>
        <w:ind w:left="120"/>
        <w:jc w:val="both"/>
        <w:rPr>
          <w:lang w:val="ru-RU"/>
        </w:rPr>
      </w:pPr>
      <w:r w:rsidRPr="00EC36E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61966" w:rsidRPr="00EC36EE" w:rsidRDefault="006A2867">
      <w:pPr>
        <w:spacing w:after="0" w:line="264" w:lineRule="auto"/>
        <w:ind w:firstLine="600"/>
        <w:jc w:val="both"/>
        <w:rPr>
          <w:lang w:val="ru-RU"/>
        </w:rPr>
      </w:pPr>
      <w:r w:rsidRPr="00EC36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61966" w:rsidRPr="00EC36EE" w:rsidRDefault="00E61966">
      <w:pPr>
        <w:rPr>
          <w:lang w:val="ru-RU"/>
        </w:rPr>
        <w:sectPr w:rsidR="00E61966" w:rsidRPr="00EC36EE">
          <w:pgSz w:w="11906" w:h="16383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18" w:name="block-41687872"/>
      <w:bookmarkEnd w:id="14"/>
      <w:r w:rsidRPr="00EC36EE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 </w:t>
      </w:r>
      <w:r w:rsidRPr="00CC70F4">
        <w:rPr>
          <w:rFonts w:ascii="Times New Roman" w:hAnsi="Times New Roman"/>
          <w:b/>
          <w:color w:val="000000" w:themeColor="text1"/>
          <w:sz w:val="28"/>
        </w:rPr>
        <w:t xml:space="preserve">ТЕМАТИЧЕСКОЕ ПЛАНИРОВАНИЕ </w:t>
      </w: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r w:rsidRPr="00CC70F4">
        <w:rPr>
          <w:rFonts w:ascii="Times New Roman" w:hAnsi="Times New Roman"/>
          <w:b/>
          <w:color w:val="000000" w:themeColor="text1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124"/>
      </w:tblGrid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Наименование разделов и тем программы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(цифровые)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1.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Производство и технологии</w:t>
            </w: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6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612B9B" w:rsidRPr="00CC70F4" w:rsidRDefault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7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4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2.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Компьютерная графика. Черчение</w:t>
            </w: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ЦОК</w:t>
            </w:r>
          </w:p>
          <w:p w:rsidR="00E61966" w:rsidRPr="00CC70F4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8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lesson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612B9B" w:rsidRPr="00CC70F4" w:rsidRDefault="00612B9B">
            <w:pPr>
              <w:spacing w:after="0"/>
              <w:ind w:left="135"/>
              <w:rPr>
                <w:color w:val="000000" w:themeColor="text1"/>
                <w:lang w:val="ru-RU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8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Раздел 3.</w:t>
            </w: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36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9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Конструкционные материалы и их </w:t>
            </w: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0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1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Технологии отделки изделий из древесины.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2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3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4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5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495E96"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40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4.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</w:t>
            </w: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ЦОК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6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lesson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ЦОК</w:t>
            </w:r>
          </w:p>
          <w:p w:rsidR="00612B9B" w:rsidRPr="00CC70F4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17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lesson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  <w:p w:rsidR="00E61966" w:rsidRPr="00EC36EE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495E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61966" w:rsidRPr="00CC70F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Наименование разделов и тем программы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(цифровые)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1.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Производство и технологии</w:t>
            </w:r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CC70F4">
              <w:rPr>
                <w:color w:val="000000" w:themeColor="text1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hyperlink r:id="rId18" w:history="1">
              <w:r w:rsidR="00612B9B" w:rsidRPr="00CC70F4">
                <w:rPr>
                  <w:rStyle w:val="ab"/>
                  <w:color w:val="000000" w:themeColor="text1"/>
                </w:rPr>
                <w:t>https</w:t>
              </w:r>
              <w:r w:rsidR="00612B9B" w:rsidRPr="00EC36EE">
                <w:rPr>
                  <w:rStyle w:val="ab"/>
                  <w:color w:val="000000" w:themeColor="text1"/>
                  <w:lang w:val="ru-RU"/>
                </w:rPr>
                <w:t>://</w:t>
              </w:r>
              <w:r w:rsidR="00612B9B" w:rsidRPr="00CC70F4">
                <w:rPr>
                  <w:rStyle w:val="ab"/>
                  <w:color w:val="000000" w:themeColor="text1"/>
                </w:rPr>
                <w:t>resh</w:t>
              </w:r>
              <w:r w:rsidR="00612B9B" w:rsidRPr="00EC36EE">
                <w:rPr>
                  <w:rStyle w:val="ab"/>
                  <w:color w:val="000000" w:themeColor="text1"/>
                  <w:lang w:val="ru-RU"/>
                </w:rPr>
                <w:t>.</w:t>
              </w:r>
              <w:r w:rsidR="00612B9B" w:rsidRPr="00CC70F4">
                <w:rPr>
                  <w:rStyle w:val="ab"/>
                  <w:color w:val="000000" w:themeColor="text1"/>
                </w:rPr>
                <w:t>edu</w:t>
              </w:r>
              <w:r w:rsidR="00612B9B" w:rsidRPr="00EC36EE">
                <w:rPr>
                  <w:rStyle w:val="ab"/>
                  <w:color w:val="000000" w:themeColor="text1"/>
                  <w:lang w:val="ru-RU"/>
                </w:rPr>
                <w:t>.</w:t>
              </w:r>
              <w:r w:rsidR="00612B9B" w:rsidRPr="00CC70F4">
                <w:rPr>
                  <w:rStyle w:val="ab"/>
                  <w:color w:val="000000" w:themeColor="text1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Машины и </w:t>
            </w:r>
            <w:proofErr w:type="gramStart"/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механизмы.Перспективы</w:t>
            </w:r>
            <w:proofErr w:type="gramEnd"/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CC70F4">
              <w:rPr>
                <w:color w:val="000000" w:themeColor="text1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hyperlink r:id="rId19" w:history="1">
              <w:r w:rsidR="00612B9B" w:rsidRPr="00CC70F4">
                <w:rPr>
                  <w:rStyle w:val="ab"/>
                  <w:color w:val="000000" w:themeColor="text1"/>
                </w:rPr>
                <w:t>https</w:t>
              </w:r>
              <w:r w:rsidR="00612B9B" w:rsidRPr="00EC36EE">
                <w:rPr>
                  <w:rStyle w:val="ab"/>
                  <w:color w:val="000000" w:themeColor="text1"/>
                  <w:lang w:val="ru-RU"/>
                </w:rPr>
                <w:t>://</w:t>
              </w:r>
              <w:r w:rsidR="00612B9B" w:rsidRPr="00CC70F4">
                <w:rPr>
                  <w:rStyle w:val="ab"/>
                  <w:color w:val="000000" w:themeColor="text1"/>
                </w:rPr>
                <w:t>resh</w:t>
              </w:r>
              <w:r w:rsidR="00612B9B" w:rsidRPr="00EC36EE">
                <w:rPr>
                  <w:rStyle w:val="ab"/>
                  <w:color w:val="000000" w:themeColor="text1"/>
                  <w:lang w:val="ru-RU"/>
                </w:rPr>
                <w:t>.</w:t>
              </w:r>
              <w:r w:rsidR="00612B9B" w:rsidRPr="00CC70F4">
                <w:rPr>
                  <w:rStyle w:val="ab"/>
                  <w:color w:val="000000" w:themeColor="text1"/>
                </w:rPr>
                <w:t>edu</w:t>
              </w:r>
              <w:r w:rsidR="00612B9B" w:rsidRPr="00EC36EE">
                <w:rPr>
                  <w:rStyle w:val="ab"/>
                  <w:color w:val="000000" w:themeColor="text1"/>
                  <w:lang w:val="ru-RU"/>
                </w:rPr>
                <w:t>.</w:t>
              </w:r>
              <w:r w:rsidR="00612B9B" w:rsidRPr="00CC70F4">
                <w:rPr>
                  <w:rStyle w:val="ab"/>
                  <w:color w:val="000000" w:themeColor="text1"/>
                </w:rPr>
                <w:t>ru</w:t>
              </w:r>
            </w:hyperlink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2.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Компьютерная графика. Черчение</w:t>
            </w: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Раздел 3.</w:t>
            </w: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C36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0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1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2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3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4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495E96"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</w:t>
            </w: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E96"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19" w:name="block-41687876"/>
      <w:bookmarkEnd w:id="18"/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ТЕМАТИЧЕСКОЕ ПЛАНИРОВАНИЕ </w:t>
      </w:r>
    </w:p>
    <w:p w:rsidR="00E61966" w:rsidRPr="00EC36EE" w:rsidRDefault="006A2867">
      <w:pPr>
        <w:spacing w:after="0"/>
        <w:ind w:left="120"/>
        <w:rPr>
          <w:color w:val="000000" w:themeColor="text1"/>
          <w:lang w:val="ru-RU"/>
        </w:rPr>
      </w:pPr>
      <w:r w:rsidRPr="00EC36EE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61966" w:rsidRPr="00CC70F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1.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Производство и технологии</w:t>
            </w:r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5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6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2.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Компьютерная графика. Черчение</w:t>
            </w: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Модели и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A4D97"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AA4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D97"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4.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7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8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29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0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1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02D94"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</w:t>
            </w: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B02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4D97"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AA4D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6A2867"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6.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Растениеводство</w:t>
            </w:r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2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3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12B9B" w:rsidRPr="00CC70F4" w:rsidRDefault="00612B9B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4" w:history="1"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612B9B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612B9B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Животноводство</w:t>
            </w: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20" w:name="block-41687877"/>
      <w:bookmarkEnd w:id="19"/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ТЕМАТИЧЕСКОЕ ПЛАНИРОВАНИЕ </w:t>
      </w:r>
    </w:p>
    <w:p w:rsidR="00E61966" w:rsidRPr="00EC36EE" w:rsidRDefault="006A2867">
      <w:pPr>
        <w:spacing w:after="0"/>
        <w:ind w:left="120"/>
        <w:rPr>
          <w:color w:val="000000" w:themeColor="text1"/>
          <w:lang w:val="ru-RU"/>
        </w:rPr>
      </w:pPr>
      <w:r w:rsidRPr="00EC36EE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3128"/>
      </w:tblGrid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Наименование разделов и тем программы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(цифровые)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1.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Производство и технологии</w:t>
            </w:r>
          </w:p>
        </w:tc>
      </w:tr>
      <w:tr w:rsidR="00E61966" w:rsidRPr="00EC36EE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255223" w:rsidRPr="00CC70F4" w:rsidRDefault="00255223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5" w:history="1"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255223" w:rsidRPr="00CC70F4" w:rsidRDefault="00255223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6" w:history="1"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255223" w:rsidRPr="00CC70F4" w:rsidRDefault="00255223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7" w:history="1"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87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Компьютерная графика. Черчение</w:t>
            </w: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87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EC36EE" w:rsidTr="00CC70F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Прототипирование.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-моделирование как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687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</w:t>
            </w: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687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5.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Растениеводство</w:t>
            </w: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4 </w:t>
            </w:r>
          </w:p>
        </w:tc>
        <w:tc>
          <w:tcPr>
            <w:tcW w:w="687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 6.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Животноводство</w:t>
            </w: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4 </w:t>
            </w:r>
          </w:p>
        </w:tc>
        <w:tc>
          <w:tcPr>
            <w:tcW w:w="687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 w:rsidT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21" w:name="block-41687861"/>
      <w:bookmarkEnd w:id="20"/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ТЕМАТИЧЕСКОЕ ПЛАНИРОВАНИЕ </w:t>
      </w: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r w:rsidRPr="00CC70F4">
        <w:rPr>
          <w:rFonts w:ascii="Times New Roman" w:hAnsi="Times New Roman"/>
          <w:b/>
          <w:color w:val="000000" w:themeColor="text1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3088"/>
      </w:tblGrid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Наименование разделов и тем программы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3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(цифровые)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Производство и технологии</w:t>
            </w: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255223" w:rsidRPr="00CC70F4" w:rsidRDefault="00255223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8" w:history="1"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255223" w:rsidRPr="00CC70F4" w:rsidRDefault="00255223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Библиотека РЭШ</w:t>
            </w:r>
          </w:p>
          <w:p w:rsidR="00E61966" w:rsidRPr="00EC36EE" w:rsidRDefault="00000000" w:rsidP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hyperlink r:id="rId39" w:history="1"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resh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edu</w:t>
              </w:r>
              <w:r w:rsidR="00255223" w:rsidRPr="00EC36EE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</w:hyperlink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Компьютерная графика. Черчение</w:t>
            </w: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EC36EE" w:rsidTr="0025522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Раздел 3.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Робототехника</w:t>
            </w: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 w:rsidTr="0025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22" w:name="block-41687874"/>
      <w:bookmarkEnd w:id="21"/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ПОУРОЧНОЕ ПЛАНИРОВАНИЕ </w:t>
      </w: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r w:rsidRPr="00CC70F4">
        <w:rPr>
          <w:rFonts w:ascii="Times New Roman" w:hAnsi="Times New Roman"/>
          <w:b/>
          <w:color w:val="000000" w:themeColor="text1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593"/>
        <w:gridCol w:w="903"/>
        <w:gridCol w:w="1747"/>
        <w:gridCol w:w="1812"/>
        <w:gridCol w:w="1281"/>
        <w:gridCol w:w="5045"/>
      </w:tblGrid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5E57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Технологии вокруг нас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0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https://resh.edu.ru/subject/lesson/7557/conspect/289222/</w:t>
              </w:r>
            </w:hyperlink>
          </w:p>
          <w:p w:rsidR="00CC70F4" w:rsidRPr="00EC36EE" w:rsidRDefault="00CC70F4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Проекты и проектирование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https://resh.edu.ru/subject/lesson/7553/conspect/256215/</w:t>
              </w:r>
            </w:hyperlink>
          </w:p>
          <w:p w:rsidR="00CC70F4" w:rsidRPr="00EC36EE" w:rsidRDefault="00CC70F4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https://resh.edu.ru/subject/lesson/7553/conspect/256215/</w:t>
              </w:r>
            </w:hyperlink>
          </w:p>
          <w:p w:rsidR="00CC70F4" w:rsidRPr="00EC36EE" w:rsidRDefault="00CC70F4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https://resh.edu.ru/subject/lesson/7572/start/296640/</w:t>
              </w:r>
            </w:hyperlink>
          </w:p>
          <w:p w:rsidR="00CC70F4" w:rsidRPr="00EC36EE" w:rsidRDefault="00CC70F4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Графические изображения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4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https://resh.edu.ru/subject/lesson/7572/start/296640/</w:t>
              </w:r>
            </w:hyperlink>
          </w:p>
          <w:p w:rsidR="00CC70F4" w:rsidRPr="00EC36EE" w:rsidRDefault="00CC70F4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CC70F4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5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https://resh.edu.ru/subject/lesson/7572/conspect/296</w:t>
              </w:r>
            </w:hyperlink>
          </w:p>
          <w:p w:rsidR="005E57C9" w:rsidRPr="00CC70F4" w:rsidRDefault="005E57C9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</w:rPr>
              <w:t>639/</w:t>
            </w: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Основные элементы графических изображений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https://resh.edu.ru/subject/lesson/7572/start/296640/</w:t>
              </w:r>
            </w:hyperlink>
          </w:p>
          <w:p w:rsidR="00CC70F4" w:rsidRPr="00EC36EE" w:rsidRDefault="00CC70F4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7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https://lesson.edu.ru/lesson/7c10a76f-5fa9-47ca-b6a4-0aad9f3cd1b3?backUrl=%2F20%2F05</w:t>
              </w:r>
            </w:hyperlink>
          </w:p>
          <w:p w:rsidR="00CC70F4" w:rsidRPr="00EC36EE" w:rsidRDefault="00CC70F4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https://resh.edu.ru/subject/lesson/7572/conspect/296639/</w:t>
              </w:r>
            </w:hyperlink>
          </w:p>
          <w:p w:rsidR="00CC70F4" w:rsidRPr="00EC36EE" w:rsidRDefault="00CC70F4" w:rsidP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Технология, ее основные составляющие. Бумага и её свойства. Практическая работа </w:t>
            </w: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«Изучение свойств бумаги»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49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https://lesson.edu.ru/lesson/9a395edf-6a95-4fee-b718-125488b49390?backUrl=%2F20%2F05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0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https://lesson.edu.ru/lesson/9a395edf-6a95-4fee-b718-125488b49390?backUrl=%2F20%2F05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1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https://lesson.edu.ru/lesson/babcb2ce-b918-42f2-959b-7d3b1e157a5f?backUrl=%2F20%2F05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57C9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5E57C9" w:rsidRPr="00EC36EE" w:rsidRDefault="005E57C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5E57C9" w:rsidRPr="00CC70F4" w:rsidRDefault="005E57C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2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https://resh.edu.ru/subject/lesson/7088/conspect/257055/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18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3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https://resh.edu.ru/subject/lesson/7088/conspect/257055/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Технологии отделки изделий из древесины.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Декорирование древесины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4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https://resh.edu.ru/subject/lesson/7094/conspect/257119/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Выполнение проектного изделия в соответствии с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технологичесмкой документацией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Выполнение проектного изделия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5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https://resh.edu.ru/subject/lesson/7553/conspect/256215/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Выполнение проекта «Изделие из древесины».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Отделка изделия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6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https://lesson.edu.ru/lesson/babcb2ce-b918-42f2-959b-7d3b1e157a5f?backUrl=%2F20%2F05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Основы рационального питания. Пищевая </w:t>
            </w: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ценость </w:t>
            </w:r>
            <w:proofErr w:type="gramStart"/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овощей.Технологии</w:t>
            </w:r>
            <w:proofErr w:type="gramEnd"/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7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https://resh.edu.ru/subject/lesson/7575/start/256434/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Кулинария. Кухня, </w:t>
            </w: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санитарно-гигиенические требования к помещению кухни.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8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https://resh.edu.ru/subject/lesson/7573/start/296671/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Подготовка проекта к защите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37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</w:t>
            </w: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основы и утка, лицевой и изнаночной сторон»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59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https://resh.edu.ru/subject/lesson/7565/start/314393/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38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60" w:history="1">
              <w:r w:rsidR="00C62266" w:rsidRPr="00CC70F4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https://resh.edu.ru/subject/lesson/7566/start/289285/</w:t>
              </w:r>
            </w:hyperlink>
          </w:p>
          <w:p w:rsidR="00CC70F4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hyperlink r:id="rId61" w:history="1">
              <w:r w:rsidR="00CC70F4" w:rsidRPr="00EC36EE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https://resh.edu.ru/subject/lesson/7567/start/256340</w:t>
              </w:r>
            </w:hyperlink>
          </w:p>
          <w:p w:rsidR="00C62266" w:rsidRPr="00CC70F4" w:rsidRDefault="00C622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Выполнение прямых строчек»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41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42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43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Чертеж выкроек швейного изделия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44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45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46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47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Выполнение швейного изделия в соответствии с технологической документацией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48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Окончательная обработка швейного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51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52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https://lesson.edu.ru/lesson/85bb1d43-c549-4648-ab8f-de954b18da99?backUrl=%2F20%2F05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Механическая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передача, её виды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https://lesson.edu.ru/lesson/67072099-5148-</w:t>
              </w:r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4d06-b93f-1178210b950c?backUrl=%2F20%2F05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https://lesson.edu.ru/lesson/e017af64-c25d-48d3-b72f-ef29be5ef296?backUrl=%2F20%2F05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https://lesson.edu.ru/lesson/f147898d-4318-47db-8b22-e67d8ff04cc3?backUrl=%2F20%2F05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«Сборка модели робота, программирование датчика нажатия»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 w:rsidP="00D8216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529" w:type="dxa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 w:rsidP="00495E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Мир профессий в робототехнике: инженер по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робототехнике, проектировщик робототехники и др.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9FF" w:rsidRPr="00CC70F4" w:rsidTr="005E57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9FF" w:rsidRPr="00EC36EE" w:rsidRDefault="00F469FF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69FF" w:rsidRPr="00CC70F4" w:rsidRDefault="00F46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1966" w:rsidRPr="00CC70F4" w:rsidRDefault="00E61966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0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392"/>
        <w:gridCol w:w="889"/>
        <w:gridCol w:w="1714"/>
        <w:gridCol w:w="1777"/>
        <w:gridCol w:w="1258"/>
        <w:gridCol w:w="5361"/>
      </w:tblGrid>
      <w:tr w:rsidR="00E61966" w:rsidRPr="00CC70F4" w:rsidTr="007F3B0A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7F3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https://resh.edu.ru/subject/lesson/5490/start/101816/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https://resh.edu.ru/subject/lesson/1129/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https://resh.edu.ru/subject/lesson/7084/train/308851/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Печатная продукция как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https://resh.edu.ru/subject/lesson/1106/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Технологии обработки тонколистового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металла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https://resh.edu.ru/subject/lesson/7089/conspect/258024/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https://resh.edu.ru/subject/lesson/7089/conspect/258024/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Сверление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https://resh.edu.ru/subject/lesson/7089/conspect/258024/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https://resh.edu.ru/subject/lesson/7089/conspect/258024/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проектного изделия в соответствии с технологической последовательностью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и оценка качества изделия из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металла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https://resh.edu.ru/subject/lesson/1106/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https://resh.edu.ru/subject/lesson/7096/start/257556/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https://resh.edu.ru/subject/lesson/7097/start/257308/</w:t>
            </w: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продуктов».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Машинные швы. Регуляторы швейной машины. Практическая работа «Выполнение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образцов двойных швов»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проектного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изделия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проектного изделия в соответствии с технологической последовательностью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 w:rsidP="004A6E2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A6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A6E2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Роботы на колёсном ходу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A6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 w:rsidP="004A6E2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A6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95E9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 w:rsidP="004A6E22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 w:rsidP="004A6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«Программировани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е работы датчика линии»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программ»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406" w:type="dxa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робототехник в машиностроении и др.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11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A" w:rsidRPr="00CC70F4" w:rsidTr="007F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B0A" w:rsidRPr="00EC36EE" w:rsidRDefault="007F3B0A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3B0A" w:rsidRPr="00CC70F4" w:rsidRDefault="007F3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23" w:name="block-41687862"/>
      <w:bookmarkEnd w:id="22"/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ПОУРОЧНОЕ ПЛАНИРОВАНИЕ </w:t>
      </w:r>
    </w:p>
    <w:p w:rsidR="00E61966" w:rsidRPr="00EC36EE" w:rsidRDefault="006A2867">
      <w:pPr>
        <w:spacing w:after="0"/>
        <w:ind w:left="120"/>
        <w:rPr>
          <w:color w:val="000000" w:themeColor="text1"/>
          <w:lang w:val="ru-RU"/>
        </w:rPr>
      </w:pPr>
      <w:r w:rsidRPr="00EC36EE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583"/>
        <w:gridCol w:w="876"/>
        <w:gridCol w:w="1686"/>
        <w:gridCol w:w="1749"/>
        <w:gridCol w:w="1239"/>
        <w:gridCol w:w="5266"/>
      </w:tblGrid>
      <w:tr w:rsidR="00E61966" w:rsidRPr="00CC70F4" w:rsidTr="003F43E5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3F4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000000">
            <w:pPr>
              <w:spacing w:after="0"/>
              <w:ind w:left="135"/>
              <w:rPr>
                <w:color w:val="000000" w:themeColor="text1"/>
              </w:rPr>
            </w:pPr>
            <w:hyperlink r:id="rId67" w:history="1">
              <w:r w:rsidR="00CC70F4" w:rsidRPr="00CC70F4">
                <w:rPr>
                  <w:rStyle w:val="ab"/>
                  <w:color w:val="000000" w:themeColor="text1"/>
                </w:rPr>
                <w:t>https://lesson.edu.ru/lesson/a35649aa-0907-4cc8-955f-d48db0e9e7c6?backUrl=%2F20%2F07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000000" w:rsidP="00612B9B">
            <w:pPr>
              <w:spacing w:after="0"/>
              <w:ind w:left="135"/>
              <w:rPr>
                <w:color w:val="000000" w:themeColor="text1"/>
              </w:rPr>
            </w:pPr>
            <w:hyperlink r:id="rId68" w:history="1">
              <w:r w:rsidR="00CC70F4" w:rsidRPr="00CC70F4">
                <w:rPr>
                  <w:rStyle w:val="ab"/>
                  <w:color w:val="000000" w:themeColor="text1"/>
                </w:rPr>
                <w:t>https://resh.edu.ru/subject/lesson/3147/main/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612B9B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Конструкторская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документация. Сборочный чертеж.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000000" w:rsidP="00612B9B">
            <w:pPr>
              <w:spacing w:after="0"/>
              <w:ind w:left="135"/>
              <w:rPr>
                <w:color w:val="000000" w:themeColor="text1"/>
              </w:rPr>
            </w:pPr>
            <w:hyperlink r:id="rId69" w:history="1">
              <w:r w:rsidR="00CC70F4" w:rsidRPr="00CC70F4">
                <w:rPr>
                  <w:rStyle w:val="ab"/>
                  <w:color w:val="000000" w:themeColor="text1"/>
                </w:rPr>
                <w:t>https://resh.edu.ru/subject/lesson/3159/main/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 объемной модели макета, чертежа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Редактирование чертежа развертки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https://resh.edu.ru/subject/lesson/7563/main/314366/</w:t>
            </w: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Технологии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https://resh.edu.ru/subject/lesson/7569/conspect/31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4423/</w:t>
            </w: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https://resh.edu.ru/subject/lesson/3413/start/</w:t>
            </w: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Выполнение проекта «Изделие из конструкционных и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поделочных материалов» по технологической карте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Профессии в области получения и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применения современных материалов, наноматериалов: инженер по наноэлектронике и др.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https://resh.edu.ru/subject/lesson/2713/start/</w:t>
            </w: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Защита проекта по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теме «Технологии обработки пищевых продуктов»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https://resh.edu.ru/subject/lesson/2717/start/</w:t>
            </w: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Промышленные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роботы, их классификация, назначение, использование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структур.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Каналы связи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 w:rsidP="004A6E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«Технологии выращивания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растений в регионе»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«Сельскохозяйственные предприятия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региона»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3E5" w:rsidRPr="00CC70F4" w:rsidTr="003F4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E5" w:rsidRPr="00EC36EE" w:rsidRDefault="003F43E5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EC36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68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3E5" w:rsidRPr="00CC70F4" w:rsidRDefault="003F43E5">
            <w:pPr>
              <w:rPr>
                <w:color w:val="000000" w:themeColor="text1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24" w:name="block-41687865"/>
      <w:bookmarkEnd w:id="23"/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ПОУРОЧНОЕ ПЛАНИРОВАНИЕ </w:t>
      </w:r>
    </w:p>
    <w:p w:rsidR="00E61966" w:rsidRPr="00EC36EE" w:rsidRDefault="006A2867">
      <w:pPr>
        <w:spacing w:after="0"/>
        <w:ind w:left="120"/>
        <w:rPr>
          <w:color w:val="000000" w:themeColor="text1"/>
          <w:lang w:val="ru-RU"/>
        </w:rPr>
      </w:pPr>
      <w:r w:rsidRPr="00EC36EE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715"/>
        <w:gridCol w:w="942"/>
        <w:gridCol w:w="1832"/>
        <w:gridCol w:w="1901"/>
        <w:gridCol w:w="1341"/>
        <w:gridCol w:w="4625"/>
      </w:tblGrid>
      <w:tr w:rsidR="00E61966" w:rsidRPr="00CC70F4" w:rsidTr="00CF2057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 w:rsidTr="00CF20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https://resh.edu.ru/subject/lesson/2944/main/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https://resh.edu.ru/subject/lesson/2932/main/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Практическая работа «Создание трехмерной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модели в САПР»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Виды прототипов. Технология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изделия из пластмассы (других материалов (по выбору)»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Настройка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творческий (учебный) проект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Электронные компоненты и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системы управления БЛА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https://resh.edu.ru/subject/lesson/3286/main/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000000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CC70F4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https://resh.edu.ru/subject/lesson/3286/main/</w:t>
              </w:r>
            </w:hyperlink>
          </w:p>
          <w:p w:rsidR="00CC70F4" w:rsidRPr="00EC36EE" w:rsidRDefault="00CC70F4" w:rsidP="00612B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2057" w:rsidRPr="00CC70F4" w:rsidTr="00CF2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057" w:rsidRPr="00EC36EE" w:rsidRDefault="00CF205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057" w:rsidRPr="00CC70F4" w:rsidRDefault="00CF20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25" w:name="block-41687867"/>
      <w:bookmarkEnd w:id="24"/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ПОУРОЧНОЕ ПЛАНИРОВАНИЕ </w:t>
      </w: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r w:rsidRPr="00CC70F4">
        <w:rPr>
          <w:rFonts w:ascii="Times New Roman" w:hAnsi="Times New Roman"/>
          <w:b/>
          <w:color w:val="000000" w:themeColor="text1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722"/>
        <w:gridCol w:w="948"/>
        <w:gridCol w:w="1841"/>
        <w:gridCol w:w="1910"/>
        <w:gridCol w:w="1347"/>
        <w:gridCol w:w="4583"/>
      </w:tblGrid>
      <w:tr w:rsidR="00E61966" w:rsidRPr="00CC70F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color w:val="000000" w:themeColor="text1"/>
              </w:rPr>
            </w:pPr>
            <w:r w:rsidRPr="00CC70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E61966" w:rsidRPr="00CC70F4" w:rsidRDefault="00E6196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966" w:rsidRPr="00CC70F4" w:rsidRDefault="00E61966">
            <w:pPr>
              <w:rPr>
                <w:color w:val="000000" w:themeColor="text1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https://resh.edu.ru/subject/lesson/3309/start/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223" w:rsidRPr="00EC36EE" w:rsidRDefault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00000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255223" w:rsidRPr="00CC70F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https://resh.edu.ru/subject/lesson/3309/start/</w:t>
              </w:r>
            </w:hyperlink>
          </w:p>
          <w:p w:rsidR="00CC70F4" w:rsidRPr="00EC36EE" w:rsidRDefault="00CC70F4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5223" w:rsidRPr="00EC36EE" w:rsidRDefault="00255223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UX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Этапы аддитивного производства.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Подготовка к печати.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-моделирование,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Профессии, связанные с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-принтера,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-кондитер, 3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Системы управления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966" w:rsidRPr="00CC70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EC36EE" w:rsidRDefault="006A286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1966" w:rsidRPr="00CC70F4" w:rsidRDefault="006A28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966" w:rsidRPr="00CC70F4" w:rsidRDefault="00E619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1966" w:rsidRPr="00CC70F4" w:rsidRDefault="00E61966">
      <w:pPr>
        <w:rPr>
          <w:color w:val="000000" w:themeColor="text1"/>
        </w:rPr>
        <w:sectPr w:rsidR="00E61966" w:rsidRPr="00CC7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966" w:rsidRPr="00CC70F4" w:rsidRDefault="006A2867">
      <w:pPr>
        <w:spacing w:after="0"/>
        <w:ind w:left="120"/>
        <w:rPr>
          <w:color w:val="000000" w:themeColor="text1"/>
        </w:rPr>
      </w:pPr>
      <w:bookmarkStart w:id="26" w:name="block-41687879"/>
      <w:bookmarkEnd w:id="25"/>
      <w:r w:rsidRPr="00CC70F4">
        <w:rPr>
          <w:rFonts w:ascii="Times New Roman" w:hAnsi="Times New Roman"/>
          <w:b/>
          <w:color w:val="000000" w:themeColor="text1"/>
          <w:sz w:val="28"/>
        </w:rPr>
        <w:lastRenderedPageBreak/>
        <w:t>УЧЕБНО-МЕТОДИЧЕСКОЕ ОБЕСПЕЧЕНИЕ ОБРАЗОВАТЕЛЬНОГО ПРОЦЕССА</w:t>
      </w:r>
    </w:p>
    <w:p w:rsidR="00E61966" w:rsidRPr="00CC70F4" w:rsidRDefault="006A2867">
      <w:pPr>
        <w:spacing w:after="0" w:line="480" w:lineRule="auto"/>
        <w:ind w:left="120"/>
        <w:rPr>
          <w:color w:val="000000" w:themeColor="text1"/>
        </w:rPr>
      </w:pPr>
      <w:r w:rsidRPr="00CC70F4">
        <w:rPr>
          <w:rFonts w:ascii="Times New Roman" w:hAnsi="Times New Roman"/>
          <w:b/>
          <w:color w:val="000000" w:themeColor="text1"/>
          <w:sz w:val="28"/>
        </w:rPr>
        <w:t>ОБЯЗАТЕЛЬНЫЕ УЧЕБНЫЕ МАТЕРИАЛЫ ДЛЯ УЧЕНИКА</w:t>
      </w:r>
    </w:p>
    <w:p w:rsidR="00E61966" w:rsidRPr="00CC70F4" w:rsidRDefault="00E61966">
      <w:pPr>
        <w:spacing w:after="0" w:line="480" w:lineRule="auto"/>
        <w:ind w:left="120"/>
        <w:rPr>
          <w:color w:val="000000" w:themeColor="text1"/>
        </w:rPr>
      </w:pPr>
    </w:p>
    <w:p w:rsidR="00E61966" w:rsidRPr="00CC70F4" w:rsidRDefault="00E61966">
      <w:pPr>
        <w:spacing w:after="0" w:line="480" w:lineRule="auto"/>
        <w:ind w:left="120"/>
        <w:rPr>
          <w:color w:val="000000" w:themeColor="text1"/>
        </w:rPr>
      </w:pPr>
    </w:p>
    <w:p w:rsidR="00E61966" w:rsidRPr="00CC70F4" w:rsidRDefault="00E61966">
      <w:pPr>
        <w:spacing w:after="0"/>
        <w:ind w:left="120"/>
        <w:rPr>
          <w:color w:val="000000" w:themeColor="text1"/>
        </w:rPr>
      </w:pPr>
    </w:p>
    <w:p w:rsidR="00E61966" w:rsidRPr="00CC70F4" w:rsidRDefault="006A2867">
      <w:pPr>
        <w:spacing w:after="0" w:line="480" w:lineRule="auto"/>
        <w:ind w:left="120"/>
        <w:rPr>
          <w:color w:val="000000" w:themeColor="text1"/>
        </w:rPr>
      </w:pPr>
      <w:r w:rsidRPr="00CC70F4">
        <w:rPr>
          <w:rFonts w:ascii="Times New Roman" w:hAnsi="Times New Roman"/>
          <w:b/>
          <w:color w:val="000000" w:themeColor="text1"/>
          <w:sz w:val="28"/>
        </w:rPr>
        <w:t>МЕТОДИЧЕСКИЕ МАТЕРИАЛЫ ДЛЯ УЧИТЕЛЯ</w:t>
      </w:r>
    </w:p>
    <w:p w:rsidR="00E61966" w:rsidRPr="00EC36EE" w:rsidRDefault="006A2867">
      <w:pPr>
        <w:spacing w:after="0" w:line="480" w:lineRule="auto"/>
        <w:ind w:left="120"/>
        <w:rPr>
          <w:color w:val="000000" w:themeColor="text1"/>
          <w:lang w:val="ru-RU"/>
        </w:rPr>
      </w:pPr>
      <w:bookmarkStart w:id="27" w:name="bb79c701-a50b-4369-a44e-ca027f95a753"/>
      <w:r w:rsidRPr="00EC36EE">
        <w:rPr>
          <w:rFonts w:ascii="Times New Roman" w:hAnsi="Times New Roman"/>
          <w:color w:val="000000" w:themeColor="text1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CC70F4">
        <w:rPr>
          <w:rFonts w:ascii="Times New Roman" w:hAnsi="Times New Roman"/>
          <w:color w:val="000000" w:themeColor="text1"/>
          <w:sz w:val="28"/>
        </w:rPr>
        <w:t>https</w:t>
      </w:r>
      <w:r w:rsidRPr="00EC36EE">
        <w:rPr>
          <w:rFonts w:ascii="Times New Roman" w:hAnsi="Times New Roman"/>
          <w:color w:val="000000" w:themeColor="text1"/>
          <w:sz w:val="28"/>
          <w:lang w:val="ru-RU"/>
        </w:rPr>
        <w:t>://</w:t>
      </w:r>
      <w:r w:rsidRPr="00CC70F4">
        <w:rPr>
          <w:rFonts w:ascii="Times New Roman" w:hAnsi="Times New Roman"/>
          <w:color w:val="000000" w:themeColor="text1"/>
          <w:sz w:val="28"/>
        </w:rPr>
        <w:t>uchitel</w:t>
      </w:r>
      <w:r w:rsidRPr="00EC36EE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Pr="00CC70F4">
        <w:rPr>
          <w:rFonts w:ascii="Times New Roman" w:hAnsi="Times New Roman"/>
          <w:color w:val="000000" w:themeColor="text1"/>
          <w:sz w:val="28"/>
        </w:rPr>
        <w:t>club</w:t>
      </w:r>
      <w:r w:rsidRPr="00EC36EE">
        <w:rPr>
          <w:rFonts w:ascii="Times New Roman" w:hAnsi="Times New Roman"/>
          <w:color w:val="000000" w:themeColor="text1"/>
          <w:sz w:val="28"/>
          <w:lang w:val="ru-RU"/>
        </w:rPr>
        <w:t>/</w:t>
      </w:r>
      <w:r w:rsidRPr="00CC70F4">
        <w:rPr>
          <w:rFonts w:ascii="Times New Roman" w:hAnsi="Times New Roman"/>
          <w:color w:val="000000" w:themeColor="text1"/>
          <w:sz w:val="28"/>
        </w:rPr>
        <w:t>fgos</w:t>
      </w:r>
      <w:r w:rsidRPr="00EC36EE">
        <w:rPr>
          <w:rFonts w:ascii="Times New Roman" w:hAnsi="Times New Roman"/>
          <w:color w:val="000000" w:themeColor="text1"/>
          <w:sz w:val="28"/>
          <w:lang w:val="ru-RU"/>
        </w:rPr>
        <w:t>/</w:t>
      </w:r>
      <w:r w:rsidRPr="00CC70F4">
        <w:rPr>
          <w:rFonts w:ascii="Times New Roman" w:hAnsi="Times New Roman"/>
          <w:color w:val="000000" w:themeColor="text1"/>
          <w:sz w:val="28"/>
        </w:rPr>
        <w:t>fgos</w:t>
      </w:r>
      <w:r w:rsidRPr="00EC36EE">
        <w:rPr>
          <w:rFonts w:ascii="Times New Roman" w:hAnsi="Times New Roman"/>
          <w:color w:val="000000" w:themeColor="text1"/>
          <w:sz w:val="28"/>
          <w:lang w:val="ru-RU"/>
        </w:rPr>
        <w:t>-</w:t>
      </w:r>
      <w:r w:rsidRPr="00CC70F4">
        <w:rPr>
          <w:rFonts w:ascii="Times New Roman" w:hAnsi="Times New Roman"/>
          <w:color w:val="000000" w:themeColor="text1"/>
          <w:sz w:val="28"/>
        </w:rPr>
        <w:t>tehnologiya</w:t>
      </w:r>
      <w:r w:rsidRPr="00EC36EE"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  <w:bookmarkEnd w:id="27"/>
    </w:p>
    <w:p w:rsidR="00E61966" w:rsidRPr="00EC36EE" w:rsidRDefault="00E61966">
      <w:pPr>
        <w:spacing w:after="0"/>
        <w:ind w:left="120"/>
        <w:rPr>
          <w:color w:val="000000" w:themeColor="text1"/>
          <w:lang w:val="ru-RU"/>
        </w:rPr>
      </w:pPr>
    </w:p>
    <w:p w:rsidR="00E61966" w:rsidRPr="00EC36EE" w:rsidRDefault="006A2867">
      <w:pPr>
        <w:spacing w:after="0" w:line="480" w:lineRule="auto"/>
        <w:ind w:left="120"/>
        <w:rPr>
          <w:color w:val="000000" w:themeColor="text1"/>
          <w:lang w:val="ru-RU"/>
        </w:rPr>
      </w:pPr>
      <w:r w:rsidRPr="00EC36EE">
        <w:rPr>
          <w:rFonts w:ascii="Times New Roman" w:hAnsi="Times New Roman"/>
          <w:b/>
          <w:color w:val="000000" w:themeColor="text1"/>
          <w:sz w:val="28"/>
          <w:lang w:val="ru-RU"/>
        </w:rPr>
        <w:t>ЦИФРОВЫЕ ОБРАЗОВАТЕЛЬНЫЕ РЕСУРСЫ И РЕСУРСЫ СЕТИ ИНТЕРНЕТ</w:t>
      </w:r>
    </w:p>
    <w:p w:rsidR="00E61966" w:rsidRPr="00EC36EE" w:rsidRDefault="00E61966">
      <w:pPr>
        <w:spacing w:after="0" w:line="480" w:lineRule="auto"/>
        <w:ind w:left="120"/>
        <w:rPr>
          <w:color w:val="000000" w:themeColor="text1"/>
          <w:lang w:val="ru-RU"/>
        </w:rPr>
      </w:pPr>
    </w:p>
    <w:p w:rsidR="00E61966" w:rsidRPr="00EC36EE" w:rsidRDefault="00E61966">
      <w:pPr>
        <w:rPr>
          <w:color w:val="000000" w:themeColor="text1"/>
          <w:lang w:val="ru-RU"/>
        </w:rPr>
        <w:sectPr w:rsidR="00E61966" w:rsidRPr="00EC36E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6A2867" w:rsidRPr="00EC36EE" w:rsidRDefault="006A2867">
      <w:pPr>
        <w:rPr>
          <w:color w:val="000000" w:themeColor="text1"/>
          <w:lang w:val="ru-RU"/>
        </w:rPr>
      </w:pPr>
    </w:p>
    <w:sectPr w:rsidR="006A2867" w:rsidRPr="00EC36EE" w:rsidSect="00E619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966"/>
    <w:rsid w:val="00255223"/>
    <w:rsid w:val="00274E37"/>
    <w:rsid w:val="002D38F0"/>
    <w:rsid w:val="003E0F62"/>
    <w:rsid w:val="003F43E5"/>
    <w:rsid w:val="00495E96"/>
    <w:rsid w:val="004A6E22"/>
    <w:rsid w:val="0051028B"/>
    <w:rsid w:val="005E57C9"/>
    <w:rsid w:val="00612B9B"/>
    <w:rsid w:val="006756C6"/>
    <w:rsid w:val="006A2867"/>
    <w:rsid w:val="007F3B0A"/>
    <w:rsid w:val="00AA4D97"/>
    <w:rsid w:val="00B02D94"/>
    <w:rsid w:val="00BB448C"/>
    <w:rsid w:val="00BC77CA"/>
    <w:rsid w:val="00C62266"/>
    <w:rsid w:val="00CC70F4"/>
    <w:rsid w:val="00CF2057"/>
    <w:rsid w:val="00D61767"/>
    <w:rsid w:val="00D8216B"/>
    <w:rsid w:val="00E61966"/>
    <w:rsid w:val="00E7460E"/>
    <w:rsid w:val="00EC36EE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8604"/>
  <w15:docId w15:val="{3815B5C2-7646-4931-8A27-A5951287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19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1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/subject/lesson/7553/conspect/256215/" TargetMode="External"/><Relationship Id="rId47" Type="http://schemas.openxmlformats.org/officeDocument/2006/relationships/hyperlink" Target="https://lesson.edu.ru/lesson/7c10a76f-5fa9-47ca-b6a4-0aad9f3cd1b3?backUrl=%2F20%2F05" TargetMode="External"/><Relationship Id="rId63" Type="http://schemas.openxmlformats.org/officeDocument/2006/relationships/hyperlink" Target="https://lesson.edu.ru/lesson/67072099-5148-4d06-b93f-1178210b950c?backUrl=%2F20%2F05" TargetMode="External"/><Relationship Id="rId68" Type="http://schemas.openxmlformats.org/officeDocument/2006/relationships/hyperlink" Target="https://resh.edu.ru/subject/lesson/3147/main/" TargetMode="External"/><Relationship Id="rId16" Type="http://schemas.openxmlformats.org/officeDocument/2006/relationships/hyperlink" Target="https://lesson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/subject/lesson/7557/conspect/289222/" TargetMode="External"/><Relationship Id="rId45" Type="http://schemas.openxmlformats.org/officeDocument/2006/relationships/hyperlink" Target="https://resh.edu.ru/subject/lesson/7572/conspect/296" TargetMode="External"/><Relationship Id="rId53" Type="http://schemas.openxmlformats.org/officeDocument/2006/relationships/hyperlink" Target="https://resh.edu.ru/subject/lesson/7088/conspect/257055/" TargetMode="External"/><Relationship Id="rId58" Type="http://schemas.openxmlformats.org/officeDocument/2006/relationships/hyperlink" Target="https://resh.edu.ru/subject/lesson/7573/start/296671/" TargetMode="External"/><Relationship Id="rId66" Type="http://schemas.openxmlformats.org/officeDocument/2006/relationships/hyperlink" Target="https://resh.edu.ru/subject/lesson/5490/start/101816/" TargetMode="External"/><Relationship Id="rId74" Type="http://schemas.openxmlformats.org/officeDocument/2006/relationships/hyperlink" Target="https://resh.edu.ru/subject/lesson/3309/start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lesson/7567/start/256340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/subject/lesson/7572/start/296640/" TargetMode="External"/><Relationship Id="rId48" Type="http://schemas.openxmlformats.org/officeDocument/2006/relationships/hyperlink" Target="https://resh.edu.ru/subject/lesson/7572/conspect/296639/" TargetMode="External"/><Relationship Id="rId56" Type="http://schemas.openxmlformats.org/officeDocument/2006/relationships/hyperlink" Target="https://lesson.edu.ru/lesson/babcb2ce-b918-42f2-959b-7d3b1e157a5f?backUrl=%2F20%2F05" TargetMode="External"/><Relationship Id="rId64" Type="http://schemas.openxmlformats.org/officeDocument/2006/relationships/hyperlink" Target="https://lesson.edu.ru/lesson/e017af64-c25d-48d3-b72f-ef29be5ef296?backUrl=%2F20%2F05" TargetMode="External"/><Relationship Id="rId69" Type="http://schemas.openxmlformats.org/officeDocument/2006/relationships/hyperlink" Target="https://resh.edu.ru/subject/lesson/3159/main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esson.edu.ru" TargetMode="External"/><Relationship Id="rId51" Type="http://schemas.openxmlformats.org/officeDocument/2006/relationships/hyperlink" Target="https://lesson.edu.ru/lesson/babcb2ce-b918-42f2-959b-7d3b1e157a5f?backUrl=%2F20%2F05" TargetMode="External"/><Relationship Id="rId72" Type="http://schemas.openxmlformats.org/officeDocument/2006/relationships/hyperlink" Target="https://resh.edu.ru/subject/lesson/3286/mai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lesson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/subject/lesson/7572/start/296640/" TargetMode="External"/><Relationship Id="rId59" Type="http://schemas.openxmlformats.org/officeDocument/2006/relationships/hyperlink" Target="https://resh.edu.ru/subject/lesson/7565/start/314393/" TargetMode="External"/><Relationship Id="rId67" Type="http://schemas.openxmlformats.org/officeDocument/2006/relationships/hyperlink" Target="https://lesson.edu.ru/lesson/a35649aa-0907-4cc8-955f-d48db0e9e7c6?backUrl=%2F20%2F07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/subject/lesson/7553/conspect/256215/" TargetMode="External"/><Relationship Id="rId54" Type="http://schemas.openxmlformats.org/officeDocument/2006/relationships/hyperlink" Target="https://resh.edu.ru/subject/lesson/7094/conspect/257119/" TargetMode="External"/><Relationship Id="rId62" Type="http://schemas.openxmlformats.org/officeDocument/2006/relationships/hyperlink" Target="https://lesson.edu.ru/lesson/85bb1d43-c549-4648-ab8f-de954b18da99?backUrl=%2F20%2F05" TargetMode="External"/><Relationship Id="rId70" Type="http://schemas.openxmlformats.org/officeDocument/2006/relationships/hyperlink" Target="https://resh.edu.ru/subject/lesson/2944/main/" TargetMode="External"/><Relationship Id="rId75" Type="http://schemas.openxmlformats.org/officeDocument/2006/relationships/hyperlink" Target="https://resh.edu.ru/subject/lesson/3309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lesson.edu.ru/lesson/9a395edf-6a95-4fee-b718-125488b49390?backUrl=%2F20%2F05" TargetMode="External"/><Relationship Id="rId57" Type="http://schemas.openxmlformats.org/officeDocument/2006/relationships/hyperlink" Target="https://resh.edu.ru/subject/lesson/7575/start/256434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/subject/lesson/7572/start/296640/" TargetMode="External"/><Relationship Id="rId52" Type="http://schemas.openxmlformats.org/officeDocument/2006/relationships/hyperlink" Target="https://resh.edu.ru/subject/lesson/7088/conspect/257055/" TargetMode="External"/><Relationship Id="rId60" Type="http://schemas.openxmlformats.org/officeDocument/2006/relationships/hyperlink" Target="https://resh.edu.ru/subject/lesson/7566/start/289285/" TargetMode="External"/><Relationship Id="rId65" Type="http://schemas.openxmlformats.org/officeDocument/2006/relationships/hyperlink" Target="https://lesson.edu.ru/lesson/f147898d-4318-47db-8b22-e67d8ff04cc3?backUrl=%2F20%2F05" TargetMode="External"/><Relationship Id="rId73" Type="http://schemas.openxmlformats.org/officeDocument/2006/relationships/hyperlink" Target="https://resh.edu.ru/subject/lesson/3286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lesson.edu.ru/lesson/9a395edf-6a95-4fee-b718-125488b49390?backUrl=%2F20%2F05" TargetMode="External"/><Relationship Id="rId55" Type="http://schemas.openxmlformats.org/officeDocument/2006/relationships/hyperlink" Target="https://resh.edu.ru/subject/lesson/7553/conspect/256215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/subject/lesson/2932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FC9F-A6D4-4EEC-8EF2-872C93AA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103</Pages>
  <Words>15032</Words>
  <Characters>85684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Робот 6</cp:lastModifiedBy>
  <cp:revision>8</cp:revision>
  <dcterms:created xsi:type="dcterms:W3CDTF">2024-09-07T16:39:00Z</dcterms:created>
  <dcterms:modified xsi:type="dcterms:W3CDTF">2024-10-10T01:46:00Z</dcterms:modified>
</cp:coreProperties>
</file>