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58AB" w14:textId="61DB24D1" w:rsidR="00847D97" w:rsidRDefault="00F068D4">
      <w:pPr>
        <w:spacing w:after="0"/>
        <w:ind w:left="120"/>
      </w:pPr>
      <w:bookmarkStart w:id="0" w:name="block-40604675"/>
      <w:r>
        <w:rPr>
          <w:noProof/>
        </w:rPr>
        <w:drawing>
          <wp:anchor distT="0" distB="0" distL="114300" distR="114300" simplePos="0" relativeHeight="251657216" behindDoc="1" locked="0" layoutInCell="1" allowOverlap="1" wp14:anchorId="00DCF1D5" wp14:editId="4DC9B0C4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05700" cy="1037272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0570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98750" w14:textId="5A4345D7" w:rsidR="00847D97" w:rsidRDefault="00847D97">
      <w:pPr>
        <w:spacing w:after="0"/>
        <w:ind w:left="120"/>
      </w:pPr>
    </w:p>
    <w:p w14:paraId="2488F72F" w14:textId="77777777" w:rsidR="00847D97" w:rsidRDefault="00847D97">
      <w:pPr>
        <w:spacing w:after="0"/>
        <w:ind w:left="120"/>
      </w:pPr>
    </w:p>
    <w:p w14:paraId="357F87F0" w14:textId="77777777" w:rsidR="00847D97" w:rsidRDefault="00847D97">
      <w:pPr>
        <w:spacing w:after="0"/>
        <w:ind w:left="120"/>
      </w:pPr>
    </w:p>
    <w:p w14:paraId="0A1A862B" w14:textId="77777777" w:rsidR="00F068D4" w:rsidRDefault="00F06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7F92419" w14:textId="77777777" w:rsidR="00F068D4" w:rsidRDefault="00F06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0481E9" w14:textId="77777777" w:rsidR="00F068D4" w:rsidRDefault="00F06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18078EE" w14:textId="77777777" w:rsidR="00F068D4" w:rsidRDefault="00F06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B81E1C4" w14:textId="77777777" w:rsidR="00F068D4" w:rsidRDefault="00F06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CE5A838" w14:textId="77777777" w:rsidR="00F068D4" w:rsidRDefault="00F06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0693307" w14:textId="77777777" w:rsidR="00F068D4" w:rsidRDefault="00F06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61F61B9" w14:textId="77777777" w:rsidR="00F068D4" w:rsidRDefault="00F06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1D947D7" w14:textId="77777777" w:rsidR="00F068D4" w:rsidRDefault="00F06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1258111" w14:textId="77777777" w:rsidR="00F068D4" w:rsidRDefault="00F06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8ECF10" w14:textId="17A5DD3F" w:rsidR="00847D97" w:rsidRPr="00F068D4" w:rsidRDefault="0066503F">
      <w:pPr>
        <w:spacing w:after="0" w:line="408" w:lineRule="auto"/>
        <w:ind w:left="120"/>
        <w:jc w:val="center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9AA8097" w14:textId="77777777" w:rsidR="00847D97" w:rsidRPr="00F068D4" w:rsidRDefault="0066503F">
      <w:pPr>
        <w:spacing w:after="0" w:line="408" w:lineRule="auto"/>
        <w:ind w:left="120"/>
        <w:jc w:val="center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5340618)</w:t>
      </w:r>
    </w:p>
    <w:p w14:paraId="3D13EA5C" w14:textId="77777777" w:rsidR="00847D97" w:rsidRPr="00F068D4" w:rsidRDefault="00847D97">
      <w:pPr>
        <w:spacing w:after="0"/>
        <w:ind w:left="120"/>
        <w:jc w:val="center"/>
        <w:rPr>
          <w:lang w:val="ru-RU"/>
        </w:rPr>
      </w:pPr>
    </w:p>
    <w:p w14:paraId="4012AC87" w14:textId="77777777" w:rsidR="00847D97" w:rsidRPr="00F068D4" w:rsidRDefault="0066503F">
      <w:pPr>
        <w:spacing w:after="0" w:line="408" w:lineRule="auto"/>
        <w:ind w:left="120"/>
        <w:jc w:val="center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2771A078" w14:textId="77777777" w:rsidR="00847D97" w:rsidRPr="00F068D4" w:rsidRDefault="0066503F">
      <w:pPr>
        <w:spacing w:after="0" w:line="408" w:lineRule="auto"/>
        <w:ind w:left="120"/>
        <w:jc w:val="center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4D25E4E0" w14:textId="77777777" w:rsidR="00847D97" w:rsidRPr="00F068D4" w:rsidRDefault="00847D97">
      <w:pPr>
        <w:spacing w:after="0"/>
        <w:ind w:left="120"/>
        <w:jc w:val="center"/>
        <w:rPr>
          <w:lang w:val="ru-RU"/>
        </w:rPr>
      </w:pPr>
    </w:p>
    <w:p w14:paraId="41CA3194" w14:textId="77777777" w:rsidR="00847D97" w:rsidRPr="00F068D4" w:rsidRDefault="00847D97">
      <w:pPr>
        <w:spacing w:after="0"/>
        <w:ind w:left="120"/>
        <w:jc w:val="center"/>
        <w:rPr>
          <w:lang w:val="ru-RU"/>
        </w:rPr>
      </w:pPr>
    </w:p>
    <w:p w14:paraId="04DCCA32" w14:textId="77777777" w:rsidR="00847D97" w:rsidRPr="00F068D4" w:rsidRDefault="00847D97">
      <w:pPr>
        <w:spacing w:after="0"/>
        <w:ind w:left="120"/>
        <w:jc w:val="center"/>
        <w:rPr>
          <w:lang w:val="ru-RU"/>
        </w:rPr>
      </w:pPr>
    </w:p>
    <w:p w14:paraId="254581F5" w14:textId="77777777" w:rsidR="00847D97" w:rsidRPr="00F068D4" w:rsidRDefault="00847D97">
      <w:pPr>
        <w:spacing w:after="0"/>
        <w:ind w:left="120"/>
        <w:jc w:val="center"/>
        <w:rPr>
          <w:lang w:val="ru-RU"/>
        </w:rPr>
      </w:pPr>
    </w:p>
    <w:p w14:paraId="76976AC5" w14:textId="77777777" w:rsidR="00847D97" w:rsidRPr="00F068D4" w:rsidRDefault="00847D97">
      <w:pPr>
        <w:spacing w:after="0"/>
        <w:ind w:left="120"/>
        <w:jc w:val="center"/>
        <w:rPr>
          <w:lang w:val="ru-RU"/>
        </w:rPr>
      </w:pPr>
    </w:p>
    <w:p w14:paraId="29E7EE72" w14:textId="77777777" w:rsidR="00847D97" w:rsidRPr="00F068D4" w:rsidRDefault="00847D97">
      <w:pPr>
        <w:spacing w:after="0"/>
        <w:ind w:left="120"/>
        <w:jc w:val="center"/>
        <w:rPr>
          <w:lang w:val="ru-RU"/>
        </w:rPr>
      </w:pPr>
    </w:p>
    <w:p w14:paraId="41B34E07" w14:textId="77777777" w:rsidR="00847D97" w:rsidRPr="00F068D4" w:rsidRDefault="00847D97">
      <w:pPr>
        <w:spacing w:after="0"/>
        <w:ind w:left="120"/>
        <w:jc w:val="center"/>
        <w:rPr>
          <w:lang w:val="ru-RU"/>
        </w:rPr>
      </w:pPr>
    </w:p>
    <w:p w14:paraId="16C52861" w14:textId="77777777" w:rsidR="00847D97" w:rsidRPr="00F068D4" w:rsidRDefault="00847D97">
      <w:pPr>
        <w:spacing w:after="0"/>
        <w:ind w:left="120"/>
        <w:jc w:val="center"/>
        <w:rPr>
          <w:lang w:val="ru-RU"/>
        </w:rPr>
      </w:pPr>
    </w:p>
    <w:p w14:paraId="24AACFCE" w14:textId="77777777" w:rsidR="00847D97" w:rsidRPr="00F068D4" w:rsidRDefault="00847D97">
      <w:pPr>
        <w:spacing w:after="0"/>
        <w:ind w:left="120"/>
        <w:jc w:val="center"/>
        <w:rPr>
          <w:lang w:val="ru-RU"/>
        </w:rPr>
      </w:pPr>
    </w:p>
    <w:p w14:paraId="47F2DF03" w14:textId="77777777" w:rsidR="00847D97" w:rsidRPr="00F068D4" w:rsidRDefault="00847D97">
      <w:pPr>
        <w:spacing w:after="0"/>
        <w:ind w:left="120"/>
        <w:jc w:val="center"/>
        <w:rPr>
          <w:lang w:val="ru-RU"/>
        </w:rPr>
      </w:pPr>
    </w:p>
    <w:p w14:paraId="4B625360" w14:textId="77777777" w:rsidR="00847D97" w:rsidRPr="00F068D4" w:rsidRDefault="00847D97">
      <w:pPr>
        <w:spacing w:after="0"/>
        <w:ind w:left="120"/>
        <w:jc w:val="center"/>
        <w:rPr>
          <w:lang w:val="ru-RU"/>
        </w:rPr>
      </w:pPr>
    </w:p>
    <w:p w14:paraId="16256930" w14:textId="77777777" w:rsidR="00847D97" w:rsidRPr="00F068D4" w:rsidRDefault="00847D97">
      <w:pPr>
        <w:spacing w:after="0"/>
        <w:ind w:left="120"/>
        <w:jc w:val="center"/>
        <w:rPr>
          <w:lang w:val="ru-RU"/>
        </w:rPr>
      </w:pPr>
    </w:p>
    <w:p w14:paraId="34410BB6" w14:textId="55A81EEF" w:rsidR="00847D97" w:rsidRPr="00F068D4" w:rsidRDefault="0066503F">
      <w:pPr>
        <w:spacing w:after="0"/>
        <w:ind w:left="120"/>
        <w:jc w:val="center"/>
        <w:rPr>
          <w:lang w:val="ru-RU"/>
        </w:rPr>
      </w:pPr>
      <w:r w:rsidRPr="00F068D4">
        <w:rPr>
          <w:sz w:val="28"/>
          <w:lang w:val="ru-RU"/>
        </w:rPr>
        <w:br/>
      </w:r>
      <w:bookmarkStart w:id="1" w:name="582a33d7-d13d-4219-a5d4-2b3a63e707dd"/>
      <w:bookmarkEnd w:id="1"/>
      <w:r w:rsidRPr="00F068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E6B2494" w14:textId="77777777" w:rsidR="00847D97" w:rsidRPr="00F068D4" w:rsidRDefault="00847D97">
      <w:pPr>
        <w:spacing w:after="0"/>
        <w:ind w:left="120"/>
        <w:rPr>
          <w:lang w:val="ru-RU"/>
        </w:rPr>
      </w:pPr>
    </w:p>
    <w:p w14:paraId="2F6704FA" w14:textId="77777777" w:rsidR="00847D97" w:rsidRPr="00F068D4" w:rsidRDefault="00847D97">
      <w:pPr>
        <w:rPr>
          <w:lang w:val="ru-RU"/>
        </w:rPr>
        <w:sectPr w:rsidR="00847D97" w:rsidRPr="00F068D4">
          <w:pgSz w:w="11906" w:h="16383"/>
          <w:pgMar w:top="1134" w:right="850" w:bottom="1134" w:left="1701" w:header="720" w:footer="720" w:gutter="0"/>
          <w:cols w:space="720"/>
        </w:sectPr>
      </w:pPr>
    </w:p>
    <w:p w14:paraId="1E36C20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bookmarkStart w:id="2" w:name="block-40604676"/>
      <w:bookmarkEnd w:id="0"/>
      <w:r w:rsidRPr="00F06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BEBD9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</w:t>
      </w:r>
      <w:r w:rsidRPr="00F068D4">
        <w:rPr>
          <w:rFonts w:ascii="Times New Roman" w:hAnsi="Times New Roman"/>
          <w:color w:val="000000"/>
          <w:sz w:val="28"/>
          <w:lang w:val="ru-RU"/>
        </w:rPr>
        <w:t>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717C406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</w:t>
      </w:r>
      <w:r w:rsidRPr="00F068D4">
        <w:rPr>
          <w:rFonts w:ascii="Times New Roman" w:hAnsi="Times New Roman"/>
          <w:color w:val="000000"/>
          <w:sz w:val="28"/>
          <w:lang w:val="ru-RU"/>
        </w:rPr>
        <w:t>рение представителей других народов и культур.</w:t>
      </w:r>
    </w:p>
    <w:p w14:paraId="46BF23C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2DCD69D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C61DB9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1132B13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хики, эмоциональной и интеллектуальной сфер, творческого потенциала. </w:t>
      </w:r>
    </w:p>
    <w:p w14:paraId="60C6222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</w:t>
      </w:r>
      <w:r w:rsidRPr="00F068D4">
        <w:rPr>
          <w:rFonts w:ascii="Times New Roman" w:hAnsi="Times New Roman"/>
          <w:color w:val="000000"/>
          <w:sz w:val="28"/>
          <w:lang w:val="ru-RU"/>
        </w:rPr>
        <w:t>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</w:t>
      </w:r>
      <w:r w:rsidRPr="00F068D4">
        <w:rPr>
          <w:rFonts w:ascii="Times New Roman" w:hAnsi="Times New Roman"/>
          <w:color w:val="000000"/>
          <w:sz w:val="28"/>
          <w:lang w:val="ru-RU"/>
        </w:rPr>
        <w:t>едений, моделирование художественно-творческого процесса, самовыражение через творчество).</w:t>
      </w:r>
    </w:p>
    <w:p w14:paraId="2C19772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67FD017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</w:t>
      </w:r>
      <w:r w:rsidRPr="00F068D4">
        <w:rPr>
          <w:rFonts w:ascii="Times New Roman" w:hAnsi="Times New Roman"/>
          <w:color w:val="000000"/>
          <w:sz w:val="28"/>
          <w:lang w:val="ru-RU"/>
        </w:rPr>
        <w:t>имания в единстве эмоциональной и познавательной сферы;</w:t>
      </w:r>
    </w:p>
    <w:p w14:paraId="702DF41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</w:t>
      </w:r>
      <w:r w:rsidRPr="00F068D4">
        <w:rPr>
          <w:rFonts w:ascii="Times New Roman" w:hAnsi="Times New Roman"/>
          <w:color w:val="000000"/>
          <w:sz w:val="28"/>
          <w:lang w:val="ru-RU"/>
        </w:rPr>
        <w:t>способа авто-коммуникации;</w:t>
      </w:r>
    </w:p>
    <w:p w14:paraId="2DFA099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6C4EF42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2BF906C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через личный психологический опыт эмоционально-эстетического переживания; </w:t>
      </w:r>
    </w:p>
    <w:p w14:paraId="0B87054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специфики ее воздействия на человека;</w:t>
      </w:r>
    </w:p>
    <w:p w14:paraId="55E117C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</w:t>
      </w:r>
      <w:r w:rsidRPr="00F068D4">
        <w:rPr>
          <w:rFonts w:ascii="Times New Roman" w:hAnsi="Times New Roman"/>
          <w:color w:val="000000"/>
          <w:sz w:val="28"/>
          <w:lang w:val="ru-RU"/>
        </w:rPr>
        <w:t>огообразия;</w:t>
      </w:r>
    </w:p>
    <w:p w14:paraId="3759271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723DB7B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44BD7B7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развитие общих и с</w:t>
      </w:r>
      <w:r w:rsidRPr="00F068D4">
        <w:rPr>
          <w:rFonts w:ascii="Times New Roman" w:hAnsi="Times New Roman"/>
          <w:color w:val="000000"/>
          <w:sz w:val="28"/>
          <w:lang w:val="ru-RU"/>
        </w:rPr>
        <w:t>пециальных музыкальных способностей, совершенствование в предметных умениях и навыках, в том числе:</w:t>
      </w:r>
    </w:p>
    <w:p w14:paraId="3437311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</w:t>
      </w:r>
      <w:r w:rsidRPr="00F068D4">
        <w:rPr>
          <w:rFonts w:ascii="Times New Roman" w:hAnsi="Times New Roman"/>
          <w:color w:val="000000"/>
          <w:sz w:val="28"/>
          <w:lang w:val="ru-RU"/>
        </w:rPr>
        <w:t>м музыкальным произведением);</w:t>
      </w:r>
    </w:p>
    <w:p w14:paraId="44623E0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07F27F1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</w:t>
      </w:r>
      <w:r w:rsidRPr="00F068D4">
        <w:rPr>
          <w:rFonts w:ascii="Times New Roman" w:hAnsi="Times New Roman"/>
          <w:color w:val="000000"/>
          <w:sz w:val="28"/>
          <w:lang w:val="ru-RU"/>
        </w:rPr>
        <w:t>трументальной импровизации, композиции, аранжировки, в том числе с использованием цифровых программных продуктов);</w:t>
      </w:r>
    </w:p>
    <w:p w14:paraId="7D035CF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0511687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</w:t>
      </w:r>
      <w:r w:rsidRPr="00F068D4">
        <w:rPr>
          <w:rFonts w:ascii="Times New Roman" w:hAnsi="Times New Roman"/>
          <w:color w:val="000000"/>
          <w:sz w:val="28"/>
          <w:lang w:val="ru-RU"/>
        </w:rPr>
        <w:t>я деятельность (концерты, фестивали, представления);</w:t>
      </w:r>
    </w:p>
    <w:p w14:paraId="07E23C4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0D2F6AD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6F22043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сть с образовательной программой начального общего образования и непрерывность изучения учебного предмета: </w:t>
      </w:r>
    </w:p>
    <w:p w14:paraId="070934A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0735059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18244A6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4347DF8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модуль № 3 «Русская классическая музыка»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7575D7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2DAA72A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7EFC6BB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34BE4F6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03F84A1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673EB52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6BB9B6B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4EA2B6B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F068D4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14:paraId="53483B4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F068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3"/>
    </w:p>
    <w:p w14:paraId="1516365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F068D4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14:paraId="102F2F2D" w14:textId="77777777" w:rsidR="00847D97" w:rsidRPr="00F068D4" w:rsidRDefault="00847D97">
      <w:pPr>
        <w:rPr>
          <w:lang w:val="ru-RU"/>
        </w:rPr>
        <w:sectPr w:rsidR="00847D97" w:rsidRPr="00F068D4">
          <w:pgSz w:w="11906" w:h="16383"/>
          <w:pgMar w:top="1134" w:right="850" w:bottom="1134" w:left="1701" w:header="720" w:footer="720" w:gutter="0"/>
          <w:cols w:space="720"/>
        </w:sectPr>
      </w:pPr>
    </w:p>
    <w:p w14:paraId="7D319215" w14:textId="77777777" w:rsidR="00847D97" w:rsidRPr="00F068D4" w:rsidRDefault="0066503F">
      <w:pPr>
        <w:spacing w:after="0" w:line="264" w:lineRule="auto"/>
        <w:ind w:left="120"/>
        <w:jc w:val="both"/>
        <w:rPr>
          <w:lang w:val="ru-RU"/>
        </w:rPr>
      </w:pPr>
      <w:bookmarkStart w:id="4" w:name="block-40604677"/>
      <w:bookmarkEnd w:id="2"/>
      <w:r w:rsidRPr="00F068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1BE2D6E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27E1D444" w14:textId="77777777" w:rsidR="00847D97" w:rsidRPr="00F068D4" w:rsidRDefault="0066503F">
      <w:pPr>
        <w:spacing w:after="0" w:line="264" w:lineRule="auto"/>
        <w:ind w:left="12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D98FF8F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1190D609" w14:textId="77777777" w:rsidR="00847D97" w:rsidRPr="00F068D4" w:rsidRDefault="0066503F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F068D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7C6FDCE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6A7973C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</w:t>
      </w:r>
      <w:r w:rsidRPr="00F068D4">
        <w:rPr>
          <w:rFonts w:ascii="Times New Roman" w:hAnsi="Times New Roman"/>
          <w:color w:val="000000"/>
          <w:sz w:val="28"/>
          <w:lang w:val="ru-RU"/>
        </w:rPr>
        <w:t>отражение жизни народа. Жанры детского и игрового фольклора (игры, пляски, хороводы).</w:t>
      </w:r>
    </w:p>
    <w:p w14:paraId="505AD96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523A6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159744E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673C2B2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</w:t>
      </w:r>
      <w:r w:rsidRPr="00F068D4">
        <w:rPr>
          <w:rFonts w:ascii="Times New Roman" w:hAnsi="Times New Roman"/>
          <w:color w:val="000000"/>
          <w:sz w:val="28"/>
          <w:lang w:val="ru-RU"/>
        </w:rPr>
        <w:t>ке;</w:t>
      </w:r>
    </w:p>
    <w:p w14:paraId="0A51AA4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9FE377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28A2A99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0352071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7CE5C38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Календа</w:t>
      </w:r>
      <w:r w:rsidRPr="00F068D4">
        <w:rPr>
          <w:rFonts w:ascii="Times New Roman" w:hAnsi="Times New Roman"/>
          <w:color w:val="000000"/>
          <w:sz w:val="28"/>
          <w:lang w:val="ru-RU"/>
        </w:rPr>
        <w:t>рные обряды, традиционные для данной местности (осенние, зимние, весенние – на выбор учителя).</w:t>
      </w:r>
    </w:p>
    <w:p w14:paraId="158B26A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55C06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72C25DE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F068D4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танцев;</w:t>
      </w:r>
    </w:p>
    <w:p w14:paraId="2599026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79FE8FD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35E05A0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</w:t>
      </w:r>
      <w:r w:rsidRPr="00F068D4">
        <w:rPr>
          <w:rFonts w:ascii="Times New Roman" w:hAnsi="Times New Roman"/>
          <w:color w:val="000000"/>
          <w:sz w:val="28"/>
          <w:lang w:val="ru-RU"/>
        </w:rPr>
        <w:t>бный обряд, рекрутские песни, плачи-причитания.</w:t>
      </w:r>
    </w:p>
    <w:p w14:paraId="7AEAD0B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56580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147B99C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64C61DB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</w:t>
      </w:r>
      <w:r w:rsidRPr="00F068D4">
        <w:rPr>
          <w:rFonts w:ascii="Times New Roman" w:hAnsi="Times New Roman"/>
          <w:color w:val="000000"/>
          <w:sz w:val="28"/>
          <w:lang w:val="ru-RU"/>
        </w:rPr>
        <w:t>азов;</w:t>
      </w:r>
    </w:p>
    <w:p w14:paraId="1F6F9DF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180C29C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25ABACB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460D676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</w:t>
      </w:r>
      <w:r w:rsidRPr="00F068D4">
        <w:rPr>
          <w:rFonts w:ascii="Times New Roman" w:hAnsi="Times New Roman"/>
          <w:color w:val="000000"/>
          <w:sz w:val="28"/>
          <w:lang w:val="ru-RU"/>
        </w:rPr>
        <w:t>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0B45D25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A2EBE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</w:t>
      </w:r>
      <w:r w:rsidRPr="00F068D4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14:paraId="5540113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15E2770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2BFE0D6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исследовательские п</w:t>
      </w:r>
      <w:r w:rsidRPr="00F068D4">
        <w:rPr>
          <w:rFonts w:ascii="Times New Roman" w:hAnsi="Times New Roman"/>
          <w:color w:val="000000"/>
          <w:sz w:val="28"/>
          <w:lang w:val="ru-RU"/>
        </w:rPr>
        <w:t>роекты, посвященные деятелям музыкальной культуры своей малой родины (композиторам, исполнителям, творческим коллективам);</w:t>
      </w:r>
    </w:p>
    <w:p w14:paraId="4C5526E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</w:t>
      </w:r>
      <w:r w:rsidRPr="00F068D4">
        <w:rPr>
          <w:rFonts w:ascii="Times New Roman" w:hAnsi="Times New Roman"/>
          <w:color w:val="000000"/>
          <w:sz w:val="28"/>
          <w:lang w:val="ru-RU"/>
        </w:rPr>
        <w:t>вленныена сохранение и продолжение музыкальных традиций своего края.</w:t>
      </w:r>
    </w:p>
    <w:p w14:paraId="79C21068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24FC513B" w14:textId="77777777" w:rsidR="00847D97" w:rsidRPr="00F068D4" w:rsidRDefault="0066503F">
      <w:pPr>
        <w:spacing w:after="0" w:line="264" w:lineRule="auto"/>
        <w:ind w:left="12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7EC50A3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6824D7C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</w:t>
      </w:r>
      <w:r w:rsidRPr="00F068D4">
        <w:rPr>
          <w:rFonts w:ascii="Times New Roman" w:hAnsi="Times New Roman"/>
          <w:color w:val="000000"/>
          <w:sz w:val="28"/>
          <w:lang w:val="ru-RU"/>
        </w:rPr>
        <w:t>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</w:t>
      </w:r>
      <w:r w:rsidRPr="00F068D4">
        <w:rPr>
          <w:rFonts w:ascii="Times New Roman" w:hAnsi="Times New Roman"/>
          <w:color w:val="000000"/>
          <w:sz w:val="28"/>
          <w:lang w:val="ru-RU"/>
        </w:rPr>
        <w:t>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</w:t>
      </w:r>
      <w:r w:rsidRPr="00F068D4">
        <w:rPr>
          <w:rFonts w:ascii="Times New Roman" w:hAnsi="Times New Roman"/>
          <w:color w:val="000000"/>
          <w:sz w:val="28"/>
          <w:lang w:val="ru-RU"/>
        </w:rPr>
        <w:t>урных традиций обязательно должна быть представлена русская народная музыка).</w:t>
      </w:r>
    </w:p>
    <w:p w14:paraId="6876254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814C5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565B8CB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</w:t>
      </w:r>
      <w:r w:rsidRPr="00F068D4">
        <w:rPr>
          <w:rFonts w:ascii="Times New Roman" w:hAnsi="Times New Roman"/>
          <w:color w:val="000000"/>
          <w:sz w:val="28"/>
          <w:lang w:val="ru-RU"/>
        </w:rPr>
        <w:t>струментальных наигрышей, фольклорных игр разных народов России;</w:t>
      </w:r>
    </w:p>
    <w:p w14:paraId="1132F94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6B92626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9D6C19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ECCCD1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41E4B70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 xml:space="preserve">Фольклорные </w:t>
      </w:r>
      <w:r w:rsidRPr="00F068D4">
        <w:rPr>
          <w:rFonts w:ascii="Times New Roman" w:hAnsi="Times New Roman"/>
          <w:b/>
          <w:color w:val="000000"/>
          <w:sz w:val="28"/>
          <w:lang w:val="ru-RU"/>
        </w:rPr>
        <w:t>жанры.</w:t>
      </w:r>
    </w:p>
    <w:p w14:paraId="7E4E996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2860DD8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1FC33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088FC9E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0F42598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выявление </w:t>
      </w:r>
      <w:r w:rsidRPr="00F068D4">
        <w:rPr>
          <w:rFonts w:ascii="Times New Roman" w:hAnsi="Times New Roman"/>
          <w:color w:val="000000"/>
          <w:sz w:val="28"/>
          <w:lang w:val="ru-RU"/>
        </w:rPr>
        <w:t>характерных интонаций и ритмов в звучании традиционной музыки разных народов;</w:t>
      </w:r>
    </w:p>
    <w:p w14:paraId="7F70332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E674D1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</w:t>
      </w:r>
      <w:r w:rsidRPr="00F068D4">
        <w:rPr>
          <w:rFonts w:ascii="Times New Roman" w:hAnsi="Times New Roman"/>
          <w:color w:val="000000"/>
          <w:sz w:val="28"/>
          <w:lang w:val="ru-RU"/>
        </w:rPr>
        <w:t>в, эпических сказаний;</w:t>
      </w:r>
    </w:p>
    <w:p w14:paraId="2C0530D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5E2E840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398B48D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Фольклор в т</w:t>
      </w:r>
      <w:r w:rsidRPr="00F068D4">
        <w:rPr>
          <w:rFonts w:ascii="Times New Roman" w:hAnsi="Times New Roman"/>
          <w:b/>
          <w:color w:val="000000"/>
          <w:sz w:val="28"/>
          <w:lang w:val="ru-RU"/>
        </w:rPr>
        <w:t>ворчестве профессиональных композиторов.</w:t>
      </w:r>
    </w:p>
    <w:p w14:paraId="2F776E6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народного творчества на интонационном уровне.</w:t>
      </w:r>
    </w:p>
    <w:p w14:paraId="13D4162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62A5B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457D401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71118D6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2–3 фр</w:t>
      </w:r>
      <w:r w:rsidRPr="00F068D4">
        <w:rPr>
          <w:rFonts w:ascii="Times New Roman" w:hAnsi="Times New Roman"/>
          <w:color w:val="000000"/>
          <w:sz w:val="28"/>
          <w:lang w:val="ru-RU"/>
        </w:rPr>
        <w:t>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496B4FD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34E38CD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</w:t>
      </w:r>
      <w:r w:rsidRPr="00F068D4">
        <w:rPr>
          <w:rFonts w:ascii="Times New Roman" w:hAnsi="Times New Roman"/>
          <w:color w:val="000000"/>
          <w:sz w:val="28"/>
          <w:lang w:val="ru-RU"/>
        </w:rPr>
        <w:t>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189F708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37AD6D2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обсуждение в классе и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(или) письменная рецензия по результатам просмотра.</w:t>
      </w:r>
    </w:p>
    <w:p w14:paraId="1342015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663902B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342B4B6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F97FF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приме</w:t>
      </w:r>
      <w:r w:rsidRPr="00F068D4">
        <w:rPr>
          <w:rFonts w:ascii="Times New Roman" w:hAnsi="Times New Roman"/>
          <w:color w:val="000000"/>
          <w:sz w:val="28"/>
          <w:lang w:val="ru-RU"/>
        </w:rPr>
        <w:t>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2DAF321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r w:rsidRPr="00F068D4">
        <w:rPr>
          <w:rFonts w:ascii="Times New Roman" w:hAnsi="Times New Roman"/>
          <w:color w:val="000000"/>
          <w:sz w:val="28"/>
          <w:lang w:val="ru-RU"/>
        </w:rPr>
        <w:t>этно-исполнителей, исследователей традиционного фольклора;</w:t>
      </w:r>
    </w:p>
    <w:p w14:paraId="3521BD3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6A65333C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476B647B" w14:textId="77777777" w:rsidR="00847D97" w:rsidRPr="00F068D4" w:rsidRDefault="0066503F">
      <w:pPr>
        <w:spacing w:after="0" w:line="264" w:lineRule="auto"/>
        <w:ind w:left="12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7DFA9AC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</w:t>
      </w:r>
      <w:r w:rsidRPr="00F068D4">
        <w:rPr>
          <w:rFonts w:ascii="Times New Roman" w:hAnsi="Times New Roman"/>
          <w:color w:val="000000"/>
          <w:sz w:val="28"/>
          <w:lang w:val="ru-RU"/>
        </w:rPr>
        <w:t>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1211755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F068D4">
        <w:rPr>
          <w:rFonts w:ascii="Times New Roman" w:hAnsi="Times New Roman"/>
          <w:b/>
          <w:color w:val="000000"/>
          <w:sz w:val="28"/>
          <w:lang w:val="ru-RU"/>
        </w:rPr>
        <w:t>разы родной земли.</w:t>
      </w:r>
    </w:p>
    <w:p w14:paraId="42CEDCA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14:paraId="14F4A56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7B128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7481926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</w:t>
      </w:r>
      <w:r w:rsidRPr="00F068D4">
        <w:rPr>
          <w:rFonts w:ascii="Times New Roman" w:hAnsi="Times New Roman"/>
          <w:color w:val="000000"/>
          <w:sz w:val="28"/>
          <w:lang w:val="ru-RU"/>
        </w:rPr>
        <w:t>ти русскому фольклору;</w:t>
      </w:r>
    </w:p>
    <w:p w14:paraId="29DAC52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48CA182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0C0D3F6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</w:t>
      </w:r>
      <w:r w:rsidRPr="00F068D4">
        <w:rPr>
          <w:rFonts w:ascii="Times New Roman" w:hAnsi="Times New Roman"/>
          <w:color w:val="000000"/>
          <w:sz w:val="28"/>
          <w:lang w:val="ru-RU"/>
        </w:rPr>
        <w:t>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734509F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3A9CE6A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цирование, балы, театры. Особенности </w:t>
      </w: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30499A4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AFF76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век</w:t>
      </w:r>
      <w:r w:rsidRPr="00F068D4">
        <w:rPr>
          <w:rFonts w:ascii="Times New Roman" w:hAnsi="Times New Roman"/>
          <w:color w:val="000000"/>
          <w:sz w:val="28"/>
          <w:lang w:val="ru-RU"/>
        </w:rPr>
        <w:t>а, анализ художественного содержания, выразительных средств;</w:t>
      </w:r>
    </w:p>
    <w:p w14:paraId="03B1DB1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592EEA8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</w:t>
      </w:r>
      <w:r w:rsidRPr="00F068D4">
        <w:rPr>
          <w:rFonts w:ascii="Times New Roman" w:hAnsi="Times New Roman"/>
          <w:color w:val="000000"/>
          <w:sz w:val="28"/>
          <w:lang w:val="ru-RU"/>
        </w:rPr>
        <w:t>нных произведений;</w:t>
      </w:r>
    </w:p>
    <w:p w14:paraId="77E9245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46235CB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века; ре</w:t>
      </w:r>
      <w:r w:rsidRPr="00F068D4">
        <w:rPr>
          <w:rFonts w:ascii="Times New Roman" w:hAnsi="Times New Roman"/>
          <w:color w:val="000000"/>
          <w:sz w:val="28"/>
          <w:lang w:val="ru-RU"/>
        </w:rPr>
        <w:t>конструкция костюмированного бала, музыкального салона.</w:t>
      </w:r>
    </w:p>
    <w:p w14:paraId="55A8CD4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47D896E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14:paraId="5B2201E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AF903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068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643BBE7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F068D4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14:paraId="6307593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2BF749D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8D9487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F068D4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14:paraId="52BD413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417BA1D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3EFD6EA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F068D4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14:paraId="1B8BE96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6186906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025E93C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0158741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F068D4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14:paraId="396A69A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4265021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F068D4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14:paraId="380DD07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05037A9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14:paraId="7181C08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C3C93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070A480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 w:rsidRPr="00F068D4"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14:paraId="3079E53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4F5C7E4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2A651BD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03EA143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Идея светомузы</w:t>
      </w:r>
      <w:r w:rsidRPr="00F068D4">
        <w:rPr>
          <w:rFonts w:ascii="Times New Roman" w:hAnsi="Times New Roman"/>
          <w:color w:val="000000"/>
          <w:sz w:val="28"/>
          <w:lang w:val="ru-RU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46159D2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39C21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века, эстетически</w:t>
      </w:r>
      <w:r w:rsidRPr="00F068D4">
        <w:rPr>
          <w:rFonts w:ascii="Times New Roman" w:hAnsi="Times New Roman"/>
          <w:color w:val="000000"/>
          <w:sz w:val="28"/>
          <w:lang w:val="ru-RU"/>
        </w:rPr>
        <w:t>ми и технологическими идеями по расширению возможностей и средств музыкального искусства;</w:t>
      </w:r>
    </w:p>
    <w:p w14:paraId="30D7FB0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8C5C2A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</w:t>
      </w:r>
      <w:r w:rsidRPr="00F068D4">
        <w:rPr>
          <w:rFonts w:ascii="Times New Roman" w:hAnsi="Times New Roman"/>
          <w:color w:val="000000"/>
          <w:sz w:val="28"/>
          <w:lang w:val="ru-RU"/>
        </w:rPr>
        <w:t>тию музыкальной электроники в России;</w:t>
      </w:r>
    </w:p>
    <w:p w14:paraId="05C9B10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259A0987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216C56AA" w14:textId="77777777" w:rsidR="00847D97" w:rsidRPr="00F068D4" w:rsidRDefault="0066503F">
      <w:pPr>
        <w:spacing w:after="0" w:line="264" w:lineRule="auto"/>
        <w:ind w:left="12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54456A5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060D300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F068D4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42F8144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2F715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311BE64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165D28A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0EEE3F4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64FD624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67AF0F9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F068D4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14:paraId="41F5BB4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0B1E0E6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F068D4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14:paraId="1B1A373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C5179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3F27CBA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74BDD6C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1E4B6A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2E4101C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</w:t>
      </w:r>
      <w:r w:rsidRPr="00F068D4">
        <w:rPr>
          <w:rFonts w:ascii="Times New Roman" w:hAnsi="Times New Roman"/>
          <w:color w:val="000000"/>
          <w:sz w:val="28"/>
          <w:lang w:val="ru-RU"/>
        </w:rPr>
        <w:t>лодисменты); последующее составление рецензии на концерт.</w:t>
      </w:r>
    </w:p>
    <w:p w14:paraId="0EED536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41A688A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2CD4C1B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183D8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</w:t>
      </w:r>
      <w:r w:rsidRPr="00F068D4">
        <w:rPr>
          <w:rFonts w:ascii="Times New Roman" w:hAnsi="Times New Roman"/>
          <w:color w:val="000000"/>
          <w:sz w:val="28"/>
          <w:lang w:val="ru-RU"/>
        </w:rPr>
        <w:t>ссической 4-частной симфонии;</w:t>
      </w:r>
    </w:p>
    <w:p w14:paraId="31FE53A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04DB998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779D15B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</w:t>
      </w:r>
      <w:r w:rsidRPr="00F068D4">
        <w:rPr>
          <w:rFonts w:ascii="Times New Roman" w:hAnsi="Times New Roman"/>
          <w:color w:val="000000"/>
          <w:sz w:val="28"/>
          <w:lang w:val="ru-RU"/>
        </w:rPr>
        <w:t>ирование, графическое моделирование, инструментальное музицирование) фрагментов симфонической музыки;</w:t>
      </w:r>
    </w:p>
    <w:p w14:paraId="6058347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32E1078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7DEB9C0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52CD1F9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2241D17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520E053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</w:t>
      </w:r>
      <w:r w:rsidRPr="00F068D4">
        <w:rPr>
          <w:rFonts w:ascii="Times New Roman" w:hAnsi="Times New Roman"/>
          <w:color w:val="000000"/>
          <w:sz w:val="28"/>
          <w:lang w:val="ru-RU"/>
        </w:rPr>
        <w:t>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7EEA1AC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11B59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отдельными ном</w:t>
      </w:r>
      <w:r w:rsidRPr="00F068D4">
        <w:rPr>
          <w:rFonts w:ascii="Times New Roman" w:hAnsi="Times New Roman"/>
          <w:color w:val="000000"/>
          <w:sz w:val="28"/>
          <w:lang w:val="ru-RU"/>
        </w:rPr>
        <w:t>ерами из известных опер, балетов;</w:t>
      </w:r>
    </w:p>
    <w:p w14:paraId="2070E46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25F84A2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</w:t>
      </w:r>
      <w:r w:rsidRPr="00F068D4">
        <w:rPr>
          <w:rFonts w:ascii="Times New Roman" w:hAnsi="Times New Roman"/>
          <w:color w:val="000000"/>
          <w:sz w:val="28"/>
          <w:lang w:val="ru-RU"/>
        </w:rPr>
        <w:t>в музыкальных спектаклей;</w:t>
      </w:r>
    </w:p>
    <w:p w14:paraId="4142374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244F689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156C8C3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004B597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65B41B5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</w:t>
      </w:r>
      <w:r w:rsidRPr="00F068D4">
        <w:rPr>
          <w:rFonts w:ascii="Times New Roman" w:hAnsi="Times New Roman"/>
          <w:color w:val="000000"/>
          <w:sz w:val="28"/>
          <w:lang w:val="ru-RU"/>
        </w:rPr>
        <w:t>ние информации о музыкальном спектакле (сюжет, главные герои и исполнители, наиболее яркие музыкальные номера);</w:t>
      </w:r>
    </w:p>
    <w:p w14:paraId="498AEFF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7225BB6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C92B62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F068D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1363EE3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 календарном планировании целесообразно соотносить с изучением модулей «Музыка </w:t>
      </w: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7BB7405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F068D4">
        <w:rPr>
          <w:rFonts w:ascii="Times New Roman" w:hAnsi="Times New Roman"/>
          <w:b/>
          <w:color w:val="000000"/>
          <w:sz w:val="28"/>
          <w:lang w:val="ru-RU"/>
        </w:rPr>
        <w:t>а – древнейший язык человечества.</w:t>
      </w:r>
    </w:p>
    <w:p w14:paraId="402D6EC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29FFA24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0183C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экскурсия в музей (реа</w:t>
      </w:r>
      <w:r w:rsidRPr="00F068D4">
        <w:rPr>
          <w:rFonts w:ascii="Times New Roman" w:hAnsi="Times New Roman"/>
          <w:color w:val="000000"/>
          <w:sz w:val="28"/>
          <w:lang w:val="ru-RU"/>
        </w:rPr>
        <w:t>льный или виртуальный) с экспозицией музыкальных артефактов древности, последующий пересказ полученной информации;</w:t>
      </w:r>
    </w:p>
    <w:p w14:paraId="0828C75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1F7496A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56C5093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</w:t>
      </w:r>
      <w:r w:rsidRPr="00F068D4">
        <w:rPr>
          <w:rFonts w:ascii="Times New Roman" w:hAnsi="Times New Roman"/>
          <w:color w:val="000000"/>
          <w:sz w:val="28"/>
          <w:lang w:val="ru-RU"/>
        </w:rPr>
        <w:t>риативно: квесты, викторины, интеллектуальные игры;</w:t>
      </w:r>
    </w:p>
    <w:p w14:paraId="5FFE8C4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068D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4358FDE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810520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</w:t>
      </w:r>
      <w:r w:rsidRPr="00F068D4">
        <w:rPr>
          <w:rFonts w:ascii="Times New Roman" w:hAnsi="Times New Roman"/>
          <w:color w:val="000000"/>
          <w:sz w:val="28"/>
          <w:lang w:val="ru-RU"/>
        </w:rP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</w:t>
      </w:r>
      <w:r w:rsidRPr="00F068D4">
        <w:rPr>
          <w:rFonts w:ascii="Times New Roman" w:hAnsi="Times New Roman"/>
          <w:color w:val="000000"/>
          <w:sz w:val="28"/>
          <w:lang w:val="ru-RU"/>
        </w:rPr>
        <w:t>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</w:t>
      </w:r>
      <w:r w:rsidRPr="00F068D4">
        <w:rPr>
          <w:rFonts w:ascii="Times New Roman" w:hAnsi="Times New Roman"/>
          <w:color w:val="000000"/>
          <w:sz w:val="28"/>
          <w:lang w:val="ru-RU"/>
        </w:rPr>
        <w:t>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3528376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F068D4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14:paraId="62E2483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1DF9C2C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11B2CAE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F068D4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14:paraId="131EBBA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1D112D2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36FD782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</w:t>
      </w:r>
      <w:r w:rsidRPr="00F068D4">
        <w:rPr>
          <w:rFonts w:ascii="Times New Roman" w:hAnsi="Times New Roman"/>
          <w:color w:val="000000"/>
          <w:sz w:val="28"/>
          <w:lang w:val="ru-RU"/>
        </w:rPr>
        <w:t>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</w:t>
      </w:r>
      <w:r w:rsidRPr="00F068D4">
        <w:rPr>
          <w:rFonts w:ascii="Times New Roman" w:hAnsi="Times New Roman"/>
          <w:color w:val="000000"/>
          <w:sz w:val="28"/>
          <w:lang w:val="ru-RU"/>
        </w:rPr>
        <w:t>ия о роли музыки в жизни людей.</w:t>
      </w:r>
    </w:p>
    <w:p w14:paraId="34F71AE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CEF1C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4C1CF53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</w:t>
      </w:r>
      <w:r w:rsidRPr="00F068D4">
        <w:rPr>
          <w:rFonts w:ascii="Times New Roman" w:hAnsi="Times New Roman"/>
          <w:color w:val="000000"/>
          <w:sz w:val="28"/>
          <w:lang w:val="ru-RU"/>
        </w:rPr>
        <w:t>родов России;</w:t>
      </w:r>
    </w:p>
    <w:p w14:paraId="0DF82E1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50D5D3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6CBE8CB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6528C14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678BFCF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</w:t>
      </w:r>
      <w:r w:rsidRPr="00F068D4">
        <w:rPr>
          <w:rFonts w:ascii="Times New Roman" w:hAnsi="Times New Roman"/>
          <w:color w:val="000000"/>
          <w:sz w:val="28"/>
          <w:lang w:val="ru-RU"/>
        </w:rPr>
        <w:t>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007360D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57409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</w:t>
      </w:r>
      <w:r w:rsidRPr="00F068D4">
        <w:rPr>
          <w:rFonts w:ascii="Times New Roman" w:hAnsi="Times New Roman"/>
          <w:color w:val="000000"/>
          <w:sz w:val="28"/>
          <w:lang w:val="ru-RU"/>
        </w:rPr>
        <w:t>нского фольклора, прослеживание их национальных истоков;</w:t>
      </w:r>
    </w:p>
    <w:p w14:paraId="5F56DAC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2148A8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0913C67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B0D5F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590E04D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09DC228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24F23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6D6C7CF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</w:t>
      </w:r>
      <w:r w:rsidRPr="00F068D4">
        <w:rPr>
          <w:rFonts w:ascii="Times New Roman" w:hAnsi="Times New Roman"/>
          <w:color w:val="000000"/>
          <w:sz w:val="28"/>
          <w:lang w:val="ru-RU"/>
        </w:rPr>
        <w:t>наиболее яркие интонации, прохлопать ритмические примеры из числа изучаемых классических произведений;</w:t>
      </w:r>
    </w:p>
    <w:p w14:paraId="76032C4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72C5A4A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музыкальная ви</w:t>
      </w:r>
      <w:r w:rsidRPr="00F068D4">
        <w:rPr>
          <w:rFonts w:ascii="Times New Roman" w:hAnsi="Times New Roman"/>
          <w:color w:val="000000"/>
          <w:sz w:val="28"/>
          <w:lang w:val="ru-RU"/>
        </w:rPr>
        <w:t>кторина на знание музыки, названий и авторов изученных произведений;</w:t>
      </w:r>
    </w:p>
    <w:p w14:paraId="234BBD2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</w:t>
      </w:r>
      <w:r w:rsidRPr="00F068D4">
        <w:rPr>
          <w:rFonts w:ascii="Times New Roman" w:hAnsi="Times New Roman"/>
          <w:color w:val="000000"/>
          <w:sz w:val="28"/>
          <w:lang w:val="ru-RU"/>
        </w:rPr>
        <w:t>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2BA3F9C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4CB1154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</w:t>
      </w:r>
      <w:r w:rsidRPr="00F068D4">
        <w:rPr>
          <w:rFonts w:ascii="Times New Roman" w:hAnsi="Times New Roman"/>
          <w:color w:val="000000"/>
          <w:sz w:val="28"/>
          <w:lang w:val="ru-RU"/>
        </w:rPr>
        <w:t>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4089955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33EB7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57DC6C6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разм</w:t>
      </w:r>
      <w:r w:rsidRPr="00F068D4">
        <w:rPr>
          <w:rFonts w:ascii="Times New Roman" w:hAnsi="Times New Roman"/>
          <w:color w:val="000000"/>
          <w:sz w:val="28"/>
          <w:lang w:val="ru-RU"/>
        </w:rPr>
        <w:t>ышление над фактами биографий великих музыкантов – как любимцев публики, так и непонятых современниками;</w:t>
      </w:r>
    </w:p>
    <w:p w14:paraId="3E36715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</w:t>
      </w:r>
      <w:r w:rsidRPr="00F068D4">
        <w:rPr>
          <w:rFonts w:ascii="Times New Roman" w:hAnsi="Times New Roman"/>
          <w:color w:val="000000"/>
          <w:sz w:val="28"/>
          <w:lang w:val="ru-RU"/>
        </w:rPr>
        <w:t>оинтонации;</w:t>
      </w:r>
    </w:p>
    <w:p w14:paraId="49A822D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24CE64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6B2ADB4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</w:t>
      </w:r>
      <w:r w:rsidRPr="00F068D4">
        <w:rPr>
          <w:rFonts w:ascii="Times New Roman" w:hAnsi="Times New Roman"/>
          <w:color w:val="000000"/>
          <w:sz w:val="28"/>
          <w:lang w:val="ru-RU"/>
        </w:rPr>
        <w:t>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662C0AF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42AC7DA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</w:t>
      </w:r>
      <w:r w:rsidRPr="00F068D4">
        <w:rPr>
          <w:rFonts w:ascii="Times New Roman" w:hAnsi="Times New Roman"/>
          <w:color w:val="000000"/>
          <w:sz w:val="28"/>
          <w:lang w:val="ru-RU"/>
        </w:rPr>
        <w:t>нно-гармонический склад на примере творчества И.С. Баха и Л. ван Бетховена.</w:t>
      </w:r>
    </w:p>
    <w:p w14:paraId="6E5DD2D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6EC4D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54826F9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</w:t>
      </w:r>
      <w:r w:rsidRPr="00F068D4">
        <w:rPr>
          <w:rFonts w:ascii="Times New Roman" w:hAnsi="Times New Roman"/>
          <w:color w:val="000000"/>
          <w:sz w:val="28"/>
          <w:lang w:val="ru-RU"/>
        </w:rPr>
        <w:t>композитором-классиком (из числа изучаемых в данном разделе);</w:t>
      </w:r>
    </w:p>
    <w:p w14:paraId="2B005EA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483D1D1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B91DA1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</w:t>
      </w:r>
      <w:r w:rsidRPr="00F068D4">
        <w:rPr>
          <w:rFonts w:ascii="Times New Roman" w:hAnsi="Times New Roman"/>
          <w:color w:val="000000"/>
          <w:sz w:val="28"/>
          <w:lang w:val="ru-RU"/>
        </w:rPr>
        <w:t>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5567886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7FE9BE1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F068D4">
        <w:rPr>
          <w:rFonts w:ascii="Times New Roman" w:hAnsi="Times New Roman"/>
          <w:color w:val="000000"/>
          <w:sz w:val="28"/>
          <w:lang w:val="ru-RU"/>
        </w:rPr>
        <w:t>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</w:t>
      </w:r>
      <w:r w:rsidRPr="00F068D4">
        <w:rPr>
          <w:rFonts w:ascii="Times New Roman" w:hAnsi="Times New Roman"/>
          <w:color w:val="000000"/>
          <w:sz w:val="28"/>
          <w:lang w:val="ru-RU"/>
        </w:rPr>
        <w:t>тонаций, жанров).</w:t>
      </w:r>
    </w:p>
    <w:p w14:paraId="452EB2A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87938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</w:t>
      </w:r>
      <w:r w:rsidRPr="00F068D4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14:paraId="0B34192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68B5EF5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композитором-классиком, художественная интерпретация его музыкального образа;</w:t>
      </w:r>
    </w:p>
    <w:p w14:paraId="26AAE3D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4F2D0A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723A3BB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3F1231D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</w:t>
      </w:r>
      <w:r w:rsidRPr="00F068D4">
        <w:rPr>
          <w:rFonts w:ascii="Times New Roman" w:hAnsi="Times New Roman"/>
          <w:color w:val="000000"/>
          <w:sz w:val="28"/>
          <w:lang w:val="ru-RU"/>
        </w:rPr>
        <w:t>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380F459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EDCA6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логики музыкального </w:t>
      </w:r>
      <w:r w:rsidRPr="00F068D4">
        <w:rPr>
          <w:rFonts w:ascii="Times New Roman" w:hAnsi="Times New Roman"/>
          <w:color w:val="000000"/>
          <w:sz w:val="28"/>
          <w:lang w:val="ru-RU"/>
        </w:rPr>
        <w:t>развития;</w:t>
      </w:r>
    </w:p>
    <w:p w14:paraId="097AF11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4C7FDC1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602C3FC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составление наглядной (</w:t>
      </w:r>
      <w:r w:rsidRPr="00F068D4">
        <w:rPr>
          <w:rFonts w:ascii="Times New Roman" w:hAnsi="Times New Roman"/>
          <w:color w:val="000000"/>
          <w:sz w:val="28"/>
          <w:lang w:val="ru-RU"/>
        </w:rPr>
        <w:t>буквенной, цифровой) схемы строения музыкального произведения;</w:t>
      </w:r>
    </w:p>
    <w:p w14:paraId="1C9820D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1331C17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музыкальная викторина на зн</w:t>
      </w:r>
      <w:r w:rsidRPr="00F068D4">
        <w:rPr>
          <w:rFonts w:ascii="Times New Roman" w:hAnsi="Times New Roman"/>
          <w:color w:val="000000"/>
          <w:sz w:val="28"/>
          <w:lang w:val="ru-RU"/>
        </w:rPr>
        <w:t>ание музыки, названий и авторов изученных произведений;</w:t>
      </w:r>
    </w:p>
    <w:p w14:paraId="76D88DE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</w:t>
      </w:r>
      <w:r w:rsidRPr="00F068D4">
        <w:rPr>
          <w:rFonts w:ascii="Times New Roman" w:hAnsi="Times New Roman"/>
          <w:color w:val="000000"/>
          <w:sz w:val="28"/>
          <w:lang w:val="ru-RU"/>
        </w:rPr>
        <w:t>ьтфильма), основанного на развитии образов, музыкальной драматургии одного из произведений композиторов-классиков.</w:t>
      </w:r>
    </w:p>
    <w:p w14:paraId="6CC8F1A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73EB243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</w:t>
      </w:r>
      <w:r w:rsidRPr="00F068D4">
        <w:rPr>
          <w:rFonts w:ascii="Times New Roman" w:hAnsi="Times New Roman"/>
          <w:color w:val="000000"/>
          <w:sz w:val="28"/>
          <w:lang w:val="ru-RU"/>
        </w:rPr>
        <w:t>ере творчества В.А. Моцарта, К. Дебюсси, А. Шенберга и других композиторов).</w:t>
      </w:r>
    </w:p>
    <w:p w14:paraId="1ED9A47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86D8D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3638D29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исполнение 2–3 во</w:t>
      </w:r>
      <w:r w:rsidRPr="00F068D4">
        <w:rPr>
          <w:rFonts w:ascii="Times New Roman" w:hAnsi="Times New Roman"/>
          <w:color w:val="000000"/>
          <w:sz w:val="28"/>
          <w:lang w:val="ru-RU"/>
        </w:rPr>
        <w:t>кальных произведений – образцов барокко, классицизма, романтизма, импрессионизма (подлинных или стилизованных);</w:t>
      </w:r>
    </w:p>
    <w:p w14:paraId="3CF3F70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6595B6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5D155D2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прин</w:t>
      </w:r>
      <w:r w:rsidRPr="00F068D4">
        <w:rPr>
          <w:rFonts w:ascii="Times New Roman" w:hAnsi="Times New Roman"/>
          <w:color w:val="000000"/>
          <w:sz w:val="28"/>
          <w:lang w:val="ru-RU"/>
        </w:rPr>
        <w:t>адлежности к одному из изученных стилей;</w:t>
      </w:r>
    </w:p>
    <w:p w14:paraId="17A3AB6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7CF3B9D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2D2DD0D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</w:t>
      </w:r>
      <w:r w:rsidRPr="00F068D4">
        <w:rPr>
          <w:rFonts w:ascii="Times New Roman" w:hAnsi="Times New Roman"/>
          <w:color w:val="000000"/>
          <w:sz w:val="28"/>
          <w:lang w:val="ru-RU"/>
        </w:rPr>
        <w:t>втор, контраст, соотношение разделов и частей в произведении);</w:t>
      </w:r>
    </w:p>
    <w:p w14:paraId="51B095B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7E6BE19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0BB98D5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686EDF7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 правос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0080F62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6F5EE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</w:t>
      </w:r>
      <w:r w:rsidRPr="00F068D4">
        <w:rPr>
          <w:rFonts w:ascii="Times New Roman" w:hAnsi="Times New Roman"/>
          <w:color w:val="000000"/>
          <w:sz w:val="28"/>
          <w:lang w:val="ru-RU"/>
        </w:rPr>
        <w:t>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4197A02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</w:t>
      </w:r>
      <w:r w:rsidRPr="00F068D4">
        <w:rPr>
          <w:rFonts w:ascii="Times New Roman" w:hAnsi="Times New Roman"/>
          <w:color w:val="000000"/>
          <w:sz w:val="28"/>
          <w:lang w:val="ru-RU"/>
        </w:rPr>
        <w:t>й как сочетания разных проявлений единого мировоззрения, основной идеи христианства;</w:t>
      </w:r>
    </w:p>
    <w:p w14:paraId="70E6CE7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618B286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</w:t>
      </w:r>
      <w:r w:rsidRPr="00F068D4">
        <w:rPr>
          <w:rFonts w:ascii="Times New Roman" w:hAnsi="Times New Roman"/>
          <w:color w:val="000000"/>
          <w:sz w:val="28"/>
          <w:lang w:val="ru-RU"/>
        </w:rPr>
        <w:t>музыки, живописи, архитектуры), относящихся:</w:t>
      </w:r>
    </w:p>
    <w:p w14:paraId="3299155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35D4670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30802DE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406E255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5C9BC22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5E73ADC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</w:t>
      </w:r>
      <w:r w:rsidRPr="00F068D4">
        <w:rPr>
          <w:rFonts w:ascii="Times New Roman" w:hAnsi="Times New Roman"/>
          <w:color w:val="000000"/>
          <w:sz w:val="28"/>
          <w:lang w:val="ru-RU"/>
        </w:rPr>
        <w:t>олифония в западной и русской духовной музыке. Жанры: кантата, духовный концерт, реквием.</w:t>
      </w:r>
    </w:p>
    <w:p w14:paraId="16DD945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8F9AA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192DC1F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сравнение нотаций религиозной музыки разных традиций (григорианский хорал, </w:t>
      </w:r>
      <w:r w:rsidRPr="00F068D4">
        <w:rPr>
          <w:rFonts w:ascii="Times New Roman" w:hAnsi="Times New Roman"/>
          <w:color w:val="000000"/>
          <w:sz w:val="28"/>
          <w:lang w:val="ru-RU"/>
        </w:rPr>
        <w:t>знаменный распев, современные ноты);</w:t>
      </w:r>
    </w:p>
    <w:p w14:paraId="0B77799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017FC98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1E62302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</w:t>
      </w:r>
      <w:r w:rsidRPr="00F068D4">
        <w:rPr>
          <w:rFonts w:ascii="Times New Roman" w:hAnsi="Times New Roman"/>
          <w:color w:val="000000"/>
          <w:sz w:val="28"/>
          <w:lang w:val="ru-RU"/>
        </w:rPr>
        <w:t>ой или западноевропейской религиозной традиции;</w:t>
      </w:r>
    </w:p>
    <w:p w14:paraId="37DF382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</w:t>
      </w:r>
      <w:r w:rsidRPr="00F068D4">
        <w:rPr>
          <w:rFonts w:ascii="Times New Roman" w:hAnsi="Times New Roman"/>
          <w:color w:val="000000"/>
          <w:sz w:val="28"/>
          <w:lang w:val="ru-RU"/>
        </w:rPr>
        <w:t>следовательские и творческие проекты, посвященные отдельным произведениям духовной музыки.</w:t>
      </w:r>
    </w:p>
    <w:p w14:paraId="0979A3D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1A8F60B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</w:t>
      </w:r>
      <w:r w:rsidRPr="00F068D4">
        <w:rPr>
          <w:rFonts w:ascii="Times New Roman" w:hAnsi="Times New Roman"/>
          <w:color w:val="000000"/>
          <w:sz w:val="28"/>
          <w:lang w:val="ru-RU"/>
        </w:rPr>
        <w:t>олическая месса, православная литургия, всенощное бдение.</w:t>
      </w:r>
    </w:p>
    <w:p w14:paraId="097D749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EE9C3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58EC089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вокализа</w:t>
      </w:r>
      <w:r w:rsidRPr="00F068D4">
        <w:rPr>
          <w:rFonts w:ascii="Times New Roman" w:hAnsi="Times New Roman"/>
          <w:color w:val="000000"/>
          <w:sz w:val="28"/>
          <w:lang w:val="ru-RU"/>
        </w:rPr>
        <w:t>ция музыкальных тем изучаемых духовных произведений;</w:t>
      </w:r>
    </w:p>
    <w:p w14:paraId="7212EA3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5AB10E6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</w:t>
      </w:r>
      <w:r w:rsidRPr="00F068D4">
        <w:rPr>
          <w:rFonts w:ascii="Times New Roman" w:hAnsi="Times New Roman"/>
          <w:color w:val="000000"/>
          <w:sz w:val="28"/>
          <w:lang w:val="ru-RU"/>
        </w:rPr>
        <w:t>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5581B8E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6C9FD7C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Сохранение традиций духовной музыки сегодня. Переосмысление религ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068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4B24CC6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C325D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068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228EDA4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исполнение музыки д</w:t>
      </w:r>
      <w:r w:rsidRPr="00F068D4">
        <w:rPr>
          <w:rFonts w:ascii="Times New Roman" w:hAnsi="Times New Roman"/>
          <w:color w:val="000000"/>
          <w:sz w:val="28"/>
          <w:lang w:val="ru-RU"/>
        </w:rPr>
        <w:t>уховного содержания, сочиненной современными композиторами;</w:t>
      </w:r>
    </w:p>
    <w:p w14:paraId="5D58D2B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3397EF0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66B8A1E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5427D8A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17AF98A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7FD63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ра</w:t>
      </w:r>
      <w:r w:rsidRPr="00F068D4">
        <w:rPr>
          <w:rFonts w:ascii="Times New Roman" w:hAnsi="Times New Roman"/>
          <w:color w:val="000000"/>
          <w:sz w:val="28"/>
          <w:lang w:val="ru-RU"/>
        </w:rPr>
        <w:t>зличными джазовыми музыкальными композициямии направлениями (регтайм, биг бэнд, блюз);</w:t>
      </w:r>
    </w:p>
    <w:p w14:paraId="3149175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C11B3B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</w:t>
      </w:r>
      <w:r w:rsidRPr="00F068D4">
        <w:rPr>
          <w:rFonts w:ascii="Times New Roman" w:hAnsi="Times New Roman"/>
          <w:color w:val="000000"/>
          <w:sz w:val="28"/>
          <w:lang w:val="ru-RU"/>
        </w:rPr>
        <w:t>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2E2802B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068D4">
        <w:rPr>
          <w:rFonts w:ascii="Times New Roman" w:hAnsi="Times New Roman"/>
          <w:color w:val="000000"/>
          <w:sz w:val="28"/>
          <w:lang w:val="ru-RU"/>
        </w:rPr>
        <w:t>.</w:t>
      </w:r>
    </w:p>
    <w:p w14:paraId="4FFC154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</w:t>
      </w:r>
      <w:r w:rsidRPr="00F068D4">
        <w:rPr>
          <w:rFonts w:ascii="Times New Roman" w:hAnsi="Times New Roman"/>
          <w:color w:val="000000"/>
          <w:sz w:val="28"/>
          <w:lang w:val="ru-RU"/>
        </w:rPr>
        <w:t>Ф. Лоу, Р. Роджерса, Э.Л. Уэббера). Современные постановки в жанре мюзикла на российской сцене.</w:t>
      </w:r>
    </w:p>
    <w:p w14:paraId="14C8D12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0CC43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</w:t>
      </w:r>
      <w:r w:rsidRPr="00F068D4">
        <w:rPr>
          <w:rFonts w:ascii="Times New Roman" w:hAnsi="Times New Roman"/>
          <w:color w:val="000000"/>
          <w:sz w:val="28"/>
          <w:lang w:val="ru-RU"/>
        </w:rPr>
        <w:t>гими театральными жанрами (опера, балет, драматический спектакль);</w:t>
      </w:r>
    </w:p>
    <w:p w14:paraId="3FD1812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6353732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</w:t>
      </w:r>
      <w:r w:rsidRPr="00F068D4">
        <w:rPr>
          <w:rFonts w:ascii="Times New Roman" w:hAnsi="Times New Roman"/>
          <w:color w:val="000000"/>
          <w:sz w:val="28"/>
          <w:lang w:val="ru-RU"/>
        </w:rPr>
        <w:t>становки;</w:t>
      </w:r>
    </w:p>
    <w:p w14:paraId="13767B4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4364759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0000D69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068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ая песня (Б.Окуджава, Ю.Визбор, В. Высоцкий и др.). </w:t>
      </w:r>
    </w:p>
    <w:p w14:paraId="3B34139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57DFD04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45642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</w:t>
      </w:r>
      <w:r w:rsidRPr="00F068D4">
        <w:rPr>
          <w:rFonts w:ascii="Times New Roman" w:hAnsi="Times New Roman"/>
          <w:color w:val="000000"/>
          <w:sz w:val="28"/>
          <w:lang w:val="ru-RU"/>
        </w:rPr>
        <w:t>сикой жанра» молодежной культуры (группы «Битлз», Элвис Пресли, Виктор Цой, Билли Айлиш и другие группы и исполнители);</w:t>
      </w:r>
    </w:p>
    <w:p w14:paraId="411FB60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7898366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026B651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F068D4">
        <w:rPr>
          <w:rFonts w:ascii="Times New Roman" w:hAnsi="Times New Roman"/>
          <w:color w:val="000000"/>
          <w:sz w:val="28"/>
          <w:lang w:val="ru-RU"/>
        </w:rPr>
        <w:t>но: презентация альбома своей любимой группы.</w:t>
      </w:r>
    </w:p>
    <w:p w14:paraId="6D12A16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7EC81D5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5E1B0A8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</w:t>
      </w:r>
      <w:r w:rsidRPr="00F068D4">
        <w:rPr>
          <w:rFonts w:ascii="Times New Roman" w:hAnsi="Times New Roman"/>
          <w:color w:val="000000"/>
          <w:sz w:val="28"/>
          <w:lang w:val="ru-RU"/>
        </w:rPr>
        <w:t>иды деятельности обучающихся:</w:t>
      </w:r>
    </w:p>
    <w:p w14:paraId="4E70524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4611818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28A3DF8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F068D4">
        <w:rPr>
          <w:rFonts w:ascii="Times New Roman" w:hAnsi="Times New Roman"/>
          <w:color w:val="000000"/>
          <w:sz w:val="28"/>
          <w:lang w:val="ru-RU"/>
        </w:rPr>
        <w:t>популярной современной песни;</w:t>
      </w:r>
    </w:p>
    <w:p w14:paraId="31C4228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4C6E5E8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412C483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5ADA44A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0288DE7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CB314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</w:t>
      </w:r>
      <w:r w:rsidRPr="00F068D4">
        <w:rPr>
          <w:rFonts w:ascii="Times New Roman" w:hAnsi="Times New Roman"/>
          <w:color w:val="000000"/>
          <w:sz w:val="28"/>
          <w:lang w:val="ru-RU"/>
        </w:rPr>
        <w:t>й и инструментальной музыки;</w:t>
      </w:r>
    </w:p>
    <w:p w14:paraId="292D630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4D3D014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</w:t>
      </w:r>
      <w:r w:rsidRPr="00F068D4">
        <w:rPr>
          <w:rFonts w:ascii="Times New Roman" w:hAnsi="Times New Roman"/>
          <w:color w:val="000000"/>
          <w:sz w:val="28"/>
          <w:lang w:val="ru-RU"/>
        </w:rPr>
        <w:t>струментального музыкального произведения;</w:t>
      </w:r>
    </w:p>
    <w:p w14:paraId="3866AC5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55EDDA7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20E22FA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204A737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</w:t>
      </w:r>
      <w:r w:rsidRPr="00F068D4">
        <w:rPr>
          <w:rFonts w:ascii="Times New Roman" w:hAnsi="Times New Roman"/>
          <w:color w:val="000000"/>
          <w:sz w:val="28"/>
          <w:lang w:val="ru-RU"/>
        </w:rPr>
        <w:t>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633C10E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F068D4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14:paraId="1261D0C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4D94229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700A83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</w:t>
      </w:r>
      <w:r w:rsidRPr="00F068D4">
        <w:rPr>
          <w:rFonts w:ascii="Times New Roman" w:hAnsi="Times New Roman"/>
          <w:color w:val="000000"/>
          <w:sz w:val="28"/>
          <w:lang w:val="ru-RU"/>
        </w:rPr>
        <w:t>разительности, сочинение к ней ритмического и шумового аккомпанемента с целью усиления изобразительного эффекта;</w:t>
      </w:r>
    </w:p>
    <w:p w14:paraId="7F42353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под впечатлением от восприятия музыки программно-изобразительного характера; сочинение музыки, импровизация, озвучивание </w:t>
      </w:r>
      <w:r w:rsidRPr="00F068D4">
        <w:rPr>
          <w:rFonts w:ascii="Times New Roman" w:hAnsi="Times New Roman"/>
          <w:color w:val="000000"/>
          <w:sz w:val="28"/>
          <w:lang w:val="ru-RU"/>
        </w:rPr>
        <w:t>картин художников.</w:t>
      </w:r>
    </w:p>
    <w:p w14:paraId="2A01A7F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1C95DF7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3CAB84B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F068D4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1B0E62A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11EC61A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346B6FE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8B1C7A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</w:t>
      </w:r>
      <w:r w:rsidRPr="00F068D4">
        <w:rPr>
          <w:rFonts w:ascii="Times New Roman" w:hAnsi="Times New Roman"/>
          <w:color w:val="000000"/>
          <w:sz w:val="28"/>
          <w:lang w:val="ru-RU"/>
        </w:rPr>
        <w:t>ыке, созданной отечественными композиторами для театра.</w:t>
      </w:r>
    </w:p>
    <w:p w14:paraId="7744B1A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2160FE2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</w:t>
      </w:r>
      <w:r w:rsidRPr="00F068D4">
        <w:rPr>
          <w:rFonts w:ascii="Times New Roman" w:hAnsi="Times New Roman"/>
          <w:color w:val="000000"/>
          <w:sz w:val="28"/>
          <w:lang w:val="ru-RU"/>
        </w:rPr>
        <w:t>ведений Р. Роджерса, Ф. Лоу, Г. Гладкова, А. Шнитке и др.).</w:t>
      </w:r>
    </w:p>
    <w:p w14:paraId="21041DB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F53B7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1BF633D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</w:t>
      </w:r>
      <w:r w:rsidRPr="00F068D4">
        <w:rPr>
          <w:rFonts w:ascii="Times New Roman" w:hAnsi="Times New Roman"/>
          <w:color w:val="000000"/>
          <w:sz w:val="28"/>
          <w:lang w:val="ru-RU"/>
        </w:rPr>
        <w:t>, исполнение песни из фильма;</w:t>
      </w:r>
    </w:p>
    <w:p w14:paraId="4F2FBE7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</w:t>
      </w:r>
      <w:r w:rsidRPr="00F068D4">
        <w:rPr>
          <w:rFonts w:ascii="Times New Roman" w:hAnsi="Times New Roman"/>
          <w:color w:val="000000"/>
          <w:sz w:val="28"/>
          <w:lang w:val="ru-RU"/>
        </w:rPr>
        <w:t>льма-оперы (фильма-балета)?».</w:t>
      </w:r>
    </w:p>
    <w:p w14:paraId="75AB6CCA" w14:textId="77777777" w:rsidR="00847D97" w:rsidRPr="00F068D4" w:rsidRDefault="00847D97">
      <w:pPr>
        <w:rPr>
          <w:lang w:val="ru-RU"/>
        </w:rPr>
        <w:sectPr w:rsidR="00847D97" w:rsidRPr="00F068D4">
          <w:pgSz w:w="11906" w:h="16383"/>
          <w:pgMar w:top="1134" w:right="850" w:bottom="1134" w:left="1701" w:header="720" w:footer="720" w:gutter="0"/>
          <w:cols w:space="720"/>
        </w:sectPr>
      </w:pPr>
    </w:p>
    <w:p w14:paraId="4C79881A" w14:textId="77777777" w:rsidR="00847D97" w:rsidRPr="00F068D4" w:rsidRDefault="0066503F">
      <w:pPr>
        <w:spacing w:after="0" w:line="264" w:lineRule="auto"/>
        <w:ind w:left="120"/>
        <w:jc w:val="both"/>
        <w:rPr>
          <w:lang w:val="ru-RU"/>
        </w:rPr>
      </w:pPr>
      <w:bookmarkStart w:id="7" w:name="block-40604678"/>
      <w:bookmarkEnd w:id="4"/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6D673E0F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2CC4C5E1" w14:textId="77777777" w:rsidR="00847D97" w:rsidRPr="00F068D4" w:rsidRDefault="0066503F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F068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E8091B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47B2056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у обучающегося будут </w:t>
      </w:r>
      <w:r w:rsidRPr="00F068D4">
        <w:rPr>
          <w:rFonts w:ascii="Times New Roman" w:hAnsi="Times New Roman"/>
          <w:color w:val="000000"/>
          <w:sz w:val="28"/>
          <w:lang w:val="ru-RU"/>
        </w:rPr>
        <w:t>сформированы следующие личностные результаты в части:</w:t>
      </w:r>
    </w:p>
    <w:p w14:paraId="1386544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35B038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75A40C1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</w:t>
      </w:r>
      <w:r w:rsidRPr="00F068D4">
        <w:rPr>
          <w:rFonts w:ascii="Times New Roman" w:hAnsi="Times New Roman"/>
          <w:color w:val="000000"/>
          <w:sz w:val="28"/>
          <w:lang w:val="ru-RU"/>
        </w:rPr>
        <w:t>в республик Российской Федерации и других стран мира;</w:t>
      </w:r>
    </w:p>
    <w:p w14:paraId="316FCBD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8EB745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6BDAC56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интерес к изуч</w:t>
      </w:r>
      <w:r w:rsidRPr="00F068D4">
        <w:rPr>
          <w:rFonts w:ascii="Times New Roman" w:hAnsi="Times New Roman"/>
          <w:color w:val="000000"/>
          <w:sz w:val="28"/>
          <w:lang w:val="ru-RU"/>
        </w:rPr>
        <w:t>ению истории отечественной музыкальной культуры;</w:t>
      </w:r>
    </w:p>
    <w:p w14:paraId="42D5040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010825C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309E4E1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</w:t>
      </w:r>
      <w:r w:rsidRPr="00F068D4">
        <w:rPr>
          <w:rFonts w:ascii="Times New Roman" w:hAnsi="Times New Roman"/>
          <w:color w:val="000000"/>
          <w:sz w:val="28"/>
          <w:lang w:val="ru-RU"/>
        </w:rPr>
        <w:t>законных интересов других людей;</w:t>
      </w:r>
    </w:p>
    <w:p w14:paraId="44257E9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6D75ACA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а</w:t>
      </w:r>
      <w:r w:rsidRPr="00F068D4">
        <w:rPr>
          <w:rFonts w:ascii="Times New Roman" w:hAnsi="Times New Roman"/>
          <w:color w:val="000000"/>
          <w:sz w:val="28"/>
          <w:lang w:val="ru-RU"/>
        </w:rPr>
        <w:t>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</w:t>
      </w:r>
      <w:r w:rsidRPr="00F068D4">
        <w:rPr>
          <w:rFonts w:ascii="Times New Roman" w:hAnsi="Times New Roman"/>
          <w:color w:val="000000"/>
          <w:sz w:val="28"/>
          <w:lang w:val="ru-RU"/>
        </w:rPr>
        <w:t>ера в дни праздничных мероприятий.</w:t>
      </w:r>
    </w:p>
    <w:p w14:paraId="566E2DC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BDF2FB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C35719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</w:t>
      </w:r>
      <w:r w:rsidRPr="00F068D4">
        <w:rPr>
          <w:rFonts w:ascii="Times New Roman" w:hAnsi="Times New Roman"/>
          <w:color w:val="000000"/>
          <w:sz w:val="28"/>
          <w:lang w:val="ru-RU"/>
        </w:rPr>
        <w:t>о контекста, социально-исторических особенностей этики и эстетики;</w:t>
      </w:r>
    </w:p>
    <w:p w14:paraId="4952A07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</w:t>
      </w:r>
      <w:r w:rsidRPr="00F068D4">
        <w:rPr>
          <w:rFonts w:ascii="Times New Roman" w:hAnsi="Times New Roman"/>
          <w:color w:val="000000"/>
          <w:sz w:val="28"/>
          <w:lang w:val="ru-RU"/>
        </w:rPr>
        <w:t>ертов, фестивалей, конкурсов.</w:t>
      </w:r>
    </w:p>
    <w:p w14:paraId="01E2D87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696070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7499205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317A976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470E1BC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034BD22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разных видах </w:t>
      </w:r>
      <w:r w:rsidRPr="00F068D4">
        <w:rPr>
          <w:rFonts w:ascii="Times New Roman" w:hAnsi="Times New Roman"/>
          <w:color w:val="000000"/>
          <w:sz w:val="28"/>
          <w:lang w:val="ru-RU"/>
        </w:rPr>
        <w:t>искусства.</w:t>
      </w:r>
    </w:p>
    <w:p w14:paraId="0ECA9CA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DE8952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2EADD10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F068D4">
        <w:rPr>
          <w:rFonts w:ascii="Times New Roman" w:hAnsi="Times New Roman"/>
          <w:color w:val="000000"/>
          <w:sz w:val="28"/>
          <w:lang w:val="ru-RU"/>
        </w:rPr>
        <w:t>музыкальным языком, навыками познания музыки как искусства интонируемого смысла;</w:t>
      </w:r>
    </w:p>
    <w:p w14:paraId="5D38E2A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</w:t>
      </w:r>
      <w:r w:rsidRPr="00F068D4">
        <w:rPr>
          <w:rFonts w:ascii="Times New Roman" w:hAnsi="Times New Roman"/>
          <w:color w:val="000000"/>
          <w:sz w:val="28"/>
          <w:lang w:val="ru-RU"/>
        </w:rPr>
        <w:t>ции о различных явлениях музыкального искусства, использование доступного объёма специальной терминологии.</w:t>
      </w:r>
    </w:p>
    <w:p w14:paraId="6A5C8DE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7BBC408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</w:t>
      </w:r>
      <w:r w:rsidRPr="00F068D4">
        <w:rPr>
          <w:rFonts w:ascii="Times New Roman" w:hAnsi="Times New Roman"/>
          <w:color w:val="000000"/>
          <w:sz w:val="28"/>
          <w:lang w:val="ru-RU"/>
        </w:rPr>
        <w:t>пыт и опыт восприятия произведений искусства;</w:t>
      </w:r>
    </w:p>
    <w:p w14:paraId="0003D5E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2E30EEF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</w:t>
      </w:r>
      <w:r w:rsidRPr="00F068D4">
        <w:rPr>
          <w:rFonts w:ascii="Times New Roman" w:hAnsi="Times New Roman"/>
          <w:color w:val="000000"/>
          <w:sz w:val="28"/>
          <w:lang w:val="ru-RU"/>
        </w:rPr>
        <w:t>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264CEFA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70927A2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</w:t>
      </w:r>
      <w:r w:rsidRPr="00F068D4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14:paraId="3E64E6E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FFAD4C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14C0C9B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307C7B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</w:t>
      </w:r>
      <w:r w:rsidRPr="00F068D4">
        <w:rPr>
          <w:rFonts w:ascii="Times New Roman" w:hAnsi="Times New Roman"/>
          <w:color w:val="000000"/>
          <w:sz w:val="28"/>
          <w:lang w:val="ru-RU"/>
        </w:rPr>
        <w:t>удовой деятельности.</w:t>
      </w:r>
    </w:p>
    <w:p w14:paraId="1C8503C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35EEDCC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797D4C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06CB532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</w:t>
      </w:r>
      <w:r w:rsidRPr="00F068D4">
        <w:rPr>
          <w:rFonts w:ascii="Times New Roman" w:hAnsi="Times New Roman"/>
          <w:color w:val="000000"/>
          <w:sz w:val="28"/>
          <w:lang w:val="ru-RU"/>
        </w:rPr>
        <w:t>чные формы музыкального творчества</w:t>
      </w:r>
    </w:p>
    <w:p w14:paraId="4142C09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38E403A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</w:t>
      </w:r>
      <w:r w:rsidRPr="00F068D4">
        <w:rPr>
          <w:rFonts w:ascii="Times New Roman" w:hAnsi="Times New Roman"/>
          <w:color w:val="000000"/>
          <w:sz w:val="28"/>
          <w:lang w:val="ru-RU"/>
        </w:rPr>
        <w:t>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1E6CF57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</w:t>
      </w:r>
      <w:r w:rsidRPr="00F068D4">
        <w:rPr>
          <w:rFonts w:ascii="Times New Roman" w:hAnsi="Times New Roman"/>
          <w:color w:val="000000"/>
          <w:sz w:val="28"/>
          <w:lang w:val="ru-RU"/>
        </w:rPr>
        <w:t>бразных проявлениях творчества, овладения различными навыками в сфере музыкального и других видов искусства;</w:t>
      </w:r>
    </w:p>
    <w:p w14:paraId="55126B6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и направления развития культуры и социума; </w:t>
      </w:r>
    </w:p>
    <w:p w14:paraId="3EAEB0E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</w:t>
      </w:r>
      <w:r w:rsidRPr="00F068D4">
        <w:rPr>
          <w:rFonts w:ascii="Times New Roman" w:hAnsi="Times New Roman"/>
          <w:color w:val="000000"/>
          <w:sz w:val="28"/>
          <w:lang w:val="ru-RU"/>
        </w:rPr>
        <w:t>ми в стрессовой ситуации, воля к победе.</w:t>
      </w:r>
    </w:p>
    <w:p w14:paraId="4EC52BAA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7D28F6DD" w14:textId="77777777" w:rsidR="00847D97" w:rsidRPr="00F068D4" w:rsidRDefault="0066503F">
      <w:pPr>
        <w:spacing w:after="0" w:line="264" w:lineRule="auto"/>
        <w:ind w:left="12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9381E2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60EA8FD8" w14:textId="77777777" w:rsidR="00847D97" w:rsidRPr="00F068D4" w:rsidRDefault="0066503F">
      <w:pPr>
        <w:spacing w:after="0" w:line="264" w:lineRule="auto"/>
        <w:ind w:left="12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19D3C05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28144A8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D7C1E8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выбирать основания для </w:t>
      </w:r>
      <w:r w:rsidRPr="00F068D4">
        <w:rPr>
          <w:rFonts w:ascii="Times New Roman" w:hAnsi="Times New Roman"/>
          <w:color w:val="000000"/>
          <w:sz w:val="28"/>
          <w:lang w:val="ru-RU"/>
        </w:rPr>
        <w:t>анализа, сравнения и обобщения отдельных интонаций, мелодий и ритмов, других элементов музыкального языка;</w:t>
      </w:r>
    </w:p>
    <w:p w14:paraId="0DABA95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0D8D0E7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обнаруживать взаимные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влияния отдельных видов, жанров и стилей музыки друг на друга, формулировать гипотезы о взаимосвязях;</w:t>
      </w:r>
    </w:p>
    <w:p w14:paraId="7771594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</w:t>
      </w:r>
      <w:r w:rsidRPr="00F068D4">
        <w:rPr>
          <w:rFonts w:ascii="Times New Roman" w:hAnsi="Times New Roman"/>
          <w:color w:val="000000"/>
          <w:sz w:val="28"/>
          <w:lang w:val="ru-RU"/>
        </w:rPr>
        <w:t>оизведения, жанра, стиля;</w:t>
      </w:r>
    </w:p>
    <w:p w14:paraId="527AD56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4D59BDB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06D0D60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F068D4">
        <w:rPr>
          <w:rFonts w:ascii="Times New Roman" w:hAnsi="Times New Roman"/>
          <w:b/>
          <w:color w:val="000000"/>
          <w:sz w:val="28"/>
          <w:lang w:val="ru-RU"/>
        </w:rPr>
        <w:t>исследовательские действия:</w:t>
      </w:r>
    </w:p>
    <w:p w14:paraId="14AF804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2BD8939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EA3988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</w:t>
      </w:r>
      <w:r w:rsidRPr="00F068D4">
        <w:rPr>
          <w:rFonts w:ascii="Times New Roman" w:hAnsi="Times New Roman"/>
          <w:color w:val="000000"/>
          <w:sz w:val="28"/>
          <w:lang w:val="ru-RU"/>
        </w:rPr>
        <w:t>льным и желательным состоянием учебной ситуации, восприятия, исполнения музыки;</w:t>
      </w:r>
    </w:p>
    <w:p w14:paraId="551EFFC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214770D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</w:t>
      </w:r>
      <w:r w:rsidRPr="00F068D4">
        <w:rPr>
          <w:rFonts w:ascii="Times New Roman" w:hAnsi="Times New Roman"/>
          <w:color w:val="000000"/>
          <w:sz w:val="28"/>
          <w:lang w:val="ru-RU"/>
        </w:rPr>
        <w:t>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4CC122D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исследования.</w:t>
      </w:r>
    </w:p>
    <w:p w14:paraId="2861EB5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F8F528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485D2B8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395ACB6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F068D4">
        <w:rPr>
          <w:rFonts w:ascii="Times New Roman" w:hAnsi="Times New Roman"/>
          <w:color w:val="000000"/>
          <w:sz w:val="28"/>
          <w:lang w:val="ru-RU"/>
        </w:rPr>
        <w:t>ть интонирование для запоминания звуковой информации, музыкальных произведений;</w:t>
      </w:r>
    </w:p>
    <w:p w14:paraId="6B39281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0AC3209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</w:t>
      </w:r>
      <w:r w:rsidRPr="00F068D4">
        <w:rPr>
          <w:rFonts w:ascii="Times New Roman" w:hAnsi="Times New Roman"/>
          <w:color w:val="000000"/>
          <w:sz w:val="28"/>
          <w:lang w:val="ru-RU"/>
        </w:rPr>
        <w:t>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7AC629F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F4555F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различать тексты информаци</w:t>
      </w:r>
      <w:r w:rsidRPr="00F068D4">
        <w:rPr>
          <w:rFonts w:ascii="Times New Roman" w:hAnsi="Times New Roman"/>
          <w:color w:val="000000"/>
          <w:sz w:val="28"/>
          <w:lang w:val="ru-RU"/>
        </w:rPr>
        <w:t>онного и художественного содержания, трансформировать, интерпретировать их в соответствии с учебной задачей;</w:t>
      </w:r>
    </w:p>
    <w:p w14:paraId="41FF4E7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</w:t>
      </w:r>
      <w:r w:rsidRPr="00F068D4">
        <w:rPr>
          <w:rFonts w:ascii="Times New Roman" w:hAnsi="Times New Roman"/>
          <w:color w:val="000000"/>
          <w:sz w:val="28"/>
          <w:lang w:val="ru-RU"/>
        </w:rPr>
        <w:t>вной установки.</w:t>
      </w:r>
    </w:p>
    <w:p w14:paraId="7A727A2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14C62B14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116F5531" w14:textId="77777777" w:rsidR="00847D97" w:rsidRPr="00F068D4" w:rsidRDefault="0066503F">
      <w:pPr>
        <w:spacing w:after="0" w:line="264" w:lineRule="auto"/>
        <w:ind w:left="12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723F1BE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38FE080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486ADB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F068D4">
        <w:rPr>
          <w:rFonts w:ascii="Times New Roman" w:hAnsi="Times New Roman"/>
          <w:color w:val="000000"/>
          <w:sz w:val="28"/>
          <w:lang w:val="ru-RU"/>
        </w:rPr>
        <w:t>ередаче смысла музыкального произведения;</w:t>
      </w:r>
    </w:p>
    <w:p w14:paraId="3DC30FA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F3C997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</w:t>
      </w:r>
      <w:r w:rsidRPr="00F068D4">
        <w:rPr>
          <w:rFonts w:ascii="Times New Roman" w:hAnsi="Times New Roman"/>
          <w:color w:val="000000"/>
          <w:sz w:val="28"/>
          <w:lang w:val="ru-RU"/>
        </w:rPr>
        <w:t>чи, понимать культурные нормы и значение интонации в повседневном общении;</w:t>
      </w:r>
    </w:p>
    <w:p w14:paraId="52D93B1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72BD6DD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</w:t>
      </w:r>
      <w:r w:rsidRPr="00F068D4">
        <w:rPr>
          <w:rFonts w:ascii="Times New Roman" w:hAnsi="Times New Roman"/>
          <w:color w:val="000000"/>
          <w:sz w:val="28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14:paraId="682B0A8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563F8C9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F0296B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</w:t>
      </w:r>
      <w:r w:rsidRPr="00F068D4">
        <w:rPr>
          <w:rFonts w:ascii="Times New Roman" w:hAnsi="Times New Roman"/>
          <w:color w:val="000000"/>
          <w:sz w:val="28"/>
          <w:lang w:val="ru-RU"/>
        </w:rPr>
        <w:t>ечатления от общения с музыкальным искусством в устных и письменных текстах;</w:t>
      </w:r>
    </w:p>
    <w:p w14:paraId="015CB3F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C71ABA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обсуждаемой темы, поддерживать благожелательный тон диалога;</w:t>
      </w:r>
    </w:p>
    <w:p w14:paraId="0FD30F1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2EF6E07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00DF96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</w:t>
      </w:r>
      <w:r w:rsidRPr="00F068D4">
        <w:rPr>
          <w:rFonts w:ascii="Times New Roman" w:hAnsi="Times New Roman"/>
          <w:color w:val="000000"/>
          <w:sz w:val="28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3263C9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F068D4">
        <w:rPr>
          <w:rFonts w:ascii="Times New Roman" w:hAnsi="Times New Roman"/>
          <w:color w:val="000000"/>
          <w:sz w:val="28"/>
          <w:lang w:val="ru-RU"/>
        </w:rPr>
        <w:t>ности, выбирать наиболее эффективные формы взаимодействия при решении поставленной задачи;</w:t>
      </w:r>
    </w:p>
    <w:p w14:paraId="2CEF219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F068D4">
        <w:rPr>
          <w:rFonts w:ascii="Times New Roman" w:hAnsi="Times New Roman"/>
          <w:color w:val="000000"/>
          <w:sz w:val="28"/>
          <w:lang w:val="ru-RU"/>
        </w:rPr>
        <w:t>боты;</w:t>
      </w:r>
    </w:p>
    <w:p w14:paraId="6CE90C5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38BB8C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23B98D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сравнивать результат</w:t>
      </w:r>
      <w:r w:rsidRPr="00F068D4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363F41C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4C9894E3" w14:textId="77777777" w:rsidR="00847D97" w:rsidRPr="00F068D4" w:rsidRDefault="0066503F">
      <w:pPr>
        <w:spacing w:after="0" w:line="264" w:lineRule="auto"/>
        <w:ind w:left="12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494A395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255439D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B3A9A4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ставить перед </w:t>
      </w:r>
      <w:r w:rsidRPr="00F068D4">
        <w:rPr>
          <w:rFonts w:ascii="Times New Roman" w:hAnsi="Times New Roman"/>
          <w:color w:val="000000"/>
          <w:sz w:val="28"/>
          <w:lang w:val="ru-RU"/>
        </w:rPr>
        <w:t>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023CAA9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</w:t>
      </w:r>
      <w:r w:rsidRPr="00F068D4">
        <w:rPr>
          <w:rFonts w:ascii="Times New Roman" w:hAnsi="Times New Roman"/>
          <w:color w:val="000000"/>
          <w:sz w:val="28"/>
          <w:lang w:val="ru-RU"/>
        </w:rPr>
        <w:t>стного характера;</w:t>
      </w:r>
    </w:p>
    <w:p w14:paraId="6C687FA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FF5F0A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191D1B7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</w:t>
      </w:r>
      <w:r w:rsidRPr="00F068D4">
        <w:rPr>
          <w:rFonts w:ascii="Times New Roman" w:hAnsi="Times New Roman"/>
          <w:color w:val="000000"/>
          <w:sz w:val="28"/>
          <w:lang w:val="ru-RU"/>
        </w:rPr>
        <w:t>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CB483D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0433C65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14D10F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</w:t>
      </w:r>
      <w:r w:rsidRPr="00F068D4">
        <w:rPr>
          <w:rFonts w:ascii="Times New Roman" w:hAnsi="Times New Roman"/>
          <w:color w:val="000000"/>
          <w:sz w:val="28"/>
          <w:lang w:val="ru-RU"/>
        </w:rPr>
        <w:t>роля, самомотивации и рефлексии;</w:t>
      </w:r>
    </w:p>
    <w:p w14:paraId="1491666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2912ECA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60E0EC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объяснять причины дос</w:t>
      </w:r>
      <w:r w:rsidRPr="00F068D4">
        <w:rPr>
          <w:rFonts w:ascii="Times New Roman" w:hAnsi="Times New Roman"/>
          <w:color w:val="000000"/>
          <w:sz w:val="28"/>
          <w:lang w:val="ru-RU"/>
        </w:rPr>
        <w:t>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745993A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</w:t>
      </w:r>
      <w:r w:rsidRPr="00F068D4">
        <w:rPr>
          <w:rFonts w:ascii="Times New Roman" w:hAnsi="Times New Roman"/>
          <w:color w:val="000000"/>
          <w:sz w:val="28"/>
          <w:lang w:val="ru-RU"/>
        </w:rPr>
        <w:t>е стимулировать состояния активности (бодрости), отдыха (релаксации), концентрации внимания.</w:t>
      </w:r>
    </w:p>
    <w:p w14:paraId="2B83343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3769F8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</w:t>
      </w:r>
      <w:r w:rsidRPr="00F068D4">
        <w:rPr>
          <w:rFonts w:ascii="Times New Roman" w:hAnsi="Times New Roman"/>
          <w:color w:val="000000"/>
          <w:sz w:val="28"/>
          <w:lang w:val="ru-RU"/>
        </w:rPr>
        <w:t>воих компетенций в данной сфере;</w:t>
      </w:r>
    </w:p>
    <w:p w14:paraId="58D2184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0EFAB57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3103CE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понимать мотивы и намерения др</w:t>
      </w:r>
      <w:r w:rsidRPr="00F068D4">
        <w:rPr>
          <w:rFonts w:ascii="Times New Roman" w:hAnsi="Times New Roman"/>
          <w:color w:val="000000"/>
          <w:sz w:val="28"/>
          <w:lang w:val="ru-RU"/>
        </w:rPr>
        <w:t>угого человека, анализируя коммуникативно-интонационную ситуацию;</w:t>
      </w:r>
    </w:p>
    <w:p w14:paraId="60FCEC8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620B51A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749817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09F8725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F068D4">
        <w:rPr>
          <w:rFonts w:ascii="Times New Roman" w:hAnsi="Times New Roman"/>
          <w:color w:val="000000"/>
          <w:sz w:val="28"/>
          <w:lang w:val="ru-RU"/>
        </w:rPr>
        <w:t>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1B486C9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479F08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150C926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1E5957D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Овладение с</w:t>
      </w:r>
      <w:r w:rsidRPr="00F068D4">
        <w:rPr>
          <w:rFonts w:ascii="Times New Roman" w:hAnsi="Times New Roman"/>
          <w:color w:val="000000"/>
          <w:sz w:val="28"/>
          <w:lang w:val="ru-RU"/>
        </w:rPr>
        <w:t>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F068D4">
        <w:rPr>
          <w:rFonts w:ascii="Times New Roman" w:hAnsi="Times New Roman"/>
          <w:color w:val="000000"/>
          <w:sz w:val="28"/>
          <w:lang w:val="ru-RU"/>
        </w:rPr>
        <w:t>сия).</w:t>
      </w:r>
    </w:p>
    <w:p w14:paraId="648B34C2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4B73E106" w14:textId="77777777" w:rsidR="00847D97" w:rsidRPr="00F068D4" w:rsidRDefault="0066503F">
      <w:pPr>
        <w:spacing w:after="0" w:line="264" w:lineRule="auto"/>
        <w:ind w:left="12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8C8842" w14:textId="77777777" w:rsidR="00847D97" w:rsidRPr="00F068D4" w:rsidRDefault="00847D97">
      <w:pPr>
        <w:spacing w:after="0" w:line="264" w:lineRule="auto"/>
        <w:ind w:left="120"/>
        <w:jc w:val="both"/>
        <w:rPr>
          <w:lang w:val="ru-RU"/>
        </w:rPr>
      </w:pPr>
    </w:p>
    <w:p w14:paraId="2554271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</w:t>
      </w:r>
      <w:r w:rsidRPr="00F068D4">
        <w:rPr>
          <w:rFonts w:ascii="Times New Roman" w:hAnsi="Times New Roman"/>
          <w:color w:val="000000"/>
          <w:sz w:val="28"/>
          <w:lang w:val="ru-RU"/>
        </w:rPr>
        <w:t>доступных формах, органичном включении музыки в актуальный контекст своей жизни.</w:t>
      </w:r>
    </w:p>
    <w:p w14:paraId="286C726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36D931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</w:t>
      </w:r>
      <w:r w:rsidRPr="00F068D4">
        <w:rPr>
          <w:rFonts w:ascii="Times New Roman" w:hAnsi="Times New Roman"/>
          <w:color w:val="000000"/>
          <w:sz w:val="28"/>
          <w:lang w:val="ru-RU"/>
        </w:rPr>
        <w:t>и человека, всего человечества, могут рассуждать на эту тему;</w:t>
      </w:r>
    </w:p>
    <w:p w14:paraId="7DB19420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208C929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4BE0E4E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сознате</w:t>
      </w:r>
      <w:r w:rsidRPr="00F068D4">
        <w:rPr>
          <w:rFonts w:ascii="Times New Roman" w:hAnsi="Times New Roman"/>
          <w:color w:val="000000"/>
          <w:sz w:val="28"/>
          <w:lang w:val="ru-RU"/>
        </w:rPr>
        <w:t>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</w:t>
      </w:r>
      <w:r w:rsidRPr="00F068D4">
        <w:rPr>
          <w:rFonts w:ascii="Times New Roman" w:hAnsi="Times New Roman"/>
          <w:color w:val="000000"/>
          <w:sz w:val="28"/>
          <w:lang w:val="ru-RU"/>
        </w:rPr>
        <w:t>и, понимают ответственность за сохранение и передачу следующим поколениям музыкальной культуры своего народа);</w:t>
      </w:r>
    </w:p>
    <w:p w14:paraId="0DBA4C4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</w:t>
      </w:r>
      <w:r w:rsidRPr="00F068D4">
        <w:rPr>
          <w:rFonts w:ascii="Times New Roman" w:hAnsi="Times New Roman"/>
          <w:color w:val="000000"/>
          <w:sz w:val="28"/>
          <w:lang w:val="ru-RU"/>
        </w:rPr>
        <w:t>ческого, религиозного, иных аспектов развития общества.</w:t>
      </w:r>
    </w:p>
    <w:p w14:paraId="3F0D423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7AB3276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45FC77C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</w:t>
      </w:r>
      <w:r w:rsidRPr="00F068D4">
        <w:rPr>
          <w:rFonts w:ascii="Times New Roman" w:hAnsi="Times New Roman"/>
          <w:color w:val="000000"/>
          <w:sz w:val="28"/>
          <w:lang w:val="ru-RU"/>
        </w:rPr>
        <w:t>ональных музыкантов, творческих коллективов своего края;</w:t>
      </w:r>
    </w:p>
    <w:p w14:paraId="018D19BE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1D2143D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2033B92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7B53587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</w:t>
      </w:r>
      <w:r w:rsidRPr="00F068D4">
        <w:rPr>
          <w:rFonts w:ascii="Times New Roman" w:hAnsi="Times New Roman"/>
          <w:color w:val="000000"/>
          <w:sz w:val="28"/>
          <w:lang w:val="ru-RU"/>
        </w:rPr>
        <w:t>чных жанров фольклорной музыки;</w:t>
      </w:r>
    </w:p>
    <w:p w14:paraId="4776758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2687DAF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</w:t>
      </w:r>
      <w:r w:rsidRPr="00F068D4">
        <w:rPr>
          <w:rFonts w:ascii="Times New Roman" w:hAnsi="Times New Roman"/>
          <w:color w:val="000000"/>
          <w:sz w:val="28"/>
          <w:lang w:val="ru-RU"/>
        </w:rPr>
        <w:t>ых музыкантов в развитии общей культуры страны.</w:t>
      </w:r>
    </w:p>
    <w:p w14:paraId="44E8198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1728748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60A93F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F068D4">
        <w:rPr>
          <w:rFonts w:ascii="Times New Roman" w:hAnsi="Times New Roman"/>
          <w:color w:val="000000"/>
          <w:sz w:val="28"/>
          <w:lang w:val="ru-RU"/>
        </w:rPr>
        <w:t>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EDB446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1CDCA6F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характеризовать творчество н</w:t>
      </w:r>
      <w:r w:rsidRPr="00F068D4">
        <w:rPr>
          <w:rFonts w:ascii="Times New Roman" w:hAnsi="Times New Roman"/>
          <w:color w:val="000000"/>
          <w:sz w:val="28"/>
          <w:lang w:val="ru-RU"/>
        </w:rPr>
        <w:t>е менее двух отечественных композиторов-классиков, приводить примеры наиболее известных сочинений.</w:t>
      </w:r>
    </w:p>
    <w:p w14:paraId="57FE59B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53C5020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камерныеи </w:t>
      </w:r>
      <w:r w:rsidRPr="00F068D4">
        <w:rPr>
          <w:rFonts w:ascii="Times New Roman" w:hAnsi="Times New Roman"/>
          <w:color w:val="000000"/>
          <w:sz w:val="28"/>
          <w:lang w:val="ru-RU"/>
        </w:rPr>
        <w:t>симфонические, вокальные и инструментальные), знать их разновидности, приводить примеры;</w:t>
      </w:r>
    </w:p>
    <w:p w14:paraId="47EC5928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5125225B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</w:t>
      </w:r>
      <w:r w:rsidRPr="00F068D4">
        <w:rPr>
          <w:rFonts w:ascii="Times New Roman" w:hAnsi="Times New Roman"/>
          <w:color w:val="000000"/>
          <w:sz w:val="28"/>
          <w:lang w:val="ru-RU"/>
        </w:rPr>
        <w:t>инструментальных и музыкально-театральных жанров.</w:t>
      </w:r>
    </w:p>
    <w:p w14:paraId="18A3DA3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60F6818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произведения, относящиеся к западноевропейской, латиноамериканской, азиатской традиционной музыкальной </w:t>
      </w:r>
      <w:r w:rsidRPr="00F068D4">
        <w:rPr>
          <w:rFonts w:ascii="Times New Roman" w:hAnsi="Times New Roman"/>
          <w:color w:val="000000"/>
          <w:sz w:val="28"/>
          <w:lang w:val="ru-RU"/>
        </w:rPr>
        <w:t>культуре, в том числе к отдельным самобытным культурно-национальным традициям;</w:t>
      </w:r>
    </w:p>
    <w:p w14:paraId="6BD448A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49F3E70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инструментов к группам духовых, струнных, </w:t>
      </w:r>
      <w:r w:rsidRPr="00F068D4">
        <w:rPr>
          <w:rFonts w:ascii="Times New Roman" w:hAnsi="Times New Roman"/>
          <w:color w:val="000000"/>
          <w:sz w:val="28"/>
          <w:lang w:val="ru-RU"/>
        </w:rPr>
        <w:t>ударно-шумовых инструментов;</w:t>
      </w:r>
    </w:p>
    <w:p w14:paraId="2CF24EB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66C24FD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</w:t>
      </w:r>
      <w:r w:rsidRPr="00F068D4">
        <w:rPr>
          <w:rFonts w:ascii="Times New Roman" w:hAnsi="Times New Roman"/>
          <w:b/>
          <w:color w:val="000000"/>
          <w:sz w:val="28"/>
          <w:lang w:val="ru-RU"/>
        </w:rPr>
        <w:t>ская музыка» обучающийся научится:</w:t>
      </w:r>
    </w:p>
    <w:p w14:paraId="477CEB8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1E6380E4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</w:t>
      </w:r>
      <w:r w:rsidRPr="00F068D4">
        <w:rPr>
          <w:rFonts w:ascii="Times New Roman" w:hAnsi="Times New Roman"/>
          <w:color w:val="000000"/>
          <w:sz w:val="28"/>
          <w:lang w:val="ru-RU"/>
        </w:rPr>
        <w:t>ссицизм, романтизм, импрессионизм);</w:t>
      </w:r>
    </w:p>
    <w:p w14:paraId="6A547A2D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45DFF7E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C360D71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00AE8E8F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439FA3A5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</w:t>
      </w:r>
      <w:r w:rsidRPr="00F068D4">
        <w:rPr>
          <w:rFonts w:ascii="Times New Roman" w:hAnsi="Times New Roman"/>
          <w:color w:val="000000"/>
          <w:sz w:val="28"/>
          <w:lang w:val="ru-RU"/>
        </w:rPr>
        <w:t>ховной музыки;</w:t>
      </w:r>
    </w:p>
    <w:p w14:paraId="5E55C46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1B5CE2CA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55750F6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06DD198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 xml:space="preserve">определять и </w:t>
      </w:r>
      <w:r w:rsidRPr="00F068D4">
        <w:rPr>
          <w:rFonts w:ascii="Times New Roman" w:hAnsi="Times New Roman"/>
          <w:color w:val="000000"/>
          <w:sz w:val="28"/>
          <w:lang w:val="ru-RU"/>
        </w:rPr>
        <w:t>характеризовать стили, направления и жанры современной музыки;</w:t>
      </w:r>
    </w:p>
    <w:p w14:paraId="6B29C0A3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3BD0109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3818857C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>К ко</w:t>
      </w:r>
      <w:r w:rsidRPr="00F068D4">
        <w:rPr>
          <w:rFonts w:ascii="Times New Roman" w:hAnsi="Times New Roman"/>
          <w:b/>
          <w:color w:val="000000"/>
          <w:sz w:val="28"/>
          <w:lang w:val="ru-RU"/>
        </w:rPr>
        <w:t>нцу изучения модуля № 9 «Связь музыки с другими видами искусства» обучающийся научится</w:t>
      </w:r>
      <w:r w:rsidRPr="00F068D4">
        <w:rPr>
          <w:rFonts w:ascii="Times New Roman" w:hAnsi="Times New Roman"/>
          <w:color w:val="000000"/>
          <w:sz w:val="28"/>
          <w:lang w:val="ru-RU"/>
        </w:rPr>
        <w:t>:</w:t>
      </w:r>
    </w:p>
    <w:p w14:paraId="1FC5B4B9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7EB2EC67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31242B66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импровизиров</w:t>
      </w:r>
      <w:r w:rsidRPr="00F068D4">
        <w:rPr>
          <w:rFonts w:ascii="Times New Roman" w:hAnsi="Times New Roman"/>
          <w:color w:val="000000"/>
          <w:sz w:val="28"/>
          <w:lang w:val="ru-RU"/>
        </w:rPr>
        <w:t xml:space="preserve">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068D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</w:t>
      </w:r>
      <w:r w:rsidRPr="00F068D4">
        <w:rPr>
          <w:rFonts w:ascii="Times New Roman" w:hAnsi="Times New Roman"/>
          <w:color w:val="000000"/>
          <w:sz w:val="28"/>
          <w:lang w:val="ru-RU"/>
        </w:rPr>
        <w:t>х видов искусств, объясняя логику выбора;</w:t>
      </w:r>
    </w:p>
    <w:p w14:paraId="53A1A4D2" w14:textId="77777777" w:rsidR="00847D97" w:rsidRPr="00F068D4" w:rsidRDefault="0066503F">
      <w:pPr>
        <w:spacing w:after="0" w:line="264" w:lineRule="auto"/>
        <w:ind w:firstLine="600"/>
        <w:jc w:val="both"/>
        <w:rPr>
          <w:lang w:val="ru-RU"/>
        </w:rPr>
      </w:pPr>
      <w:r w:rsidRPr="00F068D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7B3CF20A" w14:textId="77777777" w:rsidR="00847D97" w:rsidRPr="00F068D4" w:rsidRDefault="00847D97">
      <w:pPr>
        <w:rPr>
          <w:lang w:val="ru-RU"/>
        </w:rPr>
        <w:sectPr w:rsidR="00847D97" w:rsidRPr="00F068D4">
          <w:pgSz w:w="11906" w:h="16383"/>
          <w:pgMar w:top="1134" w:right="850" w:bottom="1134" w:left="1701" w:header="720" w:footer="720" w:gutter="0"/>
          <w:cols w:space="720"/>
        </w:sectPr>
      </w:pPr>
    </w:p>
    <w:p w14:paraId="6C1E5D18" w14:textId="77777777" w:rsidR="00847D97" w:rsidRDefault="0066503F">
      <w:pPr>
        <w:spacing w:after="0"/>
        <w:ind w:left="120"/>
      </w:pPr>
      <w:bookmarkStart w:id="9" w:name="block-40604679"/>
      <w:bookmarkEnd w:id="7"/>
      <w:r w:rsidRPr="00F068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E65E79" w14:textId="77777777" w:rsidR="00847D97" w:rsidRDefault="0066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47D97" w14:paraId="2DF7DC1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3326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728412" w14:textId="77777777" w:rsidR="00847D97" w:rsidRDefault="00847D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185C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B5D19A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6BE2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A141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51B774" w14:textId="77777777" w:rsidR="00847D97" w:rsidRDefault="00847D97">
            <w:pPr>
              <w:spacing w:after="0"/>
              <w:ind w:left="135"/>
            </w:pPr>
          </w:p>
        </w:tc>
      </w:tr>
      <w:tr w:rsidR="00847D97" w14:paraId="24E62D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26CD8" w14:textId="77777777" w:rsidR="00847D97" w:rsidRDefault="00847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646D3" w14:textId="77777777" w:rsidR="00847D97" w:rsidRDefault="00847D9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67FAD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101E59" w14:textId="77777777" w:rsidR="00847D97" w:rsidRDefault="00847D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68EDE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7CCD1A" w14:textId="77777777" w:rsidR="00847D97" w:rsidRDefault="00847D9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D5523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BFAD84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0A13B" w14:textId="77777777" w:rsidR="00847D97" w:rsidRDefault="00847D97"/>
        </w:tc>
      </w:tr>
      <w:tr w:rsidR="00847D97" w14:paraId="3E8BF1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5C072C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47D97" w14:paraId="6E90C9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BFCFB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47D97" w:rsidRPr="00F068D4" w14:paraId="618266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A0054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86AC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24841F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ED659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0156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21A9F7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14:paraId="6DD735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A2E73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C4DAAE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60413" w14:textId="77777777" w:rsidR="00847D97" w:rsidRDefault="00847D97"/>
        </w:tc>
      </w:tr>
      <w:tr w:rsidR="00847D97" w:rsidRPr="00F068D4" w14:paraId="7AF435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3D9E70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47D97" w:rsidRPr="00F068D4" w14:paraId="01F34D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C5E66C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5738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CF02DF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AE219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4C86E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E1652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:rsidRPr="00F068D4" w14:paraId="7F2C05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FDC01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F18C9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26AD1D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CC000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2B271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86E5D6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14:paraId="109D69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4993E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D7D64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48489" w14:textId="77777777" w:rsidR="00847D97" w:rsidRDefault="00847D97"/>
        </w:tc>
      </w:tr>
      <w:tr w:rsidR="00847D97" w14:paraId="66ABCB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C70B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47D97" w:rsidRPr="00F068D4" w14:paraId="313624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99BDFD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A84F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6B49A6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F54A5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308CD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813A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:rsidRPr="00F068D4" w14:paraId="23D17D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24913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283C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E5482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0CB24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1FAED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839400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:rsidRPr="00F068D4" w14:paraId="13C450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C18AE8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AB12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6A50CC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AA8E1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198BA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0F5F36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14:paraId="1B7DCC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DDC61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0C685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B385A" w14:textId="77777777" w:rsidR="00847D97" w:rsidRDefault="00847D97"/>
        </w:tc>
      </w:tr>
      <w:tr w:rsidR="00847D97" w14:paraId="33732D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23FB7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47D97" w:rsidRPr="00F068D4" w14:paraId="457D94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96C1C5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495A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3E27E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8C67B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727DF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573AF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:rsidRPr="00F068D4" w14:paraId="3F52A2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C0A28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7FCE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1DADBE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9F0F9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26DFB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61359D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:rsidRPr="00F068D4" w14:paraId="342EBB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2FDF03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B54E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43E699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F2518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2E68A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70D881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14:paraId="6A6949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B949C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B1230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89A6F" w14:textId="77777777" w:rsidR="00847D97" w:rsidRDefault="00847D97"/>
        </w:tc>
      </w:tr>
      <w:tr w:rsidR="00847D97" w14:paraId="5EAD21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2AF2A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47D97" w14:paraId="723B64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F4BE7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7D97" w:rsidRPr="00F068D4" w14:paraId="6A8C7E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7AF103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CDE4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6809B5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493C4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9A02E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E179C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:rsidRPr="00F068D4" w14:paraId="512078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D57C5B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06D9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4A604E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5D474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838E4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F66228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14:paraId="44F5D7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AEE5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86EC2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E7EDD" w14:textId="77777777" w:rsidR="00847D97" w:rsidRDefault="00847D97"/>
        </w:tc>
      </w:tr>
      <w:tr w:rsidR="00847D97" w14:paraId="1E724F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5177EC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47D97" w:rsidRPr="00F068D4" w14:paraId="4F386F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52A03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A630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15209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F102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6C5C5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1F9F8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:rsidRPr="00F068D4" w14:paraId="585180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27448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BC19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BE5E3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19C8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4ECF7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7AF68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14:paraId="6C73DC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EA78E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FEC22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B74FD" w14:textId="77777777" w:rsidR="00847D97" w:rsidRDefault="00847D97"/>
        </w:tc>
      </w:tr>
      <w:tr w:rsidR="00847D97" w14:paraId="2BA5CD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DC75F3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47D97" w:rsidRPr="00F068D4" w14:paraId="0C40F8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BE539B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A239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555B15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42A0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1DB3C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8598B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14:paraId="6B29B9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84EA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3E7F0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C6DB5" w14:textId="77777777" w:rsidR="00847D97" w:rsidRDefault="00847D97"/>
        </w:tc>
      </w:tr>
      <w:tr w:rsidR="00847D97" w:rsidRPr="00F068D4" w14:paraId="6B7E59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F207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47D97" w:rsidRPr="00F068D4" w14:paraId="3052E8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4E2A8D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34A8C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0FC935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A6C2E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90112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EEDAF6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14:paraId="601584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9C95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9E3BB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4BF8F" w14:textId="77777777" w:rsidR="00847D97" w:rsidRDefault="00847D97"/>
        </w:tc>
      </w:tr>
      <w:tr w:rsidR="00847D97" w:rsidRPr="00F068D4" w14:paraId="62A43D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8EBAE2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47D97" w:rsidRPr="00F068D4" w14:paraId="12431B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C9EA5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FCCC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D062A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64C75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0B41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4AB65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:rsidRPr="00F068D4" w14:paraId="5546FC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81DD4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3C5D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998E0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EAF3A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92BF6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C511C1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:rsidRPr="00F068D4" w14:paraId="7262D6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A9C2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526C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BDC3B6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09FD0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3CBC3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0CD561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:rsidRPr="00F068D4" w14:paraId="4A9BD5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D7A49B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2AD3D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4D02B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6CC16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4541D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FCF6F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D97" w14:paraId="1126D7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6783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4E4E0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4A5BA" w14:textId="77777777" w:rsidR="00847D97" w:rsidRDefault="00847D97"/>
        </w:tc>
      </w:tr>
      <w:tr w:rsidR="00847D97" w14:paraId="599C63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3E218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A5769A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C3E18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F4A4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C0C6EE" w14:textId="77777777" w:rsidR="00847D97" w:rsidRDefault="00847D97"/>
        </w:tc>
      </w:tr>
    </w:tbl>
    <w:p w14:paraId="5F923FE5" w14:textId="77777777" w:rsidR="00847D97" w:rsidRDefault="00847D97">
      <w:pPr>
        <w:sectPr w:rsidR="00847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AA2C88" w14:textId="77777777" w:rsidR="00847D97" w:rsidRDefault="0066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47D97" w14:paraId="714DAF2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B05F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9FD2A8" w14:textId="77777777" w:rsidR="00847D97" w:rsidRDefault="00847D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1444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856269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1D3154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A65E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23B7C4" w14:textId="77777777" w:rsidR="00847D97" w:rsidRDefault="00847D97">
            <w:pPr>
              <w:spacing w:after="0"/>
              <w:ind w:left="135"/>
            </w:pPr>
          </w:p>
        </w:tc>
      </w:tr>
      <w:tr w:rsidR="00847D97" w14:paraId="7F43E0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60413" w14:textId="77777777" w:rsidR="00847D97" w:rsidRDefault="00847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725B2" w14:textId="77777777" w:rsidR="00847D97" w:rsidRDefault="00847D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0DDA81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847396" w14:textId="77777777" w:rsidR="00847D97" w:rsidRDefault="00847D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530A7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C59AA5" w14:textId="77777777" w:rsidR="00847D97" w:rsidRDefault="00847D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CAB23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23AEA2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F8812" w14:textId="77777777" w:rsidR="00847D97" w:rsidRDefault="00847D97"/>
        </w:tc>
      </w:tr>
      <w:tr w:rsidR="00847D97" w14:paraId="27767E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17A08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47D97" w14:paraId="53F3F0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E4148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47D97" w:rsidRPr="00F068D4" w14:paraId="384C4A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671B8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83C4D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4E0E2B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826A4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34EE4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A5FF9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14:paraId="1CEF4B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F9F93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F9AE35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CFEFF" w14:textId="77777777" w:rsidR="00847D97" w:rsidRDefault="00847D97"/>
        </w:tc>
      </w:tr>
      <w:tr w:rsidR="00847D97" w:rsidRPr="00F068D4" w14:paraId="3F883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1D8BC8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47D97" w:rsidRPr="00F068D4" w14:paraId="38B4C9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5B4CF5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446D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3E9F4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70C28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E3922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6BC015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1C2DC7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A91EA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0ABB3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BD5485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6051D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30E26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694FF9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14:paraId="16FE1A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6836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FBB2ED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C03E3" w14:textId="77777777" w:rsidR="00847D97" w:rsidRDefault="00847D97"/>
        </w:tc>
      </w:tr>
      <w:tr w:rsidR="00847D97" w14:paraId="3C53F8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58A23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47D97" w:rsidRPr="00F068D4" w14:paraId="41C695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6AEBB5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1713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C2465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116A3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25C94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A79332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16C1D5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7321E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E8959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BF0F9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C57F2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ACB61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D27AE8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618E54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1515C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F03BCB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32BACD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35456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B569A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A2D33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0DEA98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534D5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9AF16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4E9B3C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A6282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5E8A4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EC7FA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32827F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F6422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4A80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BF4168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3CE7F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9C60A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35942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14:paraId="2665F8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43211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E19AF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2683D" w14:textId="77777777" w:rsidR="00847D97" w:rsidRDefault="00847D97"/>
        </w:tc>
      </w:tr>
      <w:tr w:rsidR="00847D97" w14:paraId="18AA31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9E95C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47D97" w:rsidRPr="00F068D4" w14:paraId="0A9885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41CAF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33F63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73AFE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2F086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62441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DA0257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05E0D8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59389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DBDD9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D14F5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DE644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B9A1D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821808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3D0049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EB026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7E48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9741AD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BF3E8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CE68C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95984B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06C6CA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0F3A5D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3EDD5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BE77D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07A0F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B7BA6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7655C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14:paraId="612240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5BE8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49FAA2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0F34A" w14:textId="77777777" w:rsidR="00847D97" w:rsidRDefault="00847D97"/>
        </w:tc>
      </w:tr>
      <w:tr w:rsidR="00847D97" w14:paraId="08B1C2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2215F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47D97" w14:paraId="0C96B6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86632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7D97" w:rsidRPr="00F068D4" w14:paraId="74BD98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D58CC5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61C4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F8EC1F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8750F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3A806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5DCE3B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071188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84FCE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5EC21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A05DC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3B0A3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04A9A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EDC0FD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14:paraId="05BB7C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8C5C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87754D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BCBF0" w14:textId="77777777" w:rsidR="00847D97" w:rsidRDefault="00847D97"/>
        </w:tc>
      </w:tr>
      <w:tr w:rsidR="00847D97" w14:paraId="40C330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7707D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47D97" w:rsidRPr="00F068D4" w14:paraId="7E3E26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227E0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8C4A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AC2D48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51E00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0B265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CB6066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14:paraId="081CF0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8E02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CC2C3B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9BB22" w14:textId="77777777" w:rsidR="00847D97" w:rsidRDefault="00847D97"/>
        </w:tc>
      </w:tr>
      <w:tr w:rsidR="00847D97" w14:paraId="265443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36CC9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47D97" w:rsidRPr="00F068D4" w14:paraId="488020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AD921D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B208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AAB0A8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47F4E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8BDE0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D243C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14:paraId="3BEEAE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2B42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7679E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ED002" w14:textId="77777777" w:rsidR="00847D97" w:rsidRDefault="00847D97"/>
        </w:tc>
      </w:tr>
      <w:tr w:rsidR="00847D97" w:rsidRPr="00F068D4" w14:paraId="715883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B0D7ED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47D97" w:rsidRPr="00F068D4" w14:paraId="55EECD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AE2F24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35C6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0CE40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9425F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80B37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71D46B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486701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5B50B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34BC1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1FE9D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5A94C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0A6E8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403CBD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3DDDEC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C247F4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4F277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A9F98B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D6FFE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23C91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6231D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14:paraId="50871C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1D461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FD34DF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E25296" w14:textId="77777777" w:rsidR="00847D97" w:rsidRDefault="00847D97"/>
        </w:tc>
      </w:tr>
      <w:tr w:rsidR="00847D97" w:rsidRPr="00F068D4" w14:paraId="7E3AD8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69F72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47D97" w:rsidRPr="00F068D4" w14:paraId="6755A2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9BF735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6771B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823B92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340B7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A862E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E79BE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0443F2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4E7693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7DA4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EE3082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C7CD2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1660E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8F8091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14:paraId="780D10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DB83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50BC0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AD653" w14:textId="77777777" w:rsidR="00847D97" w:rsidRDefault="00847D97"/>
        </w:tc>
      </w:tr>
      <w:tr w:rsidR="00847D97" w14:paraId="6F2D58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77E98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00433D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2079F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F2D2E9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9235F8" w14:textId="77777777" w:rsidR="00847D97" w:rsidRDefault="00847D97"/>
        </w:tc>
      </w:tr>
    </w:tbl>
    <w:p w14:paraId="39B1345B" w14:textId="77777777" w:rsidR="00847D97" w:rsidRDefault="00847D97">
      <w:pPr>
        <w:sectPr w:rsidR="00847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252CF" w14:textId="77777777" w:rsidR="00847D97" w:rsidRDefault="0066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47D97" w14:paraId="53390315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FC18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D0AC04" w14:textId="77777777" w:rsidR="00847D97" w:rsidRDefault="00847D9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3E9F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13CB1A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36F8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A41AC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761CBB" w14:textId="77777777" w:rsidR="00847D97" w:rsidRDefault="00847D97">
            <w:pPr>
              <w:spacing w:after="0"/>
              <w:ind w:left="135"/>
            </w:pPr>
          </w:p>
        </w:tc>
      </w:tr>
      <w:tr w:rsidR="00847D97" w14:paraId="76C36B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80B9A" w14:textId="77777777" w:rsidR="00847D97" w:rsidRDefault="00847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1FE04" w14:textId="77777777" w:rsidR="00847D97" w:rsidRDefault="00847D9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51ACEF3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81FE8A" w14:textId="77777777" w:rsidR="00847D97" w:rsidRDefault="00847D9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0EF22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6CFCD0" w14:textId="77777777" w:rsidR="00847D97" w:rsidRDefault="00847D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BA34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24EF2E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89D9D" w14:textId="77777777" w:rsidR="00847D97" w:rsidRDefault="00847D97"/>
        </w:tc>
      </w:tr>
      <w:tr w:rsidR="00847D97" w14:paraId="1CF3AC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EF85F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47D97" w14:paraId="281128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00FF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847D97" w:rsidRPr="00F068D4" w14:paraId="5590B88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542484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DC105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76B515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1D375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2289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13B935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:rsidRPr="00F068D4" w14:paraId="19B2BEC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C036B1C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30CBC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D05F9B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48CCD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6861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EB39047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14:paraId="20E6AA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E6B2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070B4B8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D1C7B2" w14:textId="77777777" w:rsidR="00847D97" w:rsidRDefault="00847D97"/>
        </w:tc>
      </w:tr>
      <w:tr w:rsidR="00847D97" w:rsidRPr="00F068D4" w14:paraId="33C66E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1F665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47D97" w:rsidRPr="00F068D4" w14:paraId="22B3902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91224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DD4E3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50F86CD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B33DF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DFE3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2EE154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14:paraId="14FE0B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DDA9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1A7DC6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C007F4" w14:textId="77777777" w:rsidR="00847D97" w:rsidRDefault="00847D97"/>
        </w:tc>
      </w:tr>
      <w:tr w:rsidR="00847D97" w14:paraId="6C7239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FB1C1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47D97" w:rsidRPr="00F068D4" w14:paraId="64CB1D1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26597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435F55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2AD1AC4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E8B7B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C60D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07ADF08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:rsidRPr="00F068D4" w14:paraId="6FDAA56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F278D0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5A8D61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EE866D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A7C24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6522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1B5D6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14:paraId="05BF6B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79BB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8ED596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AA3EB" w14:textId="77777777" w:rsidR="00847D97" w:rsidRDefault="00847D97"/>
        </w:tc>
      </w:tr>
      <w:tr w:rsidR="00847D97" w14:paraId="2E010D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949411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847D97" w:rsidRPr="00F068D4" w14:paraId="62CDD4E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968BEA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6711E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726302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12C16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1855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2B487E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:rsidRPr="00F068D4" w14:paraId="36D0C3F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D6E4A3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20E5D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81EFB45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9A517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351E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9DA4D35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:rsidRPr="00F068D4" w14:paraId="07F87FC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1F9DEA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DF67E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AA32FAB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68768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911B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492AB6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:rsidRPr="00F068D4" w14:paraId="0C7E690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4AD24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71D79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268A7F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00FFC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16CF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59DA98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14:paraId="518C20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107F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EEB6C5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A7343F" w14:textId="77777777" w:rsidR="00847D97" w:rsidRDefault="00847D97"/>
        </w:tc>
      </w:tr>
      <w:tr w:rsidR="00847D97" w14:paraId="6C417C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B6009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47D97" w14:paraId="2BAE66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4C0D7E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7D97" w:rsidRPr="00F068D4" w14:paraId="5B40E9F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C94958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399A23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DB03BB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2B270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5086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09FBDCC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14:paraId="532148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B8A2E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6D0F96E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DA7F6" w14:textId="77777777" w:rsidR="00847D97" w:rsidRDefault="00847D97"/>
        </w:tc>
      </w:tr>
      <w:tr w:rsidR="00847D97" w14:paraId="03EBAB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DEC9AC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47D97" w:rsidRPr="00F068D4" w14:paraId="4233925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318287B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D5B94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325E72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5E10F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E57A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135A62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:rsidRPr="00F068D4" w14:paraId="53D64E0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F80DBBB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7A788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E6E22C9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397A1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ECFE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D4AA630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:rsidRPr="00F068D4" w14:paraId="676316C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F7C9DDD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C1050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EA7392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60915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38BC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C05D902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:rsidRPr="00F068D4" w14:paraId="56704EC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F6D2C6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4D450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5E270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0C6A1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F152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3EB56DD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14:paraId="306C27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AF0C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642C20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A5CF0" w14:textId="77777777" w:rsidR="00847D97" w:rsidRDefault="00847D97"/>
        </w:tc>
      </w:tr>
      <w:tr w:rsidR="00847D97" w14:paraId="150D44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98CD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47D97" w:rsidRPr="00F068D4" w14:paraId="4B342AF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8FDB9BC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CB220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3E58AB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07410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7A73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2B7408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14:paraId="211812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0A24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53EE4F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1FF9D" w14:textId="77777777" w:rsidR="00847D97" w:rsidRDefault="00847D97"/>
        </w:tc>
      </w:tr>
      <w:tr w:rsidR="00847D97" w:rsidRPr="00F068D4" w14:paraId="77AEB1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8602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47D97" w:rsidRPr="00F068D4" w14:paraId="0F7CF83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3EAF788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26DA5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59450AB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E7880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9B76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2DDBBD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:rsidRPr="00F068D4" w14:paraId="0A6691F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84AEAD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1F0B12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AF8A5C1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FBAC7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4126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E136DC2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14:paraId="2878EA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B103E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9AAEDFF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91072" w14:textId="77777777" w:rsidR="00847D97" w:rsidRDefault="00847D97"/>
        </w:tc>
      </w:tr>
      <w:tr w:rsidR="00847D97" w:rsidRPr="00F068D4" w14:paraId="0BEFB7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BD082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47D97" w:rsidRPr="00F068D4" w14:paraId="0725FBD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656440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7DA83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AA8193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399E1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2F9A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7E13E76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14:paraId="691D22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AA80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04C7D8B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8FA0B" w14:textId="77777777" w:rsidR="00847D97" w:rsidRDefault="00847D97"/>
        </w:tc>
      </w:tr>
      <w:tr w:rsidR="00847D97" w14:paraId="2F6257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0B085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4409039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E98D22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8348F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665184F" w14:textId="77777777" w:rsidR="00847D97" w:rsidRDefault="00847D97"/>
        </w:tc>
      </w:tr>
    </w:tbl>
    <w:p w14:paraId="6ACA84E7" w14:textId="77777777" w:rsidR="00847D97" w:rsidRDefault="00847D97">
      <w:pPr>
        <w:sectPr w:rsidR="00847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5971D3" w14:textId="77777777" w:rsidR="00847D97" w:rsidRDefault="0066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47D97" w14:paraId="776AFF7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098AC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9DE369" w14:textId="77777777" w:rsidR="00847D97" w:rsidRDefault="00847D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A26AE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1AE4DC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AAB4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AB1F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2945E4" w14:textId="77777777" w:rsidR="00847D97" w:rsidRDefault="00847D97">
            <w:pPr>
              <w:spacing w:after="0"/>
              <w:ind w:left="135"/>
            </w:pPr>
          </w:p>
        </w:tc>
      </w:tr>
      <w:tr w:rsidR="00847D97" w14:paraId="750360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83912" w14:textId="77777777" w:rsidR="00847D97" w:rsidRDefault="00847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25FA7" w14:textId="77777777" w:rsidR="00847D97" w:rsidRDefault="00847D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EC43A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EC9ADC" w14:textId="77777777" w:rsidR="00847D97" w:rsidRDefault="00847D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FDDC6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FD96F7" w14:textId="77777777" w:rsidR="00847D97" w:rsidRDefault="00847D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954E0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DE791E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95E4B" w14:textId="77777777" w:rsidR="00847D97" w:rsidRDefault="00847D97"/>
        </w:tc>
      </w:tr>
      <w:tr w:rsidR="00847D97" w14:paraId="25D285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3892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47D97" w14:paraId="77F035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47075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847D97" w:rsidRPr="00F068D4" w14:paraId="26FF42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3D396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04331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AE84AB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24741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86FD7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B56C0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14:paraId="48E18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50AC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CBD81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D31F0" w14:textId="77777777" w:rsidR="00847D97" w:rsidRDefault="00847D97"/>
        </w:tc>
      </w:tr>
      <w:tr w:rsidR="00847D97" w:rsidRPr="00F068D4" w14:paraId="27AB94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031790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47D97" w:rsidRPr="00F068D4" w14:paraId="669C0F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77693C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D25ED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74A3C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BBE95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F3F67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42113D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14:paraId="3BAFDE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9DF7E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9F937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8A933" w14:textId="77777777" w:rsidR="00847D97" w:rsidRDefault="00847D97"/>
        </w:tc>
      </w:tr>
      <w:tr w:rsidR="00847D97" w14:paraId="5FAB83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927D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47D97" w:rsidRPr="00F068D4" w14:paraId="2D7040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DA2E3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CDC9C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82F9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E6119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3E8D8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C73CB2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:rsidRPr="00F068D4" w14:paraId="673B9C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5F6FF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70DB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B67ED8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2D225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8B902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268150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:rsidRPr="00F068D4" w14:paraId="528289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F65EA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B1E2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E01855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1232C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328AC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01EA3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14:paraId="31EE70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2180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C1335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B6640" w14:textId="77777777" w:rsidR="00847D97" w:rsidRDefault="00847D97"/>
        </w:tc>
      </w:tr>
      <w:tr w:rsidR="00847D97" w14:paraId="06E3D4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58208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47D97" w:rsidRPr="00F068D4" w14:paraId="06653F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5AF71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695C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6D04E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6102C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B5753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5EE432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:rsidRPr="00F068D4" w14:paraId="02CCDE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4FB1C3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6373B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59E58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C6530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6C83E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0DADA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14:paraId="62B9CD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E279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918FE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A0BF6" w14:textId="77777777" w:rsidR="00847D97" w:rsidRDefault="00847D97"/>
        </w:tc>
      </w:tr>
      <w:tr w:rsidR="00847D97" w14:paraId="32157F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16786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47D97" w14:paraId="6FF5DD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B6FC31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7D97" w:rsidRPr="00F068D4" w14:paraId="0DD621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2D783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996A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C5086A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E0A77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86769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7FAB2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14:paraId="34277E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D9FD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4A7178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FEB6C" w14:textId="77777777" w:rsidR="00847D97" w:rsidRDefault="00847D97"/>
        </w:tc>
      </w:tr>
      <w:tr w:rsidR="00847D97" w14:paraId="3205F8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2BEBE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47D97" w:rsidRPr="00F068D4" w14:paraId="2EF040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0BC89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B768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t>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9F679F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57104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188BF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BEA5EC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14:paraId="57E0BD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7F87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63D0F5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43E24" w14:textId="77777777" w:rsidR="00847D97" w:rsidRDefault="00847D97"/>
        </w:tc>
      </w:tr>
      <w:tr w:rsidR="00847D97" w14:paraId="12111F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D589B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47D97" w:rsidRPr="00F068D4" w14:paraId="4AFEBC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E2F85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D2D6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A339BC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EAA40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A4A73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AFEC07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14:paraId="1E9547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F0DA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DA6939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38F17" w14:textId="77777777" w:rsidR="00847D97" w:rsidRDefault="00847D97"/>
        </w:tc>
      </w:tr>
      <w:tr w:rsidR="00847D97" w:rsidRPr="00F068D4" w14:paraId="0F277A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F683B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47D97" w:rsidRPr="00F068D4" w14:paraId="5C9E53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8D2F4C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5C72B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A8C25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34A63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D8D28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10B937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:rsidRPr="00F068D4" w14:paraId="51436D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FE5A1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1F5B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CB9E5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86EA1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CF56C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4236F6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:rsidRPr="00F068D4" w14:paraId="1FBAC7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CED9E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A02F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A01F88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E69CF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20939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CBA66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14:paraId="2FB79A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1F69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AF23D8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ECAD2" w14:textId="77777777" w:rsidR="00847D97" w:rsidRDefault="00847D97"/>
        </w:tc>
      </w:tr>
      <w:tr w:rsidR="00847D97" w:rsidRPr="00F068D4" w14:paraId="480E0D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A95426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47D97" w:rsidRPr="00F068D4" w14:paraId="7BDB87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24C27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463DB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BA0BBD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613A5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07C5A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35FA98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14:paraId="281691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C357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FBD18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A0E8FA" w14:textId="77777777" w:rsidR="00847D97" w:rsidRDefault="00847D97"/>
        </w:tc>
      </w:tr>
      <w:tr w:rsidR="00847D97" w14:paraId="3C3FB2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D293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834CD8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27CBD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C3DAF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B4D442" w14:textId="77777777" w:rsidR="00847D97" w:rsidRDefault="00847D97"/>
        </w:tc>
      </w:tr>
    </w:tbl>
    <w:p w14:paraId="72A55B7F" w14:textId="77777777" w:rsidR="00847D97" w:rsidRDefault="00847D97">
      <w:pPr>
        <w:sectPr w:rsidR="00847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B3FDB7" w14:textId="77777777" w:rsidR="00847D97" w:rsidRDefault="00847D97">
      <w:pPr>
        <w:sectPr w:rsidR="00847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192295" w14:textId="77777777" w:rsidR="00847D97" w:rsidRDefault="0066503F">
      <w:pPr>
        <w:spacing w:after="0"/>
        <w:ind w:left="120"/>
      </w:pPr>
      <w:bookmarkStart w:id="10" w:name="block-406046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508472" w14:textId="77777777" w:rsidR="00847D97" w:rsidRDefault="0066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847D97" w14:paraId="268E204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5ECD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8BF5BC" w14:textId="77777777" w:rsidR="00847D97" w:rsidRDefault="00847D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EE9E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408DD3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DAD0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2883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A01D5E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356E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796E6D" w14:textId="77777777" w:rsidR="00847D97" w:rsidRDefault="00847D97">
            <w:pPr>
              <w:spacing w:after="0"/>
              <w:ind w:left="135"/>
            </w:pPr>
          </w:p>
        </w:tc>
      </w:tr>
      <w:tr w:rsidR="00847D97" w14:paraId="27AE0E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8B449" w14:textId="77777777" w:rsidR="00847D97" w:rsidRDefault="00847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9175A" w14:textId="77777777" w:rsidR="00847D97" w:rsidRDefault="00847D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F1D8CC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16E2BF" w14:textId="77777777" w:rsidR="00847D97" w:rsidRDefault="00847D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5B50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FE4F6A" w14:textId="77777777" w:rsidR="00847D97" w:rsidRDefault="00847D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39841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8DB72F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94278" w14:textId="77777777" w:rsidR="00847D97" w:rsidRDefault="00847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7B881" w14:textId="77777777" w:rsidR="00847D97" w:rsidRDefault="00847D97"/>
        </w:tc>
      </w:tr>
      <w:tr w:rsidR="00847D97" w14:paraId="56D31C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71CB7B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822B9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78E268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2896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ADCAD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AC00A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B63319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708B4D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F5587B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0685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BE81D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787C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705DA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C63F7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7C8F1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47D97" w:rsidRPr="00F068D4" w14:paraId="3F3BAC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C00E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A694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853203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C94E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9266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531801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CCCF5C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D97" w14:paraId="286337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5961E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E434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37923E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24F1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D19EF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CB5F1D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0CB406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49D03B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63633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222D3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5EDD6E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61B60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1080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EECEF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59C76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D97" w14:paraId="550A6C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8589C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3CA2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6EDD6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2FE0A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B322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4FCBD2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4B2655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7ED11F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E62B9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2D66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84779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2AB1D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F475F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5F6DA8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FEC4D0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D97" w:rsidRPr="00F068D4" w14:paraId="40A8F3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2A21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00712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AC0D6B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B671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F819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1ACD88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4B87E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D97" w14:paraId="22C6E5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83B61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C80CB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15C4B0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75EB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6976F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05851A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CFDFBB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732D76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2320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691A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3DD230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B5493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C68B4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DA544C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E0CD36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47D97" w14:paraId="2BDFF8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1A480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90AD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315742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D5C9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4D52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714481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DE9D3" w14:textId="77777777" w:rsidR="00847D97" w:rsidRDefault="00847D97">
            <w:pPr>
              <w:spacing w:after="0"/>
              <w:ind w:left="135"/>
            </w:pPr>
          </w:p>
        </w:tc>
      </w:tr>
      <w:tr w:rsidR="00847D97" w14:paraId="7FDDC7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57BBD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D0C61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60BBB5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0DD9C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67BA8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6A7DDE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6B7E6B" w14:textId="77777777" w:rsidR="00847D97" w:rsidRDefault="00847D97">
            <w:pPr>
              <w:spacing w:after="0"/>
              <w:ind w:left="135"/>
            </w:pPr>
          </w:p>
        </w:tc>
      </w:tr>
      <w:tr w:rsidR="00847D97" w14:paraId="33953C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442A3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5A082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BB6B2C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0B6FE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D16AC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FB31FB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B95F9A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2D7333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387B3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BF43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3529A9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8C3B5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E727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A3FF5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447618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47D97" w:rsidRPr="00F068D4" w14:paraId="6C5D1B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82623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DA4E7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C071C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9AB2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485CF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2399D2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D0CD3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D97" w14:paraId="288839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F1449D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2212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F11D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FC26D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6A053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77216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0A509" w14:textId="77777777" w:rsidR="00847D97" w:rsidRDefault="00847D97">
            <w:pPr>
              <w:spacing w:after="0"/>
              <w:ind w:left="135"/>
            </w:pPr>
          </w:p>
        </w:tc>
      </w:tr>
      <w:tr w:rsidR="00847D97" w14:paraId="202918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1FB26B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C670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D914D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0156C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6A952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E93EAF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166B8F" w14:textId="77777777" w:rsidR="00847D97" w:rsidRDefault="00847D97">
            <w:pPr>
              <w:spacing w:after="0"/>
              <w:ind w:left="135"/>
            </w:pPr>
          </w:p>
        </w:tc>
      </w:tr>
      <w:tr w:rsidR="00847D97" w14:paraId="74D75A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971E03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74E9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3E566A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5E16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24C51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A9142A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7753D1" w14:textId="77777777" w:rsidR="00847D97" w:rsidRDefault="00847D97">
            <w:pPr>
              <w:spacing w:after="0"/>
              <w:ind w:left="135"/>
            </w:pPr>
          </w:p>
        </w:tc>
      </w:tr>
      <w:tr w:rsidR="00847D97" w14:paraId="61E467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70D8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FD79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4E1E30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E8CD9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24C00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784AA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D94979" w14:textId="77777777" w:rsidR="00847D97" w:rsidRDefault="00847D97">
            <w:pPr>
              <w:spacing w:after="0"/>
              <w:ind w:left="135"/>
            </w:pPr>
          </w:p>
        </w:tc>
      </w:tr>
      <w:tr w:rsidR="00847D97" w14:paraId="09831A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1104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9FEA8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DB59D6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2225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BB1A0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32708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5D5498" w14:textId="77777777" w:rsidR="00847D97" w:rsidRDefault="00847D97">
            <w:pPr>
              <w:spacing w:after="0"/>
              <w:ind w:left="135"/>
            </w:pPr>
          </w:p>
        </w:tc>
      </w:tr>
      <w:tr w:rsidR="00847D97" w14:paraId="6C4C4B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9394B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E286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208FB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573C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A8A55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DCC09F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D65373" w14:textId="77777777" w:rsidR="00847D97" w:rsidRDefault="00847D97">
            <w:pPr>
              <w:spacing w:after="0"/>
              <w:ind w:left="135"/>
            </w:pPr>
          </w:p>
        </w:tc>
      </w:tr>
      <w:tr w:rsidR="00847D97" w14:paraId="5BEB85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02F0F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258D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7723A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9F4E6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8EA63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8AA688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236522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09BF53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C730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6201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1A346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A0F2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4A8E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CFABDB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00F4E2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47D97" w:rsidRPr="00F068D4" w14:paraId="021E45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F50CB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5565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FE3899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E1C2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19C99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7C17C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A66FDC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D97" w14:paraId="03523D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5D45F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3233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A4B04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9CE37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CE642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520E7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2C3DF8" w14:textId="77777777" w:rsidR="00847D97" w:rsidRDefault="00847D97">
            <w:pPr>
              <w:spacing w:after="0"/>
              <w:ind w:left="135"/>
            </w:pPr>
          </w:p>
        </w:tc>
      </w:tr>
      <w:tr w:rsidR="00847D97" w14:paraId="7BFE2E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05426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05391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2A15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4F9C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DFE7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58BCAE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4B2CB0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3F5D1D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53B11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ECF65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274D6D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D2327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7510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1C6A29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180F6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47D97" w14:paraId="3BD683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44AA2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08FE1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DC925C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E7DBA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E2051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EAD79E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5E9714" w14:textId="77777777" w:rsidR="00847D97" w:rsidRDefault="00847D97">
            <w:pPr>
              <w:spacing w:after="0"/>
              <w:ind w:left="135"/>
            </w:pPr>
          </w:p>
        </w:tc>
      </w:tr>
      <w:tr w:rsidR="00847D97" w14:paraId="5D18C1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0561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2609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5FF386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E026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F993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4A9DF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584EA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19A0ED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C8EEF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368E5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BEEC2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372F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BDB26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715F33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5DFC31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D97" w14:paraId="5A305F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CD7B4C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FF450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4C9BDF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0488B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C972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EF354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09C0A5" w14:textId="77777777" w:rsidR="00847D97" w:rsidRDefault="00847D97">
            <w:pPr>
              <w:spacing w:after="0"/>
              <w:ind w:left="135"/>
            </w:pPr>
          </w:p>
        </w:tc>
      </w:tr>
      <w:tr w:rsidR="00847D97" w14:paraId="5C44A8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6DCA4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B2B6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1D3EF3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04C80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7A363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7DCFA5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3983F" w14:textId="77777777" w:rsidR="00847D97" w:rsidRDefault="00847D97">
            <w:pPr>
              <w:spacing w:after="0"/>
              <w:ind w:left="135"/>
            </w:pPr>
          </w:p>
        </w:tc>
      </w:tr>
      <w:tr w:rsidR="00847D97" w14:paraId="3566A5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0669E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8AF75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009BA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51DF8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F9891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D675C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43281D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76ABA3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E3EAC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1F0DC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7226B4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4387C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BD21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7106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BBF4C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D97" w14:paraId="6982E5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8B070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F8582A5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F1B222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4B930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5253F" w14:textId="77777777" w:rsidR="00847D97" w:rsidRDefault="00847D97"/>
        </w:tc>
      </w:tr>
    </w:tbl>
    <w:p w14:paraId="5DB257E5" w14:textId="77777777" w:rsidR="00847D97" w:rsidRDefault="00847D97">
      <w:pPr>
        <w:sectPr w:rsidR="00847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E2C68F" w14:textId="77777777" w:rsidR="00847D97" w:rsidRDefault="0066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847D97" w14:paraId="466862A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811AD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FAD664" w14:textId="77777777" w:rsidR="00847D97" w:rsidRDefault="00847D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F8B2D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8B16CF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6FEC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8202E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177E66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8C1EE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14AE1D" w14:textId="77777777" w:rsidR="00847D97" w:rsidRDefault="00847D97">
            <w:pPr>
              <w:spacing w:after="0"/>
              <w:ind w:left="135"/>
            </w:pPr>
          </w:p>
        </w:tc>
      </w:tr>
      <w:tr w:rsidR="00847D97" w14:paraId="26C9A4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E8661" w14:textId="77777777" w:rsidR="00847D97" w:rsidRDefault="00847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5F08F" w14:textId="77777777" w:rsidR="00847D97" w:rsidRDefault="00847D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3A761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D03507" w14:textId="77777777" w:rsidR="00847D97" w:rsidRDefault="00847D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F38FE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8A2DE3" w14:textId="77777777" w:rsidR="00847D97" w:rsidRDefault="00847D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F0721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913029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1976C" w14:textId="77777777" w:rsidR="00847D97" w:rsidRDefault="00847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ACDE5" w14:textId="77777777" w:rsidR="00847D97" w:rsidRDefault="00847D97"/>
        </w:tc>
      </w:tr>
      <w:tr w:rsidR="00847D97" w14:paraId="633818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C63728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ECBF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321FC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BB25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56704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1D38C5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7983C" w14:textId="77777777" w:rsidR="00847D97" w:rsidRDefault="00847D97">
            <w:pPr>
              <w:spacing w:after="0"/>
              <w:ind w:left="135"/>
            </w:pPr>
          </w:p>
        </w:tc>
      </w:tr>
      <w:tr w:rsidR="00847D97" w14:paraId="3FE45C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74303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2BC49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DE91B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84673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8312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0250ED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E770EE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7A7339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C49A1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8292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обычаи в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F1A2D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0C10D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EF799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18CCE9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9B07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7D97" w14:paraId="685A11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763665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18BF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347E2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90AD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82B8F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FDA03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B9B1A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659612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E72A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0727D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1503BE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D842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0407B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A8C3D5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6D9FB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2D4222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1760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8CA1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чарующих звуков: </w:t>
            </w:r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EE538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C8D0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9A3C5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0A0C22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803A1D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7D97" w:rsidRPr="00F068D4" w14:paraId="3C8B2B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2443A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4143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C864CF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D0497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E51C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B46EC7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0A8B3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7D97" w14:paraId="76CF45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4610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B183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3CEB8B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250D1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4CE4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1B45BA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4EBDAC" w14:textId="77777777" w:rsidR="00847D97" w:rsidRDefault="00847D97">
            <w:pPr>
              <w:spacing w:after="0"/>
              <w:ind w:left="135"/>
            </w:pPr>
          </w:p>
        </w:tc>
      </w:tr>
      <w:tr w:rsidR="00847D97" w14:paraId="192779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5ACE8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6F54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BA89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AE700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0BD27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953176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751BD" w14:textId="77777777" w:rsidR="00847D97" w:rsidRDefault="00847D97">
            <w:pPr>
              <w:spacing w:after="0"/>
              <w:ind w:left="135"/>
            </w:pPr>
          </w:p>
        </w:tc>
      </w:tr>
      <w:tr w:rsidR="00847D97" w14:paraId="1AEF30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648CC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9B56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3083E9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415F8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AAEB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0E4354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39D00C" w14:textId="77777777" w:rsidR="00847D97" w:rsidRDefault="00847D97">
            <w:pPr>
              <w:spacing w:after="0"/>
              <w:ind w:left="135"/>
            </w:pPr>
          </w:p>
        </w:tc>
      </w:tr>
      <w:tr w:rsidR="00847D97" w14:paraId="46745B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2D3DA3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28FE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7743CB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70A96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1F820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CCF7F3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10D34" w14:textId="77777777" w:rsidR="00847D97" w:rsidRDefault="00847D97">
            <w:pPr>
              <w:spacing w:after="0"/>
              <w:ind w:left="135"/>
            </w:pPr>
          </w:p>
        </w:tc>
      </w:tr>
      <w:tr w:rsidR="00847D97" w14:paraId="09F9B7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DDC4D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68D4E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7D19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2F4E4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DA4F1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18C44D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2F987D" w14:textId="77777777" w:rsidR="00847D97" w:rsidRDefault="00847D97">
            <w:pPr>
              <w:spacing w:after="0"/>
              <w:ind w:left="135"/>
            </w:pPr>
          </w:p>
        </w:tc>
      </w:tr>
      <w:tr w:rsidR="00847D97" w14:paraId="692925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10834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4847C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EB81D6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09AB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C9CF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3DE5C6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A4D26B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411946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912034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D504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4D37B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E45D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AAEA7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2373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3C29B9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7D97" w:rsidRPr="00F068D4" w14:paraId="7141F1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AA8BE8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602E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9ED32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BD9E7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757AA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EFF5EC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A259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47D97" w14:paraId="564778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5D8F5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0EB2C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0ACB5A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2829C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7179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B128CB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76AFEB" w14:textId="77777777" w:rsidR="00847D97" w:rsidRDefault="00847D97">
            <w:pPr>
              <w:spacing w:after="0"/>
              <w:ind w:left="135"/>
            </w:pPr>
          </w:p>
        </w:tc>
      </w:tr>
      <w:tr w:rsidR="00847D97" w14:paraId="0669E4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E1E8F3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25F3D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FC5A09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16F1E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4BBEB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E0D73C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E07B1" w14:textId="77777777" w:rsidR="00847D97" w:rsidRDefault="00847D97">
            <w:pPr>
              <w:spacing w:after="0"/>
              <w:ind w:left="135"/>
            </w:pPr>
          </w:p>
        </w:tc>
      </w:tr>
      <w:tr w:rsidR="00847D97" w14:paraId="10A307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71A12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F59C3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63617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EBA9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A159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A312B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CD2221" w14:textId="77777777" w:rsidR="00847D97" w:rsidRDefault="00847D97">
            <w:pPr>
              <w:spacing w:after="0"/>
              <w:ind w:left="135"/>
            </w:pPr>
          </w:p>
        </w:tc>
      </w:tr>
      <w:tr w:rsidR="00847D97" w14:paraId="518FD7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713B6B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1500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6947A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EDF92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7D1FB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35BC2C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80998F" w14:textId="77777777" w:rsidR="00847D97" w:rsidRDefault="00847D97">
            <w:pPr>
              <w:spacing w:after="0"/>
              <w:ind w:left="135"/>
            </w:pPr>
          </w:p>
        </w:tc>
      </w:tr>
      <w:tr w:rsidR="00847D97" w14:paraId="2B1116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5B2B7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F269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97FE5D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626A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4B73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F6ADAC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718BE7" w14:textId="77777777" w:rsidR="00847D97" w:rsidRDefault="00847D97">
            <w:pPr>
              <w:spacing w:after="0"/>
              <w:ind w:left="135"/>
            </w:pPr>
          </w:p>
        </w:tc>
      </w:tr>
      <w:tr w:rsidR="00847D97" w14:paraId="285C5A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A58AD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D6E4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C1E1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EA334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E71C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20B018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1074C5" w14:textId="77777777" w:rsidR="00847D97" w:rsidRDefault="00847D97">
            <w:pPr>
              <w:spacing w:after="0"/>
              <w:ind w:left="135"/>
            </w:pPr>
          </w:p>
        </w:tc>
      </w:tr>
      <w:tr w:rsidR="00847D97" w14:paraId="3611EC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2C55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8D572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образ и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015D98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70484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12D7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895909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99A50" w14:textId="77777777" w:rsidR="00847D97" w:rsidRDefault="00847D97">
            <w:pPr>
              <w:spacing w:after="0"/>
              <w:ind w:left="135"/>
            </w:pPr>
          </w:p>
        </w:tc>
      </w:tr>
      <w:tr w:rsidR="00847D97" w14:paraId="481D64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AD5A1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6991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0B2A85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6B082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23D5B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C9E34E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2218C7" w14:textId="77777777" w:rsidR="00847D97" w:rsidRDefault="00847D97">
            <w:pPr>
              <w:spacing w:after="0"/>
              <w:ind w:left="135"/>
            </w:pPr>
          </w:p>
        </w:tc>
      </w:tr>
      <w:tr w:rsidR="00847D97" w14:paraId="644904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A2BD8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CED2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2011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6019E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CFAC1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0A703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7E95E4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070F5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519B2D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B06C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00F788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250F6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CD751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12629B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D86F7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2F4C7F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7401E4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9784C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08C7D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E645F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7C31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350F1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6503B8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D97" w14:paraId="30102D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BDE9C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D269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7F5A43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B66E2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D397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818B6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CCE39" w14:textId="77777777" w:rsidR="00847D97" w:rsidRDefault="00847D97">
            <w:pPr>
              <w:spacing w:after="0"/>
              <w:ind w:left="135"/>
            </w:pPr>
          </w:p>
        </w:tc>
      </w:tr>
      <w:tr w:rsidR="00847D97" w14:paraId="50110B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A8F54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7140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89CBA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113DE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162F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BEC06F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E95FE7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70E9BA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E919C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E890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B07E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DA7A7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8E96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3E8A27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6D86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7D97" w14:paraId="69D329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AEE3F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D6B9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C5D51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8D1E5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D1A58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90A08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2BFC2" w14:textId="77777777" w:rsidR="00847D97" w:rsidRDefault="00847D97">
            <w:pPr>
              <w:spacing w:after="0"/>
              <w:ind w:left="135"/>
            </w:pPr>
          </w:p>
        </w:tc>
      </w:tr>
      <w:tr w:rsidR="00847D97" w14:paraId="701C0E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3A904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7FB5B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музыке и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2CA65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FB53B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86BB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D89D66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1B370F" w14:textId="77777777" w:rsidR="00847D97" w:rsidRDefault="00847D97">
            <w:pPr>
              <w:spacing w:after="0"/>
              <w:ind w:left="135"/>
            </w:pPr>
          </w:p>
        </w:tc>
      </w:tr>
      <w:tr w:rsidR="00847D97" w14:paraId="0AB52C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68B66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9AD6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EF617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7A68C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1322C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A80B6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98C473" w14:textId="77777777" w:rsidR="00847D97" w:rsidRDefault="00847D97">
            <w:pPr>
              <w:spacing w:after="0"/>
              <w:ind w:left="135"/>
            </w:pPr>
          </w:p>
        </w:tc>
      </w:tr>
      <w:tr w:rsidR="00847D97" w14:paraId="1E06E2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8075FD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B562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642D6B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2F3E4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4426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3DD0F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E43D0D" w14:textId="77777777" w:rsidR="00847D97" w:rsidRDefault="00847D97">
            <w:pPr>
              <w:spacing w:after="0"/>
              <w:ind w:left="135"/>
            </w:pPr>
          </w:p>
        </w:tc>
      </w:tr>
      <w:tr w:rsidR="00847D97" w14:paraId="33F44A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38C75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3424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234B9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BD670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5B4B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925CB1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FAE372" w14:textId="77777777" w:rsidR="00847D97" w:rsidRDefault="00847D97">
            <w:pPr>
              <w:spacing w:after="0"/>
              <w:ind w:left="135"/>
            </w:pPr>
          </w:p>
        </w:tc>
      </w:tr>
      <w:tr w:rsidR="00847D97" w14:paraId="14A466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C0D2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DF0D2DE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D65408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62986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CF3DE" w14:textId="77777777" w:rsidR="00847D97" w:rsidRDefault="00847D97"/>
        </w:tc>
      </w:tr>
    </w:tbl>
    <w:p w14:paraId="02043C04" w14:textId="77777777" w:rsidR="00847D97" w:rsidRDefault="00847D97">
      <w:pPr>
        <w:sectPr w:rsidR="00847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7F2344" w14:textId="77777777" w:rsidR="00847D97" w:rsidRDefault="0066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847D97" w14:paraId="343ADD4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8E24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8E01BB" w14:textId="77777777" w:rsidR="00847D97" w:rsidRDefault="00847D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53C6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4AEA3F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960F5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96A6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D3AB42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E0BDE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FA3E74" w14:textId="77777777" w:rsidR="00847D97" w:rsidRDefault="00847D97">
            <w:pPr>
              <w:spacing w:after="0"/>
              <w:ind w:left="135"/>
            </w:pPr>
          </w:p>
        </w:tc>
      </w:tr>
      <w:tr w:rsidR="00847D97" w14:paraId="5102C6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6DCDB" w14:textId="77777777" w:rsidR="00847D97" w:rsidRDefault="00847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39A06" w14:textId="77777777" w:rsidR="00847D97" w:rsidRDefault="00847D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88913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373423" w14:textId="77777777" w:rsidR="00847D97" w:rsidRDefault="00847D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D7D7B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7A64E4" w14:textId="77777777" w:rsidR="00847D97" w:rsidRDefault="00847D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7D2C2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13F69D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8B715" w14:textId="77777777" w:rsidR="00847D97" w:rsidRDefault="00847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47680" w14:textId="77777777" w:rsidR="00847D97" w:rsidRDefault="00847D97"/>
        </w:tc>
      </w:tr>
      <w:tr w:rsidR="00847D97" w14:paraId="4CD24E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7760E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CC53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5FC3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987BE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71FA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E6C487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0E4DF9" w14:textId="77777777" w:rsidR="00847D97" w:rsidRDefault="00847D97">
            <w:pPr>
              <w:spacing w:after="0"/>
              <w:ind w:left="135"/>
            </w:pPr>
          </w:p>
        </w:tc>
      </w:tr>
      <w:tr w:rsidR="00847D97" w14:paraId="1715C5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2CC10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6458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6C615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79CC4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9E7F9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05A88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EDD51E" w14:textId="77777777" w:rsidR="00847D97" w:rsidRDefault="00847D97">
            <w:pPr>
              <w:spacing w:after="0"/>
              <w:ind w:left="135"/>
            </w:pPr>
          </w:p>
        </w:tc>
      </w:tr>
      <w:tr w:rsidR="00847D97" w14:paraId="3AECCD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3B258C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C348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18735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0CB47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73B1A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739369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EAF603" w14:textId="77777777" w:rsidR="00847D97" w:rsidRDefault="00847D97">
            <w:pPr>
              <w:spacing w:after="0"/>
              <w:ind w:left="135"/>
            </w:pPr>
          </w:p>
        </w:tc>
      </w:tr>
      <w:tr w:rsidR="00847D97" w14:paraId="3B624A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8AC2F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6C98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E6902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F3C3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5585D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D2336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3CA3BD" w14:textId="77777777" w:rsidR="00847D97" w:rsidRDefault="00847D97">
            <w:pPr>
              <w:spacing w:after="0"/>
              <w:ind w:left="135"/>
            </w:pPr>
          </w:p>
        </w:tc>
      </w:tr>
      <w:tr w:rsidR="00847D97" w14:paraId="6871BB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CA22A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F311D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BE8F9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955E3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C41F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8A8BDA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23E0BE" w14:textId="77777777" w:rsidR="00847D97" w:rsidRDefault="00847D97">
            <w:pPr>
              <w:spacing w:after="0"/>
              <w:ind w:left="135"/>
            </w:pPr>
          </w:p>
        </w:tc>
      </w:tr>
      <w:tr w:rsidR="00847D97" w14:paraId="323DB4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08A6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BC846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0EFA54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A6144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649E4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18729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FF2AE" w14:textId="77777777" w:rsidR="00847D97" w:rsidRDefault="00847D97">
            <w:pPr>
              <w:spacing w:after="0"/>
              <w:ind w:left="135"/>
            </w:pPr>
          </w:p>
        </w:tc>
      </w:tr>
      <w:tr w:rsidR="00847D97" w14:paraId="3518FE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345BA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D3E0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31985D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F115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39CDB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95B068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9D7832" w14:textId="77777777" w:rsidR="00847D97" w:rsidRDefault="00847D97">
            <w:pPr>
              <w:spacing w:after="0"/>
              <w:ind w:left="135"/>
            </w:pPr>
          </w:p>
        </w:tc>
      </w:tr>
      <w:tr w:rsidR="00847D97" w14:paraId="3CD52C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D5B00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DD3F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491D5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F698E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55702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BD2B1E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2BDD49" w14:textId="77777777" w:rsidR="00847D97" w:rsidRDefault="00847D97">
            <w:pPr>
              <w:spacing w:after="0"/>
              <w:ind w:left="135"/>
            </w:pPr>
          </w:p>
        </w:tc>
      </w:tr>
      <w:tr w:rsidR="00847D97" w14:paraId="70BA3E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2B95DD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122B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3DA1BF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72D92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0192E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6E34D5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EDCC0F" w14:textId="77777777" w:rsidR="00847D97" w:rsidRDefault="00847D97">
            <w:pPr>
              <w:spacing w:after="0"/>
              <w:ind w:left="135"/>
            </w:pPr>
          </w:p>
        </w:tc>
      </w:tr>
      <w:tr w:rsidR="00847D97" w14:paraId="11731E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B190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AF82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DEFBF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03191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7B6F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621EFB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B5E73" w14:textId="77777777" w:rsidR="00847D97" w:rsidRDefault="00847D97">
            <w:pPr>
              <w:spacing w:after="0"/>
              <w:ind w:left="135"/>
            </w:pPr>
          </w:p>
        </w:tc>
      </w:tr>
      <w:tr w:rsidR="00847D97" w14:paraId="603B5D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61E083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EB09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8A69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1C72C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6C40C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FD7E6F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8636F" w14:textId="77777777" w:rsidR="00847D97" w:rsidRDefault="00847D97">
            <w:pPr>
              <w:spacing w:after="0"/>
              <w:ind w:left="135"/>
            </w:pPr>
          </w:p>
        </w:tc>
      </w:tr>
      <w:tr w:rsidR="00847D97" w14:paraId="3B5436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F294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07074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C6C0D2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E0185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12E2E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987AB6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A85F13" w14:textId="77777777" w:rsidR="00847D97" w:rsidRDefault="00847D97">
            <w:pPr>
              <w:spacing w:after="0"/>
              <w:ind w:left="135"/>
            </w:pPr>
          </w:p>
        </w:tc>
      </w:tr>
      <w:tr w:rsidR="00847D97" w14:paraId="26F129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B2AACB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EEA4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7EE9B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9846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B9123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DE8E2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DBF275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593E4A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1F9C8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81EC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72CB09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3D80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E39AD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85F0F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238F5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14:paraId="0D22EA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D55F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7C5D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D8C2B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9716F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947F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2BA694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A2444D" w14:textId="77777777" w:rsidR="00847D97" w:rsidRDefault="00847D97">
            <w:pPr>
              <w:spacing w:after="0"/>
              <w:ind w:left="135"/>
            </w:pPr>
          </w:p>
        </w:tc>
      </w:tr>
      <w:tr w:rsidR="00847D97" w14:paraId="2AC9A7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8A5D5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EA0C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B390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6AA1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08F0B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06FEE3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6D079C" w14:textId="77777777" w:rsidR="00847D97" w:rsidRDefault="00847D97">
            <w:pPr>
              <w:spacing w:after="0"/>
              <w:ind w:left="135"/>
            </w:pPr>
          </w:p>
        </w:tc>
      </w:tr>
      <w:tr w:rsidR="00847D97" w14:paraId="007EA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2D37F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9E37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281E0E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5C00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758FB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16FC8D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E39958" w14:textId="77777777" w:rsidR="00847D97" w:rsidRDefault="00847D97">
            <w:pPr>
              <w:spacing w:after="0"/>
              <w:ind w:left="135"/>
            </w:pPr>
          </w:p>
        </w:tc>
      </w:tr>
      <w:tr w:rsidR="00847D97" w14:paraId="14F543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4035A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63A4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6A481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E1977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7CAFA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6CA549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0DE41F" w14:textId="77777777" w:rsidR="00847D97" w:rsidRDefault="00847D97">
            <w:pPr>
              <w:spacing w:after="0"/>
              <w:ind w:left="135"/>
            </w:pPr>
          </w:p>
        </w:tc>
      </w:tr>
      <w:tr w:rsidR="00847D97" w14:paraId="3DC129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37788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69C9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241BD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20FDA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AFAB3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490625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7DA21E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26436E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573EC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F642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2178B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CDEE2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588D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0392A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DC09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47D97" w14:paraId="270773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FB9CD5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C40E3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12366E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EFE5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11EE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7BA46B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5F5332" w14:textId="77777777" w:rsidR="00847D97" w:rsidRDefault="00847D97">
            <w:pPr>
              <w:spacing w:after="0"/>
              <w:ind w:left="135"/>
            </w:pPr>
          </w:p>
        </w:tc>
      </w:tr>
      <w:tr w:rsidR="00847D97" w14:paraId="7190C2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D70F9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E3D0B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8AE62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46A1D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BB6C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60E6C8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8280B6" w14:textId="77777777" w:rsidR="00847D97" w:rsidRDefault="00847D97">
            <w:pPr>
              <w:spacing w:after="0"/>
              <w:ind w:left="135"/>
            </w:pPr>
          </w:p>
        </w:tc>
      </w:tr>
      <w:tr w:rsidR="00847D97" w14:paraId="210E0F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76F093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80D58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24CFE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495A3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17B74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DE952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0BDC45" w14:textId="77777777" w:rsidR="00847D97" w:rsidRDefault="00847D97">
            <w:pPr>
              <w:spacing w:after="0"/>
              <w:ind w:left="135"/>
            </w:pPr>
          </w:p>
        </w:tc>
      </w:tr>
      <w:tr w:rsidR="00847D97" w14:paraId="72EB53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6C997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93EED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00073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222F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A386D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7BECA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DF346F" w14:textId="77777777" w:rsidR="00847D97" w:rsidRDefault="00847D97">
            <w:pPr>
              <w:spacing w:after="0"/>
              <w:ind w:left="135"/>
            </w:pPr>
          </w:p>
        </w:tc>
      </w:tr>
      <w:tr w:rsidR="00847D97" w14:paraId="533F3C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0D36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C16D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6692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C54E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F319F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38A52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388AE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75D01D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086F6D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77E9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13AF4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F8E6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64D9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8BB41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87763E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7D97" w:rsidRPr="00F068D4" w14:paraId="54B81D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10AC4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D0B1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«Вечерни» и </w:t>
            </w:r>
            <w:r>
              <w:rPr>
                <w:rFonts w:ascii="Times New Roman" w:hAnsi="Times New Roman"/>
                <w:color w:val="000000"/>
                <w:sz w:val="24"/>
              </w:rPr>
              <w:t>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8E294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D3233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FA262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96A314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FAE1E0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D97" w14:paraId="643017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47EA8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D570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003F12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8070E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772B5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C5E2D8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9C748D" w14:textId="77777777" w:rsidR="00847D97" w:rsidRDefault="00847D97">
            <w:pPr>
              <w:spacing w:after="0"/>
              <w:ind w:left="135"/>
            </w:pPr>
          </w:p>
        </w:tc>
      </w:tr>
      <w:tr w:rsidR="00847D97" w14:paraId="630E3E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F987F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0BBC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91C1D3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C59C6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0D488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500BE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1A752F" w14:textId="77777777" w:rsidR="00847D97" w:rsidRDefault="00847D97">
            <w:pPr>
              <w:spacing w:after="0"/>
              <w:ind w:left="135"/>
            </w:pPr>
          </w:p>
        </w:tc>
      </w:tr>
      <w:tr w:rsidR="00847D97" w14:paraId="044568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8C173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268AC" w14:textId="77777777" w:rsidR="00847D97" w:rsidRDefault="0066503F">
            <w:pPr>
              <w:spacing w:after="0"/>
              <w:ind w:left="135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67F5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F824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15793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D81F4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33C625" w14:textId="77777777" w:rsidR="00847D97" w:rsidRDefault="00847D97">
            <w:pPr>
              <w:spacing w:after="0"/>
              <w:ind w:left="135"/>
            </w:pPr>
          </w:p>
        </w:tc>
      </w:tr>
      <w:tr w:rsidR="00847D97" w14:paraId="7F7D64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D49D94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E38E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CA567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646EB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F77D7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9590DA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E2EBD0" w14:textId="77777777" w:rsidR="00847D97" w:rsidRDefault="00847D97">
            <w:pPr>
              <w:spacing w:after="0"/>
              <w:ind w:left="135"/>
            </w:pPr>
          </w:p>
        </w:tc>
      </w:tr>
      <w:tr w:rsidR="00847D97" w14:paraId="245638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8D1494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B147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2CAA29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8E90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61387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C01588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06D640" w14:textId="77777777" w:rsidR="00847D97" w:rsidRDefault="00847D97">
            <w:pPr>
              <w:spacing w:after="0"/>
              <w:ind w:left="135"/>
            </w:pPr>
          </w:p>
        </w:tc>
      </w:tr>
      <w:tr w:rsidR="00847D97" w14:paraId="09B10A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D1E617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4B09D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8299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5136D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B0B99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CC51E3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6E3340" w14:textId="77777777" w:rsidR="00847D97" w:rsidRDefault="00847D97">
            <w:pPr>
              <w:spacing w:after="0"/>
              <w:ind w:left="135"/>
            </w:pPr>
          </w:p>
        </w:tc>
      </w:tr>
      <w:tr w:rsidR="00847D97" w14:paraId="085F01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ED7C36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3130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E1DEF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F0F3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48D14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1AF7D" w14:textId="77777777" w:rsidR="00847D97" w:rsidRDefault="00847D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0643AD" w14:textId="77777777" w:rsidR="00847D97" w:rsidRDefault="00847D97">
            <w:pPr>
              <w:spacing w:after="0"/>
              <w:ind w:left="135"/>
            </w:pPr>
          </w:p>
        </w:tc>
      </w:tr>
      <w:tr w:rsidR="00847D97" w14:paraId="264674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CCB1B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E98AF10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0D40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51E00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BAF07" w14:textId="77777777" w:rsidR="00847D97" w:rsidRDefault="00847D97"/>
        </w:tc>
      </w:tr>
    </w:tbl>
    <w:p w14:paraId="77F09EAD" w14:textId="77777777" w:rsidR="00847D97" w:rsidRDefault="00847D97">
      <w:pPr>
        <w:sectPr w:rsidR="00847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0451ED" w14:textId="77777777" w:rsidR="00847D97" w:rsidRDefault="0066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847D97" w14:paraId="4B13D4E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7CD5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1D26B9" w14:textId="77777777" w:rsidR="00847D97" w:rsidRDefault="00847D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34FF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FF7885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F4C3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C129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C28D5D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6067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221F34" w14:textId="77777777" w:rsidR="00847D97" w:rsidRDefault="00847D97">
            <w:pPr>
              <w:spacing w:after="0"/>
              <w:ind w:left="135"/>
            </w:pPr>
          </w:p>
        </w:tc>
      </w:tr>
      <w:tr w:rsidR="00847D97" w14:paraId="371CB6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C4311" w14:textId="77777777" w:rsidR="00847D97" w:rsidRDefault="00847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5BB24" w14:textId="77777777" w:rsidR="00847D97" w:rsidRDefault="00847D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E9375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FD91BF" w14:textId="77777777" w:rsidR="00847D97" w:rsidRDefault="00847D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D379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DB32BD" w14:textId="77777777" w:rsidR="00847D97" w:rsidRDefault="00847D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6593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08B984" w14:textId="77777777" w:rsidR="00847D97" w:rsidRDefault="00847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1DB70" w14:textId="77777777" w:rsidR="00847D97" w:rsidRDefault="00847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C3366" w14:textId="77777777" w:rsidR="00847D97" w:rsidRDefault="00847D97"/>
        </w:tc>
      </w:tr>
      <w:tr w:rsidR="00847D97" w14:paraId="0EFEA3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91722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4804E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B172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37BA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6B524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40C98E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814346" w14:textId="77777777" w:rsidR="00847D97" w:rsidRDefault="00847D97">
            <w:pPr>
              <w:spacing w:after="0"/>
              <w:ind w:left="135"/>
            </w:pPr>
          </w:p>
        </w:tc>
      </w:tr>
      <w:tr w:rsidR="00847D97" w14:paraId="588926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D2715C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3C1C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3E6DC0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0532E4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7E545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7706E4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503EE2" w14:textId="77777777" w:rsidR="00847D97" w:rsidRDefault="00847D97">
            <w:pPr>
              <w:spacing w:after="0"/>
              <w:ind w:left="135"/>
            </w:pPr>
          </w:p>
        </w:tc>
      </w:tr>
      <w:tr w:rsidR="00847D97" w14:paraId="1FE8CB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9F005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BE1F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799A7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270B1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E0441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A234E7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D43B04" w14:textId="77777777" w:rsidR="00847D97" w:rsidRDefault="00847D97">
            <w:pPr>
              <w:spacing w:after="0"/>
              <w:ind w:left="135"/>
            </w:pPr>
          </w:p>
        </w:tc>
      </w:tr>
      <w:tr w:rsidR="00847D97" w14:paraId="73FF10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DA26F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6261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BF9E4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2757B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DE0F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8C9F46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C73313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5BBDAD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18C79A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E2DF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275B5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E6F76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F425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9064AA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7280A2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D97" w14:paraId="0154B7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B618F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77851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FA00D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C10C1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0B838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C16321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04AC59" w14:textId="77777777" w:rsidR="00847D97" w:rsidRDefault="00847D97">
            <w:pPr>
              <w:spacing w:after="0"/>
              <w:ind w:left="135"/>
            </w:pPr>
          </w:p>
        </w:tc>
      </w:tr>
      <w:tr w:rsidR="00847D97" w14:paraId="25284B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0FF22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8ACEA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9E529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2D78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30EE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7FFBC1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E9DF4D" w14:textId="77777777" w:rsidR="00847D97" w:rsidRDefault="00847D97">
            <w:pPr>
              <w:spacing w:after="0"/>
              <w:ind w:left="135"/>
            </w:pPr>
          </w:p>
        </w:tc>
      </w:tr>
      <w:tr w:rsidR="00847D97" w14:paraId="61724A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C7A0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319C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05442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3D62F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09478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093A84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16B032" w14:textId="77777777" w:rsidR="00847D97" w:rsidRDefault="00847D97">
            <w:pPr>
              <w:spacing w:after="0"/>
              <w:ind w:left="135"/>
            </w:pPr>
          </w:p>
        </w:tc>
      </w:tr>
      <w:tr w:rsidR="00847D97" w14:paraId="1FB74F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A5BB8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74CD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EB62B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6F06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27FA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D825C1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D08CD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206B05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8409CD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8F17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41C9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5A068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946E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2E2C9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3406A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47D97" w:rsidRPr="00F068D4" w14:paraId="2247B0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AD250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15F1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908D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B5B92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D408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F20EDB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30B2C9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7D97" w:rsidRPr="00F068D4" w14:paraId="66E9F6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5C0B5B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C7AEC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7499E8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4141F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8C245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5A7991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F67B6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D97" w14:paraId="7E67B0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B33612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E250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50861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3511C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F8991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1633B1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C9DE72" w14:textId="77777777" w:rsidR="00847D97" w:rsidRDefault="00847D97">
            <w:pPr>
              <w:spacing w:after="0"/>
              <w:ind w:left="135"/>
            </w:pPr>
          </w:p>
        </w:tc>
      </w:tr>
      <w:tr w:rsidR="00847D97" w14:paraId="5C7F47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F4A0F8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04799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579C0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08FA5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931A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7391AB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7FC1B" w14:textId="77777777" w:rsidR="00847D97" w:rsidRDefault="00847D97">
            <w:pPr>
              <w:spacing w:after="0"/>
              <w:ind w:left="135"/>
            </w:pPr>
          </w:p>
        </w:tc>
      </w:tr>
      <w:tr w:rsidR="00847D97" w14:paraId="1EF162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D4289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4FA6B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A7E078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B3056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A3DC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015375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BB0FB" w14:textId="77777777" w:rsidR="00847D97" w:rsidRDefault="00847D97">
            <w:pPr>
              <w:spacing w:after="0"/>
              <w:ind w:left="135"/>
            </w:pPr>
          </w:p>
        </w:tc>
      </w:tr>
      <w:tr w:rsidR="00847D97" w14:paraId="06A62C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22B21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D6595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EE1BD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66FCF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04038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8EDF2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9D3FD2" w14:textId="77777777" w:rsidR="00847D97" w:rsidRDefault="00847D97">
            <w:pPr>
              <w:spacing w:after="0"/>
              <w:ind w:left="135"/>
            </w:pPr>
          </w:p>
        </w:tc>
      </w:tr>
      <w:tr w:rsidR="00847D97" w14:paraId="65534E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F8142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AFDE7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5B74E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A1015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E03C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3F5F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1EA957" w14:textId="77777777" w:rsidR="00847D97" w:rsidRDefault="00847D97">
            <w:pPr>
              <w:spacing w:after="0"/>
              <w:ind w:left="135"/>
            </w:pPr>
          </w:p>
        </w:tc>
      </w:tr>
      <w:tr w:rsidR="00847D97" w14:paraId="0A81A4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F504BD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3AFA3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5C60C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FB9F4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1AA72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8AA79B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CC07F" w14:textId="77777777" w:rsidR="00847D97" w:rsidRDefault="00847D97">
            <w:pPr>
              <w:spacing w:after="0"/>
              <w:ind w:left="135"/>
            </w:pPr>
          </w:p>
        </w:tc>
      </w:tr>
      <w:tr w:rsidR="00847D97" w14:paraId="42AC9A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8321B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24AF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F3CB5C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CD878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415B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2BE23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533AF" w14:textId="77777777" w:rsidR="00847D97" w:rsidRDefault="00847D97">
            <w:pPr>
              <w:spacing w:after="0"/>
              <w:ind w:left="135"/>
            </w:pPr>
          </w:p>
        </w:tc>
      </w:tr>
      <w:tr w:rsidR="00847D97" w14:paraId="0E5853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BB0588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01D8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0AA0D5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C8F9D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4E37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69DC7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F9D74" w14:textId="77777777" w:rsidR="00847D97" w:rsidRDefault="00847D97">
            <w:pPr>
              <w:spacing w:after="0"/>
              <w:ind w:left="135"/>
            </w:pPr>
          </w:p>
        </w:tc>
      </w:tr>
      <w:tr w:rsidR="00847D97" w14:paraId="3E3B90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7291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1553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E04DA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0D070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D427C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6137E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26B6B1" w14:textId="77777777" w:rsidR="00847D97" w:rsidRDefault="00847D97">
            <w:pPr>
              <w:spacing w:after="0"/>
              <w:ind w:left="135"/>
            </w:pPr>
          </w:p>
        </w:tc>
      </w:tr>
      <w:tr w:rsidR="00847D97" w14:paraId="392202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1FDD8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4070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DB2C4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4FD74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2A2F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2FEAD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6112FB" w14:textId="77777777" w:rsidR="00847D97" w:rsidRDefault="00847D97">
            <w:pPr>
              <w:spacing w:after="0"/>
              <w:ind w:left="135"/>
            </w:pPr>
          </w:p>
        </w:tc>
      </w:tr>
      <w:tr w:rsidR="00847D97" w14:paraId="59577E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D031E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64C1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храмовом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12561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B3E81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DB528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FB052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007A10" w14:textId="77777777" w:rsidR="00847D97" w:rsidRDefault="00847D97">
            <w:pPr>
              <w:spacing w:after="0"/>
              <w:ind w:left="135"/>
            </w:pPr>
          </w:p>
        </w:tc>
      </w:tr>
      <w:tr w:rsidR="00847D97" w14:paraId="378895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4461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08DA9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74890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D790A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D6514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F90A8E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16A36F" w14:textId="77777777" w:rsidR="00847D97" w:rsidRDefault="00847D97">
            <w:pPr>
              <w:spacing w:after="0"/>
              <w:ind w:left="135"/>
            </w:pPr>
          </w:p>
        </w:tc>
      </w:tr>
      <w:tr w:rsidR="00847D97" w14:paraId="621569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DBD725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96E26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637B20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753D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D92BF0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76A2E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31584D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2279C4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8C73EB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7F6A2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CD6CC8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31CE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07D6FA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CF1C98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8E30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2B2444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69D29E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1C04D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FB400F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D5637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562BF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E18B1B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265B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47D97" w14:paraId="3C01F8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57EBAF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95CAF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6583AE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9AFCF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A6CF2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12441A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CB5829" w14:textId="77777777" w:rsidR="00847D97" w:rsidRDefault="00847D97">
            <w:pPr>
              <w:spacing w:after="0"/>
              <w:ind w:left="135"/>
            </w:pPr>
          </w:p>
        </w:tc>
      </w:tr>
      <w:tr w:rsidR="00847D97" w:rsidRPr="00F068D4" w14:paraId="06E9FA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9439C5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91A9F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FF40B7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62AF8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F4C26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D2ECFE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DAA49D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D97" w:rsidRPr="00F068D4" w14:paraId="629C19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71CD4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9DE1D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</w:t>
            </w:r>
            <w:r>
              <w:rPr>
                <w:rFonts w:ascii="Times New Roman" w:hAnsi="Times New Roman"/>
                <w:color w:val="000000"/>
                <w:sz w:val="24"/>
              </w:rPr>
              <w:t>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3AC3FF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DCFB8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96CDF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693E66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8BA09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D97" w:rsidRPr="00F068D4" w14:paraId="77E11B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804FD0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2A990" w14:textId="77777777" w:rsidR="00847D97" w:rsidRDefault="0066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FF2B3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FE7A65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AA4577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37B8B9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690E2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D97" w:rsidRPr="00F068D4" w14:paraId="164031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15829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FC92D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</w:t>
            </w: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65AA9A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4E951C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BB31BB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6FB59C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972A57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47D97" w14:paraId="18AC20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B54365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74BE3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572745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8A59CE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A42893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B56918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8D8174" w14:textId="77777777" w:rsidR="00847D97" w:rsidRDefault="00847D97">
            <w:pPr>
              <w:spacing w:after="0"/>
              <w:ind w:left="135"/>
            </w:pPr>
          </w:p>
        </w:tc>
      </w:tr>
      <w:tr w:rsidR="00847D97" w14:paraId="24A6ED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21968" w14:textId="77777777" w:rsidR="00847D97" w:rsidRDefault="0066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57D94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EF6596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92EFD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2C97B9" w14:textId="77777777" w:rsidR="00847D97" w:rsidRDefault="00847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558B0" w14:textId="77777777" w:rsidR="00847D97" w:rsidRDefault="00847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858E4" w14:textId="77777777" w:rsidR="00847D97" w:rsidRDefault="00847D97">
            <w:pPr>
              <w:spacing w:after="0"/>
              <w:ind w:left="135"/>
            </w:pPr>
          </w:p>
        </w:tc>
      </w:tr>
      <w:tr w:rsidR="00847D97" w14:paraId="5CCF45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0780C" w14:textId="77777777" w:rsidR="00847D97" w:rsidRPr="00F068D4" w:rsidRDefault="0066503F">
            <w:pPr>
              <w:spacing w:after="0"/>
              <w:ind w:left="135"/>
              <w:rPr>
                <w:lang w:val="ru-RU"/>
              </w:rPr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E3A3655" w14:textId="77777777" w:rsidR="00847D97" w:rsidRDefault="0066503F">
            <w:pPr>
              <w:spacing w:after="0"/>
              <w:ind w:left="135"/>
              <w:jc w:val="center"/>
            </w:pPr>
            <w:r w:rsidRPr="00F06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4329C8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69B65" w14:textId="77777777" w:rsidR="00847D97" w:rsidRDefault="0066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4654F" w14:textId="77777777" w:rsidR="00847D97" w:rsidRDefault="00847D97"/>
        </w:tc>
      </w:tr>
    </w:tbl>
    <w:p w14:paraId="16B06CEB" w14:textId="77777777" w:rsidR="00847D97" w:rsidRDefault="00847D97">
      <w:pPr>
        <w:sectPr w:rsidR="00847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4F24E7" w14:textId="77777777" w:rsidR="00847D97" w:rsidRDefault="00847D97">
      <w:pPr>
        <w:sectPr w:rsidR="00847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767DE" w14:textId="77777777" w:rsidR="00847D97" w:rsidRDefault="0066503F">
      <w:pPr>
        <w:spacing w:after="0"/>
        <w:ind w:left="120"/>
      </w:pPr>
      <w:bookmarkStart w:id="11" w:name="block-406046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A688119" w14:textId="77777777" w:rsidR="00847D97" w:rsidRDefault="006650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2D6091" w14:textId="77777777" w:rsidR="00847D97" w:rsidRDefault="00847D97">
      <w:pPr>
        <w:spacing w:after="0" w:line="480" w:lineRule="auto"/>
        <w:ind w:left="120"/>
      </w:pPr>
    </w:p>
    <w:p w14:paraId="05DE7545" w14:textId="77777777" w:rsidR="00847D97" w:rsidRDefault="00847D97">
      <w:pPr>
        <w:spacing w:after="0" w:line="480" w:lineRule="auto"/>
        <w:ind w:left="120"/>
      </w:pPr>
    </w:p>
    <w:p w14:paraId="42457C55" w14:textId="77777777" w:rsidR="00847D97" w:rsidRDefault="00847D97">
      <w:pPr>
        <w:spacing w:after="0"/>
        <w:ind w:left="120"/>
      </w:pPr>
    </w:p>
    <w:p w14:paraId="7EBF9F6B" w14:textId="77777777" w:rsidR="00847D97" w:rsidRDefault="006650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853C435" w14:textId="77777777" w:rsidR="00847D97" w:rsidRDefault="00847D97">
      <w:pPr>
        <w:spacing w:after="0" w:line="480" w:lineRule="auto"/>
        <w:ind w:left="120"/>
      </w:pPr>
    </w:p>
    <w:p w14:paraId="609AF44D" w14:textId="77777777" w:rsidR="00847D97" w:rsidRDefault="00847D97">
      <w:pPr>
        <w:spacing w:after="0"/>
        <w:ind w:left="120"/>
      </w:pPr>
    </w:p>
    <w:p w14:paraId="339B2004" w14:textId="77777777" w:rsidR="00847D97" w:rsidRPr="00F068D4" w:rsidRDefault="0066503F">
      <w:pPr>
        <w:spacing w:after="0" w:line="480" w:lineRule="auto"/>
        <w:ind w:left="120"/>
        <w:rPr>
          <w:lang w:val="ru-RU"/>
        </w:rPr>
      </w:pPr>
      <w:r w:rsidRPr="00F068D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F068D4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14:paraId="6127FE76" w14:textId="77777777" w:rsidR="00847D97" w:rsidRPr="00F068D4" w:rsidRDefault="00847D97">
      <w:pPr>
        <w:spacing w:after="0" w:line="480" w:lineRule="auto"/>
        <w:ind w:left="120"/>
        <w:rPr>
          <w:lang w:val="ru-RU"/>
        </w:rPr>
      </w:pPr>
    </w:p>
    <w:p w14:paraId="5659D9DF" w14:textId="77777777" w:rsidR="00847D97" w:rsidRPr="00F068D4" w:rsidRDefault="00847D97">
      <w:pPr>
        <w:rPr>
          <w:lang w:val="ru-RU"/>
        </w:rPr>
        <w:sectPr w:rsidR="00847D97" w:rsidRPr="00F068D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0081428" w14:textId="77777777" w:rsidR="0066503F" w:rsidRPr="00F068D4" w:rsidRDefault="0066503F">
      <w:pPr>
        <w:rPr>
          <w:lang w:val="ru-RU"/>
        </w:rPr>
      </w:pPr>
    </w:p>
    <w:sectPr w:rsidR="0066503F" w:rsidRPr="00F068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47D97"/>
    <w:rsid w:val="0066503F"/>
    <w:rsid w:val="00847D97"/>
    <w:rsid w:val="00F0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5B58"/>
  <w15:docId w15:val="{D633D4C4-A36A-4A07-B344-E3A51653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12856</Words>
  <Characters>73283</Characters>
  <Application>Microsoft Office Word</Application>
  <DocSecurity>0</DocSecurity>
  <Lines>610</Lines>
  <Paragraphs>171</Paragraphs>
  <ScaleCrop>false</ScaleCrop>
  <Company/>
  <LinksUpToDate>false</LinksUpToDate>
  <CharactersWithSpaces>85968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2</cp:revision>
  <dcterms:created xsi:type="dcterms:W3CDTF">2024-10-09T13:38:00Z</dcterms:created>
  <dcterms:modified xsi:type="dcterms:W3CDTF">2024-10-09T13:38:00Z</dcterms:modified>
</cp:coreProperties>
</file>