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19DA" w14:textId="47B94ABC" w:rsidR="00BF59BD" w:rsidRPr="00A21E7C" w:rsidRDefault="004D53A0" w:rsidP="00BF59BD">
      <w:pPr>
        <w:spacing w:after="0"/>
        <w:ind w:left="12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837715" wp14:editId="3F96580F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524750" cy="10325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2475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A9026" w14:textId="77777777" w:rsidR="00BF59BD" w:rsidRPr="00A21E7C" w:rsidRDefault="00BF59BD" w:rsidP="00BF59BD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14:paraId="1133693B" w14:textId="77777777" w:rsidR="00BF59BD" w:rsidRPr="00A21E7C" w:rsidRDefault="00BF59BD" w:rsidP="00BF59BD">
      <w:pPr>
        <w:spacing w:after="0"/>
        <w:ind w:left="120"/>
        <w:rPr>
          <w:lang w:val="ru-RU"/>
        </w:rPr>
      </w:pPr>
    </w:p>
    <w:p w14:paraId="3EE3115C" w14:textId="77777777" w:rsidR="004D53A0" w:rsidRDefault="004D53A0" w:rsidP="00BF59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B470674" w14:textId="77777777" w:rsidR="004D53A0" w:rsidRDefault="004D53A0" w:rsidP="00BF59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2811DA1" w14:textId="77777777" w:rsidR="004D53A0" w:rsidRDefault="004D53A0" w:rsidP="00BF59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F9E3403" w14:textId="77777777" w:rsidR="004D53A0" w:rsidRDefault="004D53A0" w:rsidP="00BF59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FCBDB77" w14:textId="77777777" w:rsidR="004D53A0" w:rsidRDefault="004D53A0" w:rsidP="00BF59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1AD760A" w14:textId="77777777" w:rsidR="004D53A0" w:rsidRDefault="004D53A0" w:rsidP="00BF59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76E6196" w14:textId="77777777" w:rsidR="004D53A0" w:rsidRDefault="004D53A0" w:rsidP="00BF59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3BA6912" w14:textId="77777777" w:rsidR="004D53A0" w:rsidRDefault="004D53A0" w:rsidP="00BF59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70532E4" w14:textId="77777777" w:rsidR="004D53A0" w:rsidRDefault="004D53A0" w:rsidP="00BF59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6C0F922" w14:textId="77777777" w:rsidR="004D53A0" w:rsidRDefault="004D53A0" w:rsidP="00BF59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34B7D99" w14:textId="77777777" w:rsidR="004D53A0" w:rsidRDefault="004D53A0" w:rsidP="00BF59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C58B97F" w14:textId="04224F5E" w:rsidR="00BF59BD" w:rsidRPr="00A21E7C" w:rsidRDefault="00BF59BD" w:rsidP="00BF59BD">
      <w:pPr>
        <w:spacing w:after="0" w:line="408" w:lineRule="auto"/>
        <w:ind w:left="120"/>
        <w:jc w:val="center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2D13EC3" w14:textId="308B058C" w:rsidR="00BF59BD" w:rsidRPr="00A21E7C" w:rsidRDefault="00BF59BD" w:rsidP="00BF59BD">
      <w:pPr>
        <w:spacing w:after="0" w:line="408" w:lineRule="auto"/>
        <w:ind w:left="120"/>
        <w:jc w:val="center"/>
        <w:rPr>
          <w:lang w:val="ru-RU"/>
        </w:rPr>
      </w:pPr>
    </w:p>
    <w:p w14:paraId="6061A1F8" w14:textId="77777777" w:rsidR="00BF59BD" w:rsidRPr="006C0371" w:rsidRDefault="00BF59BD" w:rsidP="00BF59BD">
      <w:pPr>
        <w:spacing w:after="0" w:line="408" w:lineRule="auto"/>
        <w:ind w:left="120"/>
        <w:jc w:val="center"/>
        <w:rPr>
          <w:lang w:val="ru-RU"/>
        </w:rPr>
      </w:pPr>
      <w:r w:rsidRPr="006C037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1C8F8CEC" w14:textId="37562F58" w:rsidR="00BF59BD" w:rsidRPr="00AD7DE6" w:rsidRDefault="00BF59BD" w:rsidP="00BF59BD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</w:t>
      </w: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класса начального общего образования</w:t>
      </w:r>
    </w:p>
    <w:p w14:paraId="4A1E0DCE" w14:textId="77777777" w:rsidR="00BF59BD" w:rsidRPr="00AD7DE6" w:rsidRDefault="00BF59BD" w:rsidP="00BF59BD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</w:t>
      </w: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14:paraId="7E046A07" w14:textId="77777777" w:rsidR="00BF59BD" w:rsidRPr="00A21E7C" w:rsidRDefault="00BF59BD" w:rsidP="00BF59BD">
      <w:pPr>
        <w:spacing w:after="0"/>
        <w:ind w:left="120"/>
        <w:jc w:val="center"/>
        <w:rPr>
          <w:lang w:val="ru-RU"/>
        </w:rPr>
      </w:pPr>
    </w:p>
    <w:p w14:paraId="0A6498B7" w14:textId="77777777" w:rsidR="00BF59BD" w:rsidRPr="004D53A0" w:rsidRDefault="00BF59BD" w:rsidP="00BF59BD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0C1F8B2C" w14:textId="77777777" w:rsidR="00DD4C54" w:rsidRPr="004D53A0" w:rsidRDefault="00DD4C54" w:rsidP="00DD4C54">
      <w:pPr>
        <w:spacing w:after="0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3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Составители:</w:t>
      </w:r>
    </w:p>
    <w:p w14:paraId="312AD33A" w14:textId="77777777" w:rsidR="00DD4C54" w:rsidRPr="004D53A0" w:rsidRDefault="00DD4C54" w:rsidP="00DD4C54">
      <w:pPr>
        <w:spacing w:after="0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D53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Александрук</w:t>
      </w:r>
      <w:proofErr w:type="spellEnd"/>
      <w:r w:rsidRPr="004D53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Н.Н</w:t>
      </w:r>
    </w:p>
    <w:p w14:paraId="52F63368" w14:textId="77777777" w:rsidR="00DD4C54" w:rsidRPr="004D53A0" w:rsidRDefault="00DD4C54" w:rsidP="00DD4C54">
      <w:pPr>
        <w:spacing w:after="0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D53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Репях</w:t>
      </w:r>
      <w:proofErr w:type="spellEnd"/>
      <w:r w:rsidRPr="004D53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А.С.</w:t>
      </w:r>
    </w:p>
    <w:p w14:paraId="4A1F06BB" w14:textId="77777777" w:rsidR="00DD4C54" w:rsidRPr="004D53A0" w:rsidRDefault="00DD4C54" w:rsidP="00DD4C54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6BBBE84C" w14:textId="77777777" w:rsidR="00BF59BD" w:rsidRPr="00A21E7C" w:rsidRDefault="00BF59BD" w:rsidP="00BF59BD">
      <w:pPr>
        <w:spacing w:after="0"/>
        <w:ind w:left="120"/>
        <w:jc w:val="center"/>
        <w:rPr>
          <w:lang w:val="ru-RU"/>
        </w:rPr>
      </w:pPr>
    </w:p>
    <w:p w14:paraId="22CB95B6" w14:textId="00631445" w:rsidR="00BF59BD" w:rsidRDefault="00BF59BD" w:rsidP="00BF59BD">
      <w:pPr>
        <w:spacing w:after="0"/>
        <w:ind w:left="120"/>
        <w:jc w:val="center"/>
        <w:rPr>
          <w:lang w:val="ru-RU"/>
        </w:rPr>
      </w:pPr>
    </w:p>
    <w:p w14:paraId="740D519D" w14:textId="2EA757BA" w:rsidR="00BF59BD" w:rsidRDefault="00BF59BD" w:rsidP="00BF59BD">
      <w:pPr>
        <w:spacing w:after="0"/>
        <w:ind w:left="120"/>
        <w:jc w:val="center"/>
        <w:rPr>
          <w:lang w:val="ru-RU"/>
        </w:rPr>
      </w:pPr>
    </w:p>
    <w:p w14:paraId="64DD49C5" w14:textId="1863E42F" w:rsidR="00BF59BD" w:rsidRDefault="00BF59BD" w:rsidP="00BF59BD">
      <w:pPr>
        <w:spacing w:after="0"/>
        <w:ind w:left="120"/>
        <w:jc w:val="center"/>
        <w:rPr>
          <w:lang w:val="ru-RU"/>
        </w:rPr>
      </w:pPr>
    </w:p>
    <w:p w14:paraId="4B359BD7" w14:textId="77777777" w:rsidR="00BF59BD" w:rsidRDefault="00BF59BD" w:rsidP="00BF59BD">
      <w:pPr>
        <w:spacing w:after="0"/>
        <w:ind w:left="120"/>
        <w:jc w:val="center"/>
        <w:rPr>
          <w:lang w:val="ru-RU"/>
        </w:rPr>
      </w:pPr>
    </w:p>
    <w:p w14:paraId="32A2FD71" w14:textId="77777777" w:rsidR="00BF59BD" w:rsidRDefault="00BF59BD" w:rsidP="00BF59BD">
      <w:pPr>
        <w:spacing w:after="0"/>
        <w:rPr>
          <w:lang w:val="ru-RU"/>
        </w:rPr>
      </w:pPr>
      <w:bookmarkStart w:id="0" w:name="62614f64-10de-4f5c-96b5-e9621fb5538a"/>
    </w:p>
    <w:p w14:paraId="31E1AAFF" w14:textId="77777777" w:rsidR="00BF59BD" w:rsidRDefault="00BF59BD" w:rsidP="00BF59BD">
      <w:pPr>
        <w:spacing w:after="0"/>
        <w:rPr>
          <w:lang w:val="ru-RU"/>
        </w:rPr>
      </w:pPr>
    </w:p>
    <w:p w14:paraId="4BC3CEE6" w14:textId="77777777" w:rsidR="00BF59BD" w:rsidRPr="006C0371" w:rsidRDefault="00BF59BD" w:rsidP="00BF59BD">
      <w:pPr>
        <w:spacing w:after="0" w:line="264" w:lineRule="auto"/>
        <w:ind w:left="120"/>
        <w:rPr>
          <w:lang w:val="ru-RU"/>
        </w:rPr>
      </w:pPr>
      <w:bookmarkStart w:id="1" w:name="block-195417"/>
      <w:bookmarkEnd w:id="0"/>
      <w:r w:rsidRPr="006C03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1E530FC" w14:textId="77777777" w:rsidR="00BF59BD" w:rsidRPr="006C0371" w:rsidRDefault="00BF59BD" w:rsidP="00BF59BD">
      <w:pPr>
        <w:spacing w:after="0" w:line="264" w:lineRule="auto"/>
        <w:ind w:left="120"/>
        <w:rPr>
          <w:lang w:val="ru-RU"/>
        </w:rPr>
      </w:pPr>
    </w:p>
    <w:p w14:paraId="40950ECF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165FE2E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0D50287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6CECA62" w14:textId="77777777" w:rsidR="00BF59BD" w:rsidRPr="00971533" w:rsidRDefault="00BF59BD" w:rsidP="00BF59BD">
      <w:pPr>
        <w:spacing w:after="0" w:line="264" w:lineRule="auto"/>
        <w:ind w:left="120"/>
        <w:rPr>
          <w:lang w:val="ru-RU"/>
        </w:rPr>
      </w:pPr>
    </w:p>
    <w:p w14:paraId="76370D88" w14:textId="77777777" w:rsidR="00BF59BD" w:rsidRPr="00971533" w:rsidRDefault="00BF59BD" w:rsidP="00BF59BD">
      <w:pPr>
        <w:spacing w:after="0" w:line="264" w:lineRule="auto"/>
        <w:ind w:left="120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390F0508" w14:textId="77777777" w:rsidR="00BF59BD" w:rsidRPr="00971533" w:rsidRDefault="00BF59BD" w:rsidP="00BF59BD">
      <w:pPr>
        <w:spacing w:after="0" w:line="264" w:lineRule="auto"/>
        <w:ind w:left="120"/>
        <w:rPr>
          <w:lang w:val="ru-RU"/>
        </w:rPr>
      </w:pPr>
    </w:p>
    <w:p w14:paraId="1040C9AB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7153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7153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20855CB8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742D024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1937D1FE" w14:textId="77777777" w:rsidR="00BF59BD" w:rsidRPr="00971533" w:rsidRDefault="00BF59BD" w:rsidP="00BF59BD">
      <w:pPr>
        <w:spacing w:after="0" w:line="264" w:lineRule="auto"/>
        <w:ind w:left="120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0D7FB9BE" w14:textId="77777777" w:rsidR="00BF59BD" w:rsidRPr="00971533" w:rsidRDefault="00BF59BD" w:rsidP="00BF59BD">
      <w:pPr>
        <w:spacing w:after="0" w:line="264" w:lineRule="auto"/>
        <w:ind w:left="120"/>
        <w:rPr>
          <w:lang w:val="ru-RU"/>
        </w:rPr>
      </w:pPr>
    </w:p>
    <w:p w14:paraId="780577E6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04D5B682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15C747C3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1918AF9A" w14:textId="77777777" w:rsidR="00BF59BD" w:rsidRPr="00971533" w:rsidRDefault="00BF59BD" w:rsidP="00BF59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3155D6B" w14:textId="77777777" w:rsidR="00BF59BD" w:rsidRPr="00971533" w:rsidRDefault="00BF59BD" w:rsidP="00BF59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45ADADBC" w14:textId="77777777" w:rsidR="00BF59BD" w:rsidRPr="00971533" w:rsidRDefault="00BF59BD" w:rsidP="00BF59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32EED34C" w14:textId="77777777" w:rsidR="00BF59BD" w:rsidRPr="00971533" w:rsidRDefault="00BF59BD" w:rsidP="00BF59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F2CE7D3" w14:textId="77777777" w:rsidR="00BF59BD" w:rsidRPr="00971533" w:rsidRDefault="00BF59BD" w:rsidP="00BF59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</w:t>
      </w:r>
    </w:p>
    <w:p w14:paraId="48C63BA1" w14:textId="77777777" w:rsidR="00BF59BD" w:rsidRPr="00971533" w:rsidRDefault="00BF59BD" w:rsidP="00BF59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 соответствии с представленными предметными результатами по классам;</w:t>
      </w:r>
    </w:p>
    <w:p w14:paraId="77EA6F3E" w14:textId="77777777" w:rsidR="00BF59BD" w:rsidRPr="00971533" w:rsidRDefault="00BF59BD" w:rsidP="00BF59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7BAA2F8" w14:textId="77777777" w:rsidR="00BF59BD" w:rsidRDefault="00BF59BD" w:rsidP="00BF59BD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E0AF144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14D68A35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71533">
        <w:rPr>
          <w:rFonts w:ascii="Times New Roman" w:hAnsi="Times New Roman"/>
          <w:color w:val="FF0000"/>
          <w:sz w:val="28"/>
          <w:lang w:val="ru-RU"/>
        </w:rPr>
        <w:t>.</w:t>
      </w:r>
    </w:p>
    <w:p w14:paraId="0580D831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3AF28779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544053A" w14:textId="77777777" w:rsidR="00BF59BD" w:rsidRPr="00971533" w:rsidRDefault="00BF59BD" w:rsidP="00BF59BD">
      <w:pPr>
        <w:spacing w:after="0" w:line="264" w:lineRule="auto"/>
        <w:ind w:left="120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1D893480" w14:textId="77777777" w:rsidR="00BF59BD" w:rsidRPr="00971533" w:rsidRDefault="00BF59BD" w:rsidP="00BF59BD">
      <w:pPr>
        <w:spacing w:after="0" w:line="264" w:lineRule="auto"/>
        <w:ind w:left="120"/>
        <w:rPr>
          <w:lang w:val="ru-RU"/>
        </w:rPr>
      </w:pPr>
    </w:p>
    <w:p w14:paraId="33AFCF58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7AB22953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ddec985a-8145-4835-94dd-4cab4866d4ad"/>
      <w:r w:rsidRPr="0097153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971533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1FE84480" w14:textId="77777777" w:rsidR="00BF59BD" w:rsidRPr="00971533" w:rsidRDefault="00BF59BD" w:rsidP="00BF59BD">
      <w:pPr>
        <w:rPr>
          <w:lang w:val="ru-RU"/>
        </w:rPr>
        <w:sectPr w:rsidR="00BF59BD" w:rsidRPr="00971533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2C9892FB" w14:textId="77777777" w:rsidR="00BF59BD" w:rsidRPr="00971533" w:rsidRDefault="00BF59BD" w:rsidP="00BF59BD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7153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7153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744B6EAA" w14:textId="77777777" w:rsidR="00BF59BD" w:rsidRPr="00971533" w:rsidRDefault="00BF59BD" w:rsidP="00BF59BD">
      <w:pPr>
        <w:spacing w:after="0" w:line="264" w:lineRule="auto"/>
        <w:ind w:left="120"/>
        <w:jc w:val="both"/>
        <w:rPr>
          <w:lang w:val="ru-RU"/>
        </w:rPr>
      </w:pPr>
    </w:p>
    <w:p w14:paraId="0CE1548A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3B74F173" w14:textId="77777777" w:rsidR="00BF59BD" w:rsidRPr="00971533" w:rsidRDefault="00BF59BD" w:rsidP="00BF59BD">
      <w:pPr>
        <w:spacing w:after="0" w:line="264" w:lineRule="auto"/>
        <w:ind w:left="120"/>
        <w:jc w:val="both"/>
        <w:rPr>
          <w:lang w:val="ru-RU"/>
        </w:rPr>
      </w:pPr>
    </w:p>
    <w:p w14:paraId="105F8EEA" w14:textId="77777777" w:rsidR="00BF59BD" w:rsidRPr="00971533" w:rsidRDefault="00BF59BD" w:rsidP="00BF59BD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CFA5B15" w14:textId="77777777" w:rsidR="00BF59BD" w:rsidRPr="00971533" w:rsidRDefault="00BF59BD" w:rsidP="00BF59BD">
      <w:pPr>
        <w:spacing w:after="0" w:line="264" w:lineRule="auto"/>
        <w:ind w:left="120"/>
        <w:jc w:val="both"/>
        <w:rPr>
          <w:lang w:val="ru-RU"/>
        </w:rPr>
      </w:pPr>
    </w:p>
    <w:p w14:paraId="6B8517AF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6BEA735B" w14:textId="77777777" w:rsidR="00BF59BD" w:rsidRDefault="00BF59BD" w:rsidP="00BF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C5861B9" w14:textId="77777777" w:rsidR="00BF59BD" w:rsidRPr="00971533" w:rsidRDefault="00BF59BD" w:rsidP="00BF59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5A9ACD5" w14:textId="77777777" w:rsidR="00BF59BD" w:rsidRPr="00971533" w:rsidRDefault="00BF59BD" w:rsidP="00BF59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9582AD0" w14:textId="77777777" w:rsidR="00BF59BD" w:rsidRPr="00971533" w:rsidRDefault="00BF59BD" w:rsidP="00BF59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66F59B0" w14:textId="77777777" w:rsidR="00BF59BD" w:rsidRDefault="00BF59BD" w:rsidP="00BF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8D06C89" w14:textId="77777777" w:rsidR="00BF59BD" w:rsidRPr="00971533" w:rsidRDefault="00BF59BD" w:rsidP="00BF59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0EE09512" w14:textId="77777777" w:rsidR="00BF59BD" w:rsidRPr="00971533" w:rsidRDefault="00BF59BD" w:rsidP="00BF59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8C38A16" w14:textId="77777777" w:rsidR="00BF59BD" w:rsidRPr="00971533" w:rsidRDefault="00BF59BD" w:rsidP="00BF59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09550D2" w14:textId="77777777" w:rsidR="00BF59BD" w:rsidRPr="00971533" w:rsidRDefault="00BF59BD" w:rsidP="00BF59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5B4A7888" w14:textId="77777777" w:rsidR="00BF59BD" w:rsidRDefault="00BF59BD" w:rsidP="00BF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FED6FE" w14:textId="77777777" w:rsidR="00BF59BD" w:rsidRPr="00971533" w:rsidRDefault="00BF59BD" w:rsidP="00BF59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58AA318" w14:textId="77777777" w:rsidR="00BF59BD" w:rsidRPr="00971533" w:rsidRDefault="00BF59BD" w:rsidP="00BF59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029F9AE0" w14:textId="77777777" w:rsidR="00BF59BD" w:rsidRPr="00971533" w:rsidRDefault="00BF59BD" w:rsidP="00BF59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40053DF8" w14:textId="77777777" w:rsidR="00BF59BD" w:rsidRDefault="00BF59BD" w:rsidP="00BF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272E96" w14:textId="77777777" w:rsidR="00BF59BD" w:rsidRPr="00971533" w:rsidRDefault="00BF59BD" w:rsidP="00BF59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E32F2A8" w14:textId="77777777" w:rsidR="00BF59BD" w:rsidRDefault="00BF59BD" w:rsidP="00BF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393D96B" w14:textId="77777777" w:rsidR="00BF59BD" w:rsidRPr="00971533" w:rsidRDefault="00BF59BD" w:rsidP="00BF59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6A08B529" w14:textId="77777777" w:rsidR="00BF59BD" w:rsidRPr="00971533" w:rsidRDefault="00BF59BD" w:rsidP="00BF59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6B1AD72F" w14:textId="77777777" w:rsidR="00BF59BD" w:rsidRDefault="00BF59BD" w:rsidP="00BF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BE187C" w14:textId="77777777" w:rsidR="00BF59BD" w:rsidRPr="00971533" w:rsidRDefault="00BF59BD" w:rsidP="00BF59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3ABE5B56" w14:textId="77777777" w:rsidR="00BF59BD" w:rsidRPr="00971533" w:rsidRDefault="00BF59BD" w:rsidP="00BF59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33C2C9AF" w14:textId="77777777" w:rsidR="00BF59BD" w:rsidRPr="00971533" w:rsidRDefault="00BF59BD" w:rsidP="00BF59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52C01770" w14:textId="77777777" w:rsidR="00BF59BD" w:rsidRPr="00971533" w:rsidRDefault="00BF59BD" w:rsidP="00BF59BD">
      <w:pPr>
        <w:spacing w:after="0" w:line="264" w:lineRule="auto"/>
        <w:ind w:left="120"/>
        <w:jc w:val="both"/>
        <w:rPr>
          <w:lang w:val="ru-RU"/>
        </w:rPr>
      </w:pPr>
    </w:p>
    <w:p w14:paraId="2E500DDD" w14:textId="77777777" w:rsidR="00BF59BD" w:rsidRPr="00971533" w:rsidRDefault="00BF59BD" w:rsidP="00BF59BD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0309985" w14:textId="77777777" w:rsidR="00BF59BD" w:rsidRPr="00971533" w:rsidRDefault="00BF59BD" w:rsidP="00BF59BD">
      <w:pPr>
        <w:spacing w:after="0" w:line="264" w:lineRule="auto"/>
        <w:ind w:left="120"/>
        <w:jc w:val="both"/>
        <w:rPr>
          <w:lang w:val="ru-RU"/>
        </w:rPr>
      </w:pPr>
    </w:p>
    <w:p w14:paraId="737E7308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550FF370" w14:textId="77777777" w:rsidR="00BF59BD" w:rsidRDefault="00BF59BD" w:rsidP="00BF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FFB0180" w14:textId="77777777" w:rsidR="00BF59BD" w:rsidRPr="00971533" w:rsidRDefault="00BF59BD" w:rsidP="00BF59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3B758855" w14:textId="77777777" w:rsidR="00BF59BD" w:rsidRPr="00971533" w:rsidRDefault="00BF59BD" w:rsidP="00BF59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26FBEFE2" w14:textId="77777777" w:rsidR="00BF59BD" w:rsidRPr="00971533" w:rsidRDefault="00BF59BD" w:rsidP="00BF59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2A2E8420" w14:textId="77777777" w:rsidR="00BF59BD" w:rsidRPr="00971533" w:rsidRDefault="00BF59BD" w:rsidP="00BF59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58F7CFE" w14:textId="77777777" w:rsidR="00BF59BD" w:rsidRPr="00971533" w:rsidRDefault="00BF59BD" w:rsidP="00BF59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CBAED0B" w14:textId="77777777" w:rsidR="00BF59BD" w:rsidRPr="00971533" w:rsidRDefault="00BF59BD" w:rsidP="00BF59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2A24B7DB" w14:textId="77777777" w:rsidR="00BF59BD" w:rsidRDefault="00BF59BD" w:rsidP="00BF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DAE25F2" w14:textId="77777777" w:rsidR="00BF59BD" w:rsidRPr="00971533" w:rsidRDefault="00BF59BD" w:rsidP="00BF59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7CF2A980" w14:textId="77777777" w:rsidR="00BF59BD" w:rsidRPr="00971533" w:rsidRDefault="00BF59BD" w:rsidP="00BF59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045D859F" w14:textId="77777777" w:rsidR="00BF59BD" w:rsidRPr="00971533" w:rsidRDefault="00BF59BD" w:rsidP="00BF59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12DBCA74" w14:textId="77777777" w:rsidR="00BF59BD" w:rsidRPr="00971533" w:rsidRDefault="00BF59BD" w:rsidP="00BF59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14F285A2" w14:textId="77777777" w:rsidR="00BF59BD" w:rsidRPr="00971533" w:rsidRDefault="00BF59BD" w:rsidP="00BF59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36FD41E3" w14:textId="77777777" w:rsidR="00BF59BD" w:rsidRPr="00971533" w:rsidRDefault="00BF59BD" w:rsidP="00BF59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CD5777C" w14:textId="77777777" w:rsidR="00BF59BD" w:rsidRDefault="00BF59BD" w:rsidP="00BF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455979B" w14:textId="77777777" w:rsidR="00BF59BD" w:rsidRDefault="00BF59BD" w:rsidP="00BF59BD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2A5DAB1" w14:textId="77777777" w:rsidR="00BF59BD" w:rsidRPr="00971533" w:rsidRDefault="00BF59BD" w:rsidP="00BF59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FC399C9" w14:textId="77777777" w:rsidR="00BF59BD" w:rsidRPr="00971533" w:rsidRDefault="00BF59BD" w:rsidP="00BF59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DEF738F" w14:textId="77777777" w:rsidR="00BF59BD" w:rsidRPr="00971533" w:rsidRDefault="00BF59BD" w:rsidP="00BF59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56310FFC" w14:textId="77777777" w:rsidR="00BF59BD" w:rsidRPr="00971533" w:rsidRDefault="00BF59BD" w:rsidP="00BF59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33F2AFD" w14:textId="77777777" w:rsidR="00BF59BD" w:rsidRPr="00971533" w:rsidRDefault="00BF59BD" w:rsidP="00BF59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960E9BB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7153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7153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35F358CA" w14:textId="77777777" w:rsidR="00BF59BD" w:rsidRDefault="00BF59BD" w:rsidP="00BF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3A21D84" w14:textId="77777777" w:rsidR="00BF59BD" w:rsidRPr="00971533" w:rsidRDefault="00BF59BD" w:rsidP="00BF59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D532C85" w14:textId="77777777" w:rsidR="00BF59BD" w:rsidRPr="00971533" w:rsidRDefault="00BF59BD" w:rsidP="00BF59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ADF9C71" w14:textId="77777777" w:rsidR="00BF59BD" w:rsidRPr="00971533" w:rsidRDefault="00BF59BD" w:rsidP="00BF59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F8188BE" w14:textId="77777777" w:rsidR="00BF59BD" w:rsidRPr="00971533" w:rsidRDefault="00BF59BD" w:rsidP="00BF59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767DE3B" w14:textId="77777777" w:rsidR="00BF59BD" w:rsidRPr="00971533" w:rsidRDefault="00BF59BD" w:rsidP="00BF59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6C544FD" w14:textId="77777777" w:rsidR="00BF59BD" w:rsidRPr="00971533" w:rsidRDefault="00BF59BD" w:rsidP="00BF59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68F489A8" w14:textId="77777777" w:rsidR="00BF59BD" w:rsidRDefault="00BF59BD" w:rsidP="00BF59BD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851D384" w14:textId="77777777" w:rsidR="00BF59BD" w:rsidRPr="00971533" w:rsidRDefault="00BF59BD" w:rsidP="00BF59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62C2E7E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7153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280072D0" w14:textId="77777777" w:rsidR="00BF59BD" w:rsidRDefault="00BF59BD" w:rsidP="00BF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4163A4" w14:textId="77777777" w:rsidR="00BF59BD" w:rsidRPr="00971533" w:rsidRDefault="00BF59BD" w:rsidP="00BF59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B984865" w14:textId="77777777" w:rsidR="00BF59BD" w:rsidRDefault="00BF59BD" w:rsidP="00BF59BD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C1E1EEA" w14:textId="77777777" w:rsidR="00BF59BD" w:rsidRDefault="00BF59BD" w:rsidP="00BF59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A94B0C8" w14:textId="77777777" w:rsidR="00BF59BD" w:rsidRPr="00971533" w:rsidRDefault="00BF59BD" w:rsidP="00BF59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554E9DDB" w14:textId="77777777" w:rsidR="00BF59BD" w:rsidRPr="00971533" w:rsidRDefault="00BF59BD" w:rsidP="00BF59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440AB30D" w14:textId="77777777" w:rsidR="00BF59BD" w:rsidRDefault="00BF59BD" w:rsidP="00BF59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983C10D" w14:textId="77777777" w:rsidR="00BF59BD" w:rsidRPr="00971533" w:rsidRDefault="00BF59BD" w:rsidP="00BF59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E920CED" w14:textId="77777777" w:rsidR="00BF59BD" w:rsidRPr="00971533" w:rsidRDefault="00BF59BD" w:rsidP="00BF59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406CDF1" w14:textId="77777777" w:rsidR="00BF59BD" w:rsidRPr="00971533" w:rsidRDefault="00BF59BD" w:rsidP="00BF59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54177B7A" w14:textId="77777777" w:rsidR="00BF59BD" w:rsidRPr="00971533" w:rsidRDefault="00BF59BD" w:rsidP="00BF59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3E8EADD" w14:textId="77777777" w:rsidR="00BF59BD" w:rsidRPr="00971533" w:rsidRDefault="00BF59BD" w:rsidP="00BF59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986D735" w14:textId="77777777" w:rsidR="00BF59BD" w:rsidRPr="00971533" w:rsidRDefault="00BF59BD" w:rsidP="00BF59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04FAEB91" w14:textId="77777777" w:rsidR="00BF59BD" w:rsidRPr="00971533" w:rsidRDefault="00BF59BD" w:rsidP="00BF59BD">
      <w:pPr>
        <w:spacing w:after="0" w:line="264" w:lineRule="auto"/>
        <w:ind w:left="120"/>
        <w:jc w:val="both"/>
        <w:rPr>
          <w:lang w:val="ru-RU"/>
        </w:rPr>
      </w:pPr>
    </w:p>
    <w:p w14:paraId="292BCEF4" w14:textId="77777777" w:rsidR="00BF59BD" w:rsidRPr="00971533" w:rsidRDefault="00BF59BD" w:rsidP="00BF59BD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0AF1FBD" w14:textId="77777777" w:rsidR="00BF59BD" w:rsidRPr="00971533" w:rsidRDefault="00BF59BD" w:rsidP="00BF59BD">
      <w:pPr>
        <w:spacing w:after="0" w:line="264" w:lineRule="auto"/>
        <w:ind w:left="120"/>
        <w:jc w:val="both"/>
        <w:rPr>
          <w:lang w:val="ru-RU"/>
        </w:rPr>
      </w:pPr>
    </w:p>
    <w:p w14:paraId="296158DF" w14:textId="07892FB2" w:rsidR="00BF59BD" w:rsidRDefault="00BF59BD" w:rsidP="00BF59B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34F7813A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</w:p>
    <w:p w14:paraId="36DF42BE" w14:textId="77777777" w:rsidR="00BF59BD" w:rsidRDefault="00BF59BD" w:rsidP="00BF59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2E105029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42E00644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275D4296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3FD02CD7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3054FE5C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47AEE97C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1C4020A0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63306726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52F21284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2BBD3981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1553E4C1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4E7B8040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14:paraId="72F403AB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163DB0F5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57BA67F7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14:paraId="25335B14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3E39DAC5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C8A7C80" w14:textId="77777777" w:rsidR="00BF59BD" w:rsidRPr="00971533" w:rsidRDefault="00BF59BD" w:rsidP="00BF59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6EB046D8" w14:textId="33B14B96" w:rsidR="000C47BB" w:rsidRDefault="000C47BB">
      <w:pPr>
        <w:rPr>
          <w:lang w:val="ru-RU"/>
        </w:rPr>
      </w:pPr>
    </w:p>
    <w:p w14:paraId="224AF476" w14:textId="77777777" w:rsidR="00BF59BD" w:rsidRPr="00971533" w:rsidRDefault="00BF59BD" w:rsidP="00BF59BD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AE3F98E" w14:textId="77777777" w:rsidR="00BF59BD" w:rsidRPr="00971533" w:rsidRDefault="00BF59BD" w:rsidP="00BF59BD">
      <w:pPr>
        <w:spacing w:after="0" w:line="264" w:lineRule="auto"/>
        <w:ind w:left="120"/>
        <w:jc w:val="both"/>
        <w:rPr>
          <w:lang w:val="ru-RU"/>
        </w:rPr>
      </w:pPr>
      <w:r w:rsidRPr="009715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6E9B7D8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3" w:name="ed982dc1-4f41-4e50-8468-d935ee87e24a"/>
      <w:r w:rsidRPr="00971533">
        <w:rPr>
          <w:rFonts w:ascii="Times New Roman" w:hAnsi="Times New Roman"/>
          <w:color w:val="000000"/>
          <w:sz w:val="28"/>
          <w:lang w:val="ru-RU"/>
        </w:rPr>
        <w:t>и др.</w:t>
      </w:r>
      <w:bookmarkEnd w:id="3"/>
      <w:r w:rsidRPr="00971533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4" w:name="1298bf26-b436-4fc1-84b0-9ebe666f1df3"/>
      <w:r w:rsidRPr="00971533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971533">
        <w:rPr>
          <w:rFonts w:ascii="Times New Roman" w:hAnsi="Times New Roman"/>
          <w:color w:val="000000"/>
          <w:sz w:val="28"/>
          <w:lang w:val="ru-RU"/>
        </w:rPr>
        <w:t>‌).</w:t>
      </w:r>
    </w:p>
    <w:p w14:paraId="0F3EABAB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5" w:name="962cdfcc-893b-46af-892f-e7c6efd8159d"/>
      <w:r w:rsidRPr="0097153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14:paraId="724C7C8F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7B53780D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456c0f4b-38df-4ede-9bfd-a6dc69bb3da3"/>
      <w:r w:rsidRPr="0097153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971533">
        <w:rPr>
          <w:rFonts w:ascii="Times New Roman" w:hAnsi="Times New Roman"/>
          <w:color w:val="000000"/>
          <w:sz w:val="28"/>
          <w:lang w:val="ru-RU"/>
        </w:rPr>
        <w:t>1-2 произведения) и другие.</w:t>
      </w:r>
      <w:bookmarkEnd w:id="6"/>
      <w:r w:rsidRPr="00971533">
        <w:rPr>
          <w:rFonts w:ascii="Times New Roman" w:hAnsi="Times New Roman"/>
          <w:color w:val="000000"/>
          <w:sz w:val="28"/>
          <w:lang w:val="ru-RU"/>
        </w:rPr>
        <w:t>‌</w:t>
      </w:r>
    </w:p>
    <w:p w14:paraId="4C317F89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795cdb6-3331-4707-b8e8-5cb0da99412e"/>
      <w:r w:rsidRPr="0097153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971533">
        <w:rPr>
          <w:rFonts w:ascii="Times New Roman" w:hAnsi="Times New Roman"/>
          <w:color w:val="000000"/>
          <w:sz w:val="28"/>
          <w:lang w:val="ru-RU"/>
        </w:rPr>
        <w:t>по выбору, не менее пяти авторов)</w:t>
      </w:r>
      <w:bookmarkEnd w:id="7"/>
      <w:r w:rsidRPr="00971533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</w:t>
      </w: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Шишкина ‌</w:t>
      </w:r>
      <w:bookmarkStart w:id="8" w:name="38ebb684-bb96-4634-9e10-7eed67228eb5"/>
      <w:r w:rsidRPr="00971533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971533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9" w:name="dd29e9f3-12b7-4b9a-918b-b4f7d1d4e3e3"/>
      <w:r w:rsidRPr="00971533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971533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14:paraId="21F68B81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971533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971533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0" w:name="efb88ac4-efc6-4819-b5c6-387e3421f079"/>
      <w:r w:rsidRPr="009715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14:paraId="0A529A73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971533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1" w:name="a7e1fa52-e56b-4337-8267-56515f0ca83b"/>
      <w:r w:rsidRPr="00971533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971533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1DFBE54D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12" w:name="40ab19d4-931e-4d2b-9014-ad354b0f7461"/>
      <w:r w:rsidRPr="0097153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14:paraId="6398854D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6D3EBC01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3" w:name="8d7547e0-2914-4de4-90fd-ef23443cae29"/>
      <w:r w:rsidRPr="0097153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14:paraId="1ABF54D2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971533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4" w:name="f6c97960-2744-496b-9707-3fa9fd7e78f4"/>
      <w:r w:rsidRPr="00971533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971533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3925C9D7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15" w:name="e10d51fb-77d6-4eb6-82fa-e73f940d872c"/>
      <w:r w:rsidRPr="0097153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14:paraId="79BD16DE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75f04348-e596-4238-bab2-9e51a0dd9d49"/>
      <w:r w:rsidRPr="0097153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971533">
        <w:rPr>
          <w:rFonts w:ascii="Times New Roman" w:hAnsi="Times New Roman"/>
          <w:color w:val="000000"/>
          <w:sz w:val="28"/>
          <w:lang w:val="ru-RU"/>
        </w:rPr>
        <w:t>по выбору)</w:t>
      </w:r>
      <w:bookmarkEnd w:id="16"/>
      <w:r w:rsidRPr="00971533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662333B7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17" w:name="00a4a385-cff4-49eb-ae4b-82aa3880cc76"/>
      <w:r w:rsidRPr="0097153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7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14:paraId="6F83D110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proofErr w:type="gramStart"/>
      <w:r w:rsidRPr="00971533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0e5bc33d-ae81-4c2f-be70-c19efbdc81bd"/>
      <w:r w:rsidRPr="0097153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971533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18"/>
      <w:r w:rsidRPr="00971533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19" w:name="55b8cda5-6d6e-49c3-8976-c08403fa95c8"/>
      <w:r w:rsidRPr="00971533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971533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2EF84DFF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0" w:name="cc294092-e172-41aa-9592-11fd4136cf7d"/>
      <w:r w:rsidRPr="0097153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971533">
        <w:rPr>
          <w:rFonts w:ascii="Times New Roman" w:hAnsi="Times New Roman"/>
          <w:color w:val="000000"/>
          <w:sz w:val="28"/>
          <w:lang w:val="ru-RU"/>
        </w:rPr>
        <w:t>‌.</w:t>
      </w:r>
    </w:p>
    <w:p w14:paraId="06D4FACB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1533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971533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33A5F857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134FD19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8DE533D" w14:textId="77777777" w:rsidR="00BF59BD" w:rsidRPr="00971533" w:rsidRDefault="00BF59BD" w:rsidP="00BF59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342C3CFA" w14:textId="77777777" w:rsidR="00BF59BD" w:rsidRPr="00971533" w:rsidRDefault="00BF59BD" w:rsidP="00BF59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14:paraId="202C24C1" w14:textId="77777777" w:rsidR="00BF59BD" w:rsidRPr="00971533" w:rsidRDefault="00BF59BD" w:rsidP="00BF59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lastRenderedPageBreak/>
        <w:t>о родной природе, о детях, о животных, о семье, о чудесах и превращениях),</w:t>
      </w:r>
    </w:p>
    <w:p w14:paraId="588AC319" w14:textId="77777777" w:rsidR="00BF59BD" w:rsidRPr="00971533" w:rsidRDefault="00BF59BD" w:rsidP="00BF59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5E6B7EC1" w14:textId="77777777" w:rsidR="00BF59BD" w:rsidRPr="00971533" w:rsidRDefault="00BF59BD" w:rsidP="00BF59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14:paraId="5CEAA8CC" w14:textId="77777777" w:rsidR="00BF59BD" w:rsidRPr="00971533" w:rsidRDefault="00BF59BD" w:rsidP="00BF59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315A8F86" w14:textId="77777777" w:rsidR="00BF59BD" w:rsidRPr="00971533" w:rsidRDefault="00BF59BD" w:rsidP="00BF59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7A40D35B" w14:textId="77777777" w:rsidR="00BF59BD" w:rsidRPr="00971533" w:rsidRDefault="00BF59BD" w:rsidP="00BF59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23F9356F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2A83A20A" w14:textId="77777777" w:rsidR="00BF59BD" w:rsidRPr="00971533" w:rsidRDefault="00BF59BD" w:rsidP="00BF59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16EC34C0" w14:textId="77777777" w:rsidR="00BF59BD" w:rsidRPr="00971533" w:rsidRDefault="00BF59BD" w:rsidP="00BF59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7EB0586D" w14:textId="77777777" w:rsidR="00BF59BD" w:rsidRPr="00971533" w:rsidRDefault="00BF59BD" w:rsidP="00BF59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14:paraId="4E3D5405" w14:textId="77777777" w:rsidR="00BF59BD" w:rsidRPr="00971533" w:rsidRDefault="00BF59BD" w:rsidP="00BF59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21CD1890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5434107F" w14:textId="77777777" w:rsidR="00BF59BD" w:rsidRPr="00971533" w:rsidRDefault="00BF59BD" w:rsidP="00BF59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6C69BD36" w14:textId="77777777" w:rsidR="00BF59BD" w:rsidRDefault="00BF59BD" w:rsidP="00BF59BD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F8CC218" w14:textId="77777777" w:rsidR="00BF59BD" w:rsidRPr="00971533" w:rsidRDefault="00BF59BD" w:rsidP="00BF59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45FEE7C3" w14:textId="77777777" w:rsidR="00BF59BD" w:rsidRPr="00971533" w:rsidRDefault="00BF59BD" w:rsidP="00BF59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5F0E03E5" w14:textId="77777777" w:rsidR="00BF59BD" w:rsidRDefault="00BF59BD" w:rsidP="00BF59BD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7B86326" w14:textId="77777777" w:rsidR="00BF59BD" w:rsidRPr="00971533" w:rsidRDefault="00BF59BD" w:rsidP="00BF59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14:paraId="37C0856B" w14:textId="77777777" w:rsidR="00BF59BD" w:rsidRPr="00971533" w:rsidRDefault="00BF59BD" w:rsidP="00BF59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6FCB20D3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lastRenderedPageBreak/>
        <w:t>Регулятивные универсальные учебные действия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EB73F61" w14:textId="77777777" w:rsidR="00BF59BD" w:rsidRPr="00971533" w:rsidRDefault="00BF59BD" w:rsidP="00BF59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3707487A" w14:textId="77777777" w:rsidR="00BF59BD" w:rsidRPr="00971533" w:rsidRDefault="00BF59BD" w:rsidP="00BF59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2D743ACD" w14:textId="77777777" w:rsidR="00BF59BD" w:rsidRPr="00971533" w:rsidRDefault="00BF59BD" w:rsidP="00BF59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14:paraId="5F009314" w14:textId="77777777" w:rsidR="00BF59BD" w:rsidRDefault="00BF59BD" w:rsidP="00BF59B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417407B" w14:textId="77777777" w:rsidR="00BF59BD" w:rsidRPr="00971533" w:rsidRDefault="00BF59BD" w:rsidP="00BF59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7B117CD5" w14:textId="77777777" w:rsidR="00BF59BD" w:rsidRPr="00971533" w:rsidRDefault="00BF59BD" w:rsidP="00BF59BD">
      <w:pPr>
        <w:spacing w:after="0" w:line="264" w:lineRule="auto"/>
        <w:ind w:firstLine="600"/>
        <w:jc w:val="both"/>
        <w:rPr>
          <w:lang w:val="ru-RU"/>
        </w:rPr>
      </w:pPr>
      <w:r w:rsidRPr="0097153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7153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8EEE286" w14:textId="77777777" w:rsidR="00BF59BD" w:rsidRPr="00971533" w:rsidRDefault="00BF59BD" w:rsidP="00BF59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2F75254B" w14:textId="77777777" w:rsidR="00BF59BD" w:rsidRPr="00971533" w:rsidRDefault="00BF59BD" w:rsidP="00BF59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71533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3C247654" w14:textId="77777777" w:rsidR="00BF59BD" w:rsidRPr="00971533" w:rsidRDefault="00BF59BD" w:rsidP="00BF59BD">
      <w:pPr>
        <w:spacing w:after="0" w:line="264" w:lineRule="auto"/>
        <w:ind w:left="120"/>
        <w:jc w:val="both"/>
        <w:rPr>
          <w:lang w:val="ru-RU"/>
        </w:rPr>
      </w:pPr>
    </w:p>
    <w:p w14:paraId="33AD816D" w14:textId="21E006EE" w:rsidR="00BF59BD" w:rsidRDefault="00BF59BD">
      <w:pPr>
        <w:rPr>
          <w:lang w:val="ru-RU"/>
        </w:rPr>
      </w:pPr>
    </w:p>
    <w:p w14:paraId="2A769D19" w14:textId="23758A3F" w:rsidR="00BF59BD" w:rsidRDefault="00BF59BD">
      <w:pPr>
        <w:rPr>
          <w:lang w:val="ru-RU"/>
        </w:rPr>
      </w:pPr>
    </w:p>
    <w:p w14:paraId="6F455545" w14:textId="51E535B8" w:rsidR="00BF59BD" w:rsidRDefault="00BF59BD">
      <w:pPr>
        <w:rPr>
          <w:lang w:val="ru-RU"/>
        </w:rPr>
      </w:pPr>
    </w:p>
    <w:p w14:paraId="614AC535" w14:textId="0C7C7BA4" w:rsidR="00BF59BD" w:rsidRDefault="00BF59BD">
      <w:pPr>
        <w:rPr>
          <w:lang w:val="ru-RU"/>
        </w:rPr>
      </w:pPr>
    </w:p>
    <w:p w14:paraId="1E9FFFF2" w14:textId="7B2AB7AF" w:rsidR="00BF59BD" w:rsidRDefault="00BF59BD">
      <w:pPr>
        <w:rPr>
          <w:lang w:val="ru-RU"/>
        </w:rPr>
      </w:pPr>
    </w:p>
    <w:p w14:paraId="30D5AD6F" w14:textId="106B54B8" w:rsidR="00BF59BD" w:rsidRDefault="00BF59BD">
      <w:pPr>
        <w:rPr>
          <w:lang w:val="ru-RU"/>
        </w:rPr>
      </w:pPr>
    </w:p>
    <w:p w14:paraId="009DBEB6" w14:textId="3EA9F182" w:rsidR="00BF59BD" w:rsidRDefault="00BF59BD">
      <w:pPr>
        <w:rPr>
          <w:lang w:val="ru-RU"/>
        </w:rPr>
      </w:pPr>
    </w:p>
    <w:p w14:paraId="18A2D435" w14:textId="39B3BB3D" w:rsidR="00BF59BD" w:rsidRDefault="00BF59BD">
      <w:pPr>
        <w:rPr>
          <w:lang w:val="ru-RU"/>
        </w:rPr>
      </w:pPr>
    </w:p>
    <w:p w14:paraId="3F22DFAA" w14:textId="37EB41B1" w:rsidR="00BF59BD" w:rsidRDefault="00BF59BD">
      <w:pPr>
        <w:rPr>
          <w:lang w:val="ru-RU"/>
        </w:rPr>
      </w:pPr>
    </w:p>
    <w:p w14:paraId="57440156" w14:textId="66F41881" w:rsidR="00BF59BD" w:rsidRDefault="00BF59BD">
      <w:pPr>
        <w:rPr>
          <w:lang w:val="ru-RU"/>
        </w:rPr>
      </w:pPr>
    </w:p>
    <w:p w14:paraId="3D5D0C04" w14:textId="35A2D8A9" w:rsidR="00BF59BD" w:rsidRDefault="00BF59BD">
      <w:pPr>
        <w:rPr>
          <w:lang w:val="ru-RU"/>
        </w:rPr>
      </w:pPr>
    </w:p>
    <w:p w14:paraId="435E91C1" w14:textId="1E0A6219" w:rsidR="00BF59BD" w:rsidRDefault="00BF59BD">
      <w:pPr>
        <w:rPr>
          <w:lang w:val="ru-RU"/>
        </w:rPr>
      </w:pPr>
    </w:p>
    <w:p w14:paraId="0F62096A" w14:textId="3F0FE10E" w:rsidR="00BF59BD" w:rsidRDefault="00BF59BD">
      <w:pPr>
        <w:rPr>
          <w:lang w:val="ru-RU"/>
        </w:rPr>
      </w:pPr>
    </w:p>
    <w:p w14:paraId="5F399CBE" w14:textId="403F09E1" w:rsidR="00BF59BD" w:rsidRDefault="00BF59BD">
      <w:pPr>
        <w:rPr>
          <w:lang w:val="ru-RU"/>
        </w:rPr>
      </w:pPr>
    </w:p>
    <w:p w14:paraId="4D6AC2F2" w14:textId="13C59F53" w:rsidR="00BF59BD" w:rsidRDefault="00BF59BD">
      <w:pPr>
        <w:rPr>
          <w:lang w:val="ru-RU"/>
        </w:rPr>
      </w:pPr>
    </w:p>
    <w:p w14:paraId="1F7DEBBA" w14:textId="3CC8F75E" w:rsidR="00BF59BD" w:rsidRDefault="00BF59BD">
      <w:pPr>
        <w:rPr>
          <w:lang w:val="ru-RU"/>
        </w:rPr>
      </w:pPr>
    </w:p>
    <w:p w14:paraId="04C69EDA" w14:textId="52C8D288" w:rsidR="00BF59BD" w:rsidRDefault="00BF59BD">
      <w:pPr>
        <w:rPr>
          <w:lang w:val="ru-RU"/>
        </w:rPr>
      </w:pPr>
    </w:p>
    <w:p w14:paraId="7D41943A" w14:textId="57E079B1" w:rsidR="00BF59BD" w:rsidRDefault="00BF59BD">
      <w:pPr>
        <w:rPr>
          <w:lang w:val="ru-RU"/>
        </w:rPr>
      </w:pPr>
    </w:p>
    <w:p w14:paraId="59A9689F" w14:textId="531F7620" w:rsidR="00BF59BD" w:rsidRDefault="00BF59BD">
      <w:pPr>
        <w:rPr>
          <w:lang w:val="ru-RU"/>
        </w:rPr>
      </w:pPr>
    </w:p>
    <w:p w14:paraId="43FA2B02" w14:textId="77777777" w:rsidR="00BF59BD" w:rsidRPr="00DD4C54" w:rsidRDefault="00BF59BD" w:rsidP="00BF59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BF59BD" w:rsidRPr="00DD4C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2D7A06" w14:textId="46AF0907" w:rsidR="00BF59BD" w:rsidRDefault="00BF59BD" w:rsidP="00BF59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EB6B59D" w14:textId="77777777" w:rsidR="00BF59BD" w:rsidRDefault="00BF59BD" w:rsidP="00BF59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4642"/>
        <w:gridCol w:w="1505"/>
        <w:gridCol w:w="1841"/>
        <w:gridCol w:w="1910"/>
        <w:gridCol w:w="2923"/>
      </w:tblGrid>
      <w:tr w:rsidR="00BF59BD" w14:paraId="2AF9A87C" w14:textId="77777777" w:rsidTr="005F384A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23D73" w14:textId="77777777" w:rsidR="00BF59BD" w:rsidRDefault="00BF59BD" w:rsidP="005F3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DC3075" w14:textId="77777777" w:rsidR="00BF59BD" w:rsidRDefault="00BF59BD" w:rsidP="005F384A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BBD83" w14:textId="77777777" w:rsidR="00BF59BD" w:rsidRDefault="00BF59BD" w:rsidP="005F38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E22F98" w14:textId="77777777" w:rsidR="00BF59BD" w:rsidRDefault="00BF59BD" w:rsidP="005F3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8AE5D" w14:textId="77777777" w:rsidR="00BF59BD" w:rsidRDefault="00BF59BD" w:rsidP="005F38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5FEF3" w14:textId="77777777" w:rsidR="00BF59BD" w:rsidRDefault="00BF59BD" w:rsidP="005F38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228FF6" w14:textId="77777777" w:rsidR="00BF59BD" w:rsidRDefault="00BF59BD" w:rsidP="005F384A">
            <w:pPr>
              <w:spacing w:after="0"/>
              <w:ind w:left="135"/>
            </w:pPr>
          </w:p>
        </w:tc>
      </w:tr>
      <w:tr w:rsidR="00BF59BD" w14:paraId="66756A6E" w14:textId="77777777" w:rsidTr="005F38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167E6" w14:textId="77777777" w:rsidR="00BF59BD" w:rsidRDefault="00BF59BD" w:rsidP="005F3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BCE01" w14:textId="77777777" w:rsidR="00BF59BD" w:rsidRDefault="00BF59BD" w:rsidP="005F384A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DAC1F9" w14:textId="77777777" w:rsidR="00BF59BD" w:rsidRDefault="00BF59BD" w:rsidP="005F38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503D7A" w14:textId="77777777" w:rsidR="00BF59BD" w:rsidRDefault="00BF59BD" w:rsidP="005F38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3713A" w14:textId="77777777" w:rsidR="00BF59BD" w:rsidRDefault="00BF59BD" w:rsidP="005F38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2B73DE" w14:textId="77777777" w:rsidR="00BF59BD" w:rsidRDefault="00BF59BD" w:rsidP="005F38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8F586" w14:textId="77777777" w:rsidR="00BF59BD" w:rsidRDefault="00BF59BD" w:rsidP="005F38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FE269" w14:textId="77777777" w:rsidR="00BF59BD" w:rsidRDefault="00BF59BD" w:rsidP="005F3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D899E" w14:textId="77777777" w:rsidR="00BF59BD" w:rsidRDefault="00BF59BD" w:rsidP="005F384A"/>
        </w:tc>
      </w:tr>
      <w:tr w:rsidR="00BF59BD" w14:paraId="776CF9BA" w14:textId="77777777" w:rsidTr="005F384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80FDDD" w14:textId="77777777" w:rsidR="00BF59BD" w:rsidRDefault="00BF59BD" w:rsidP="005F3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C97E373" w14:textId="77777777" w:rsidR="00BF59BD" w:rsidRDefault="00BF59BD" w:rsidP="005F3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FD764A" w14:textId="77777777" w:rsidR="00BF59BD" w:rsidRDefault="00BF59BD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FC19C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35783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05610E44" w14:textId="77777777" w:rsidR="00BF59BD" w:rsidRDefault="004D53A0" w:rsidP="005F384A">
            <w:pPr>
              <w:spacing w:after="0"/>
              <w:ind w:left="135"/>
            </w:pPr>
            <w:hyperlink r:id="rId6" w:history="1"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59BD" w14:paraId="79B6D7B6" w14:textId="77777777" w:rsidTr="005F384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B54929" w14:textId="77777777" w:rsidR="00BF59BD" w:rsidRDefault="00BF59BD" w:rsidP="005F3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7C475A7" w14:textId="77777777" w:rsidR="00BF59BD" w:rsidRDefault="00BF59BD" w:rsidP="005F38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E22D49" w14:textId="77777777" w:rsidR="00BF59BD" w:rsidRDefault="00BF59BD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00409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7C826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202655D0" w14:textId="77777777" w:rsidR="00BF59BD" w:rsidRDefault="004D53A0" w:rsidP="005F384A">
            <w:pPr>
              <w:spacing w:after="0"/>
              <w:ind w:left="135"/>
            </w:pPr>
            <w:hyperlink r:id="rId7" w:history="1"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59BD" w14:paraId="18F7D51D" w14:textId="77777777" w:rsidTr="005F384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7E686F" w14:textId="77777777" w:rsidR="00BF59BD" w:rsidRDefault="00BF59BD" w:rsidP="005F3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A796C53" w14:textId="77777777" w:rsidR="00BF59BD" w:rsidRPr="00971533" w:rsidRDefault="00BF59BD" w:rsidP="005F384A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3D8BAF" w14:textId="77777777" w:rsidR="00BF59BD" w:rsidRDefault="00BF59BD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4A91F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8B6FF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461118F9" w14:textId="77777777" w:rsidR="00BF59BD" w:rsidRDefault="004D53A0" w:rsidP="005F384A">
            <w:pPr>
              <w:spacing w:after="0"/>
              <w:ind w:left="135"/>
            </w:pPr>
            <w:hyperlink r:id="rId8" w:history="1"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59BD" w14:paraId="264176BF" w14:textId="77777777" w:rsidTr="005F384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B7660A" w14:textId="77777777" w:rsidR="00BF59BD" w:rsidRDefault="00BF59BD" w:rsidP="005F3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4D289C9" w14:textId="77777777" w:rsidR="00BF59BD" w:rsidRDefault="00BF59BD" w:rsidP="005F3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FCE379" w14:textId="77777777" w:rsidR="00BF59BD" w:rsidRDefault="00BF59BD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F71BF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B8F97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78B08093" w14:textId="77777777" w:rsidR="00BF59BD" w:rsidRDefault="004D53A0" w:rsidP="005F384A">
            <w:pPr>
              <w:spacing w:after="0"/>
              <w:ind w:left="135"/>
            </w:pPr>
            <w:hyperlink r:id="rId9" w:history="1"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59BD" w14:paraId="540BA6BB" w14:textId="77777777" w:rsidTr="005F384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75543B" w14:textId="77777777" w:rsidR="00BF59BD" w:rsidRDefault="00BF59BD" w:rsidP="005F3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82D22EB" w14:textId="77777777" w:rsidR="00BF59BD" w:rsidRDefault="00BF59BD" w:rsidP="005F38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A14FC9" w14:textId="77777777" w:rsidR="00BF59BD" w:rsidRDefault="00BF59BD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EB7A0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7344A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017DD972" w14:textId="77777777" w:rsidR="00BF59BD" w:rsidRDefault="004D53A0" w:rsidP="005F384A">
            <w:pPr>
              <w:spacing w:after="0"/>
              <w:ind w:left="135"/>
            </w:pPr>
            <w:hyperlink r:id="rId10" w:history="1"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59BD" w14:paraId="2C473EAB" w14:textId="77777777" w:rsidTr="005F384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08363D" w14:textId="77777777" w:rsidR="00BF59BD" w:rsidRDefault="00BF59BD" w:rsidP="005F3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C15B373" w14:textId="77777777" w:rsidR="00BF59BD" w:rsidRPr="00971533" w:rsidRDefault="00BF59BD" w:rsidP="005F384A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923531" w14:textId="77777777" w:rsidR="00BF59BD" w:rsidRDefault="00BF59BD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F80B9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A36F0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28AA673C" w14:textId="77777777" w:rsidR="00BF59BD" w:rsidRDefault="004D53A0" w:rsidP="005F384A">
            <w:pPr>
              <w:spacing w:after="0"/>
              <w:ind w:left="135"/>
            </w:pPr>
            <w:hyperlink r:id="rId11" w:history="1"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59BD" w14:paraId="5B9A3051" w14:textId="77777777" w:rsidTr="005F384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3BDFBE" w14:textId="77777777" w:rsidR="00BF59BD" w:rsidRDefault="00BF59BD" w:rsidP="005F3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80349A6" w14:textId="77777777" w:rsidR="00BF59BD" w:rsidRDefault="00BF59BD" w:rsidP="005F3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2D460A" w14:textId="77777777" w:rsidR="00BF59BD" w:rsidRDefault="00BF59BD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4B438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E27FDD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6C5031FA" w14:textId="77777777" w:rsidR="00BF59BD" w:rsidRDefault="004D53A0" w:rsidP="005F384A">
            <w:pPr>
              <w:spacing w:after="0"/>
              <w:ind w:left="135"/>
            </w:pPr>
            <w:hyperlink r:id="rId12" w:history="1"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59BD" w14:paraId="547AF51F" w14:textId="77777777" w:rsidTr="005F384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3C6DDD" w14:textId="77777777" w:rsidR="00BF59BD" w:rsidRDefault="00BF59BD" w:rsidP="005F3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A4F9A57" w14:textId="77777777" w:rsidR="00BF59BD" w:rsidRPr="00971533" w:rsidRDefault="00BF59BD" w:rsidP="005F384A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E0DA64" w14:textId="77777777" w:rsidR="00BF59BD" w:rsidRDefault="00BF59BD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6FF8D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69A2A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21F52436" w14:textId="77777777" w:rsidR="00BF59BD" w:rsidRDefault="004D53A0" w:rsidP="005F384A">
            <w:pPr>
              <w:spacing w:after="0"/>
              <w:ind w:left="135"/>
            </w:pPr>
            <w:hyperlink r:id="rId13" w:history="1"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59BD" w14:paraId="51761A2C" w14:textId="77777777" w:rsidTr="005F384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1A875F" w14:textId="77777777" w:rsidR="00BF59BD" w:rsidRDefault="00BF59BD" w:rsidP="005F3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0C80A92" w14:textId="77777777" w:rsidR="00BF59BD" w:rsidRPr="00971533" w:rsidRDefault="00BF59BD" w:rsidP="005F384A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4A72AF" w14:textId="77777777" w:rsidR="00BF59BD" w:rsidRDefault="00BF59BD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E6FED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8B476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7EEFD2C7" w14:textId="77777777" w:rsidR="00BF59BD" w:rsidRDefault="004D53A0" w:rsidP="005F384A">
            <w:pPr>
              <w:spacing w:after="0"/>
              <w:ind w:left="135"/>
            </w:pPr>
            <w:hyperlink r:id="rId14" w:history="1"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59BD" w14:paraId="7B05C434" w14:textId="77777777" w:rsidTr="005F384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D6E9D1" w14:textId="77777777" w:rsidR="00BF59BD" w:rsidRDefault="00BF59BD" w:rsidP="005F3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1D4DCFA" w14:textId="77777777" w:rsidR="00BF59BD" w:rsidRDefault="00BF59BD" w:rsidP="005F38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2E4BCC" w14:textId="77777777" w:rsidR="00BF59BD" w:rsidRDefault="00BF59BD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E96F2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1807A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31FABBDC" w14:textId="77777777" w:rsidR="00BF59BD" w:rsidRDefault="004D53A0" w:rsidP="005F384A">
            <w:pPr>
              <w:spacing w:after="0"/>
              <w:ind w:left="135"/>
            </w:pPr>
            <w:hyperlink r:id="rId15" w:history="1"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59BD" w14:paraId="51363CDD" w14:textId="77777777" w:rsidTr="005F384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450491" w14:textId="77777777" w:rsidR="00BF59BD" w:rsidRDefault="00BF59BD" w:rsidP="005F3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DCCE3F4" w14:textId="77777777" w:rsidR="00BF59BD" w:rsidRPr="00971533" w:rsidRDefault="00BF59BD" w:rsidP="005F384A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51C0BC" w14:textId="77777777" w:rsidR="00BF59BD" w:rsidRDefault="00BF59BD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BD5DF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8A33B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14:paraId="030AD266" w14:textId="77777777" w:rsidR="00BF59BD" w:rsidRDefault="004D53A0" w:rsidP="005F384A">
            <w:pPr>
              <w:spacing w:after="0"/>
              <w:ind w:left="135"/>
            </w:pPr>
            <w:hyperlink r:id="rId16" w:history="1"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F59BD" w:rsidRPr="00A00E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59BD" w:rsidRPr="009E3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F59BD" w14:paraId="2583DDE3" w14:textId="77777777" w:rsidTr="005F3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9D1C4" w14:textId="77777777" w:rsidR="00BF59BD" w:rsidRDefault="00BF59BD" w:rsidP="005F38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8110C3" w14:textId="77777777" w:rsidR="00BF59BD" w:rsidRDefault="00BF59BD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CEA66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91191" w14:textId="77777777" w:rsidR="00BF59BD" w:rsidRDefault="00BF59BD" w:rsidP="005F384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D3983A" w14:textId="77777777" w:rsidR="00BF59BD" w:rsidRDefault="00BF59BD" w:rsidP="005F384A">
            <w:pPr>
              <w:spacing w:after="0"/>
              <w:ind w:left="135"/>
            </w:pPr>
          </w:p>
        </w:tc>
      </w:tr>
      <w:tr w:rsidR="00BF59BD" w14:paraId="34FEA683" w14:textId="77777777" w:rsidTr="005F3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41625" w14:textId="77777777" w:rsidR="00BF59BD" w:rsidRPr="00971533" w:rsidRDefault="00BF59BD" w:rsidP="005F384A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326AA0" w14:textId="77777777" w:rsidR="00BF59BD" w:rsidRDefault="00BF59BD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14627" w14:textId="77777777" w:rsidR="00BF59BD" w:rsidRDefault="00BF59BD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D31B1" w14:textId="77777777" w:rsidR="00BF59BD" w:rsidRDefault="00BF59BD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481FF4" w14:textId="77777777" w:rsidR="00BF59BD" w:rsidRDefault="00BF59BD" w:rsidP="005F384A"/>
        </w:tc>
      </w:tr>
    </w:tbl>
    <w:p w14:paraId="2846C562" w14:textId="77777777" w:rsidR="00BF59BD" w:rsidRDefault="00BF59BD" w:rsidP="00BF59BD">
      <w:pPr>
        <w:sectPr w:rsidR="00BF59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E3B653" w14:textId="77777777" w:rsidR="00BF59BD" w:rsidRDefault="00BF59BD" w:rsidP="00D06DE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D9CCFDE" w14:textId="77777777" w:rsidR="00D06DEA" w:rsidRDefault="00D06DEA" w:rsidP="00D06D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583"/>
        <w:gridCol w:w="1803"/>
        <w:gridCol w:w="1841"/>
        <w:gridCol w:w="1347"/>
        <w:gridCol w:w="2788"/>
      </w:tblGrid>
      <w:tr w:rsidR="00D06DEA" w14:paraId="05E0D933" w14:textId="77777777" w:rsidTr="005F384A">
        <w:trPr>
          <w:trHeight w:val="144"/>
          <w:tblCellSpacing w:w="20" w:type="nil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F5FBA" w14:textId="77777777" w:rsidR="00D06DEA" w:rsidRDefault="00D06DEA" w:rsidP="005F38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682182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45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A683E" w14:textId="77777777" w:rsidR="00D06DEA" w:rsidRDefault="00D06DEA" w:rsidP="005F38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DE01A5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44F1D8BA" w14:textId="77777777" w:rsidR="00D06DEA" w:rsidRDefault="00D06DEA" w:rsidP="005F38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443D8" w14:textId="77777777" w:rsidR="00D06DEA" w:rsidRDefault="00D06DEA" w:rsidP="005F38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7B7B00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A9E6B" w14:textId="77777777" w:rsidR="00D06DEA" w:rsidRDefault="00D06DEA" w:rsidP="005F38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C4C88" w14:textId="77777777" w:rsidR="00D06DEA" w:rsidRDefault="00D06DEA" w:rsidP="005F384A">
            <w:pPr>
              <w:spacing w:after="0"/>
              <w:ind w:left="135"/>
            </w:pPr>
          </w:p>
        </w:tc>
      </w:tr>
      <w:tr w:rsidR="00D06DEA" w14:paraId="7E61C103" w14:textId="77777777" w:rsidTr="005F38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91A33" w14:textId="77777777" w:rsidR="00D06DEA" w:rsidRDefault="00D06DEA" w:rsidP="005F3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ED17E" w14:textId="77777777" w:rsidR="00D06DEA" w:rsidRDefault="00D06DEA" w:rsidP="005F384A"/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4E67CD1A" w14:textId="77777777" w:rsidR="00D06DEA" w:rsidRDefault="00D06DEA" w:rsidP="005F38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3441DF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009A4" w14:textId="77777777" w:rsidR="00D06DEA" w:rsidRDefault="00D06DEA" w:rsidP="005F38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0E9558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436B9" w14:textId="77777777" w:rsidR="00D06DEA" w:rsidRDefault="00D06DEA" w:rsidP="005F3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4244F" w14:textId="77777777" w:rsidR="00D06DEA" w:rsidRDefault="00D06DEA" w:rsidP="005F384A"/>
        </w:tc>
      </w:tr>
      <w:tr w:rsidR="00D06DEA" w14:paraId="43216640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3699E3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4BA4E70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52253F">
              <w:rPr>
                <w:rFonts w:ascii="Times New Roman" w:hAnsi="Times New Roman"/>
                <w:color w:val="000000"/>
                <w:sz w:val="24"/>
                <w:lang w:val="ru-RU"/>
              </w:rPr>
              <w:t>«Самое великое чудо на свете».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4B4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4B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0A6008A4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828E9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6485E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492E9D4" w14:textId="77777777" w:rsidR="00D06DEA" w:rsidRDefault="004D53A0" w:rsidP="005F384A">
            <w:hyperlink r:id="rId17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26BA6295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5C75F2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D25B6CE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52253F">
              <w:rPr>
                <w:rFonts w:ascii="Times New Roman" w:hAnsi="Times New Roman"/>
                <w:color w:val="000000"/>
                <w:sz w:val="24"/>
                <w:lang w:val="ru-RU"/>
              </w:rPr>
              <w:t>Первые книги. Первые библиотеки.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64B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виды книг (учебная, художественная, справочная)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AE2DA45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C7650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3AE9B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4F3E5E74" w14:textId="77777777" w:rsidR="00D06DEA" w:rsidRDefault="004D53A0" w:rsidP="005F384A">
            <w:hyperlink r:id="rId18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14741362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64AAD2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BFA1913" w14:textId="77777777" w:rsidR="00D06DEA" w:rsidRDefault="00D06DEA" w:rsidP="005F384A">
            <w:pPr>
              <w:spacing w:after="0"/>
              <w:ind w:left="135"/>
            </w:pPr>
            <w:r w:rsidRPr="00045C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-</w:t>
            </w:r>
            <w:r w:rsidRPr="00045C9F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устное народное творчество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54A0BF20" w14:textId="77777777" w:rsidR="00D06DEA" w:rsidRDefault="00D06DEA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10492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915A1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7AF8AFF" w14:textId="77777777" w:rsidR="00D06DEA" w:rsidRDefault="004D53A0" w:rsidP="005F384A">
            <w:hyperlink r:id="rId19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6D355E6B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1859AA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5349809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045C9F">
              <w:rPr>
                <w:rFonts w:ascii="Times New Roman" w:hAnsi="Times New Roman"/>
                <w:color w:val="000000"/>
                <w:sz w:val="24"/>
                <w:lang w:val="ru-RU"/>
              </w:rPr>
              <w:t>Скороговорки. Пословицы и поговорки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DB983D5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3783E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8B1BA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D36DFD2" w14:textId="77777777" w:rsidR="00D06DEA" w:rsidRDefault="004D53A0" w:rsidP="005F384A">
            <w:hyperlink r:id="rId20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D281DB7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7414B3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74AEB2D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045C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песни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764B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народных песен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02CD026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A217D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239086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E6C55E6" w14:textId="77777777" w:rsidR="00D06DEA" w:rsidRDefault="004D53A0" w:rsidP="005F384A">
            <w:hyperlink r:id="rId21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8630BEA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708C20F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609855A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045C9F">
              <w:rPr>
                <w:rFonts w:ascii="Times New Roman" w:hAnsi="Times New Roman"/>
                <w:color w:val="000000"/>
                <w:sz w:val="24"/>
                <w:lang w:val="ru-RU"/>
              </w:rPr>
              <w:t>Считалки и небылицы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64DA79C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3E451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AA654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45CBD97B" w14:textId="77777777" w:rsidR="00D06DEA" w:rsidRDefault="004D53A0" w:rsidP="005F384A">
            <w:hyperlink r:id="rId22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61CD166A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CCEDBE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2C974C8" w14:textId="77777777" w:rsidR="00D06DEA" w:rsidRPr="00045C9F" w:rsidRDefault="00D06DEA" w:rsidP="005F384A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591DF90" w14:textId="77777777" w:rsidR="00D06DEA" w:rsidRDefault="00D06DEA" w:rsidP="005F384A">
            <w:pPr>
              <w:spacing w:after="0"/>
              <w:ind w:left="135"/>
              <w:jc w:val="center"/>
            </w:pPr>
            <w:r w:rsidRPr="00045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A9F61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1470B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580F661C" w14:textId="77777777" w:rsidR="00D06DEA" w:rsidRDefault="004D53A0" w:rsidP="005F384A">
            <w:hyperlink r:id="rId23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2A03A3D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3E1BCF9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61B557A" w14:textId="77777777" w:rsidR="00D06DEA" w:rsidRPr="00045C9F" w:rsidRDefault="00D06DEA" w:rsidP="005F38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1AB0BEC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55E6F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4B259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1AADAFF" w14:textId="77777777" w:rsidR="00D06DEA" w:rsidRDefault="004D53A0" w:rsidP="005F384A">
            <w:hyperlink r:id="rId24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7EBF4027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E6E238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F8150B1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887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</w:t>
            </w:r>
            <w:r w:rsidRPr="00045C9F">
              <w:rPr>
                <w:rFonts w:ascii="Times New Roman" w:hAnsi="Times New Roman"/>
                <w:color w:val="000000"/>
                <w:sz w:val="24"/>
                <w:lang w:val="ru-RU"/>
              </w:rPr>
              <w:t>Ю. Коваль. «Сказки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F0178AF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F9801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754AD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678436A" w14:textId="77777777" w:rsidR="00D06DEA" w:rsidRDefault="004D53A0" w:rsidP="005F384A">
            <w:hyperlink r:id="rId25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E2E2DDC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0D01BF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008AD51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887F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57EDC75A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5BA1C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1AC05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6F13295" w14:textId="77777777" w:rsidR="00D06DEA" w:rsidRDefault="004D53A0" w:rsidP="005F384A">
            <w:hyperlink r:id="rId26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2C794DF8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CA21F73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29D400A" w14:textId="77777777" w:rsidR="00D06DEA" w:rsidRPr="00045C9F" w:rsidRDefault="00D06DEA" w:rsidP="005F384A">
            <w:pPr>
              <w:spacing w:after="0"/>
              <w:ind w:left="135"/>
              <w:rPr>
                <w:lang w:val="ru-RU"/>
              </w:rPr>
            </w:pPr>
            <w:r w:rsidRPr="00045C9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C9F">
              <w:rPr>
                <w:rFonts w:ascii="Times New Roman" w:hAnsi="Times New Roman"/>
                <w:color w:val="000000"/>
                <w:sz w:val="24"/>
                <w:lang w:val="ru-RU"/>
              </w:rPr>
              <w:t>сказка «У страха глаза велики».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5AEA17E" w14:textId="77777777" w:rsidR="00D06DEA" w:rsidRDefault="00D06DEA" w:rsidP="005F384A">
            <w:pPr>
              <w:spacing w:after="0"/>
              <w:ind w:left="135"/>
              <w:jc w:val="center"/>
            </w:pPr>
            <w:r w:rsidRPr="00045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61ACB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EA42E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61D48AA" w14:textId="77777777" w:rsidR="00D06DEA" w:rsidRDefault="004D53A0" w:rsidP="005F384A">
            <w:hyperlink r:id="rId27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A4129CA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B0DD03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01BA597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045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 о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045C9F">
              <w:rPr>
                <w:rFonts w:ascii="Times New Roman" w:hAnsi="Times New Roman"/>
                <w:color w:val="000000"/>
                <w:sz w:val="24"/>
                <w:lang w:val="ru-RU"/>
              </w:rPr>
              <w:t>Лиса и тетерев».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4FAC621A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C6DE4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093A0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E3C4C20" w14:textId="77777777" w:rsidR="00D06DEA" w:rsidRDefault="004D53A0" w:rsidP="005F384A">
            <w:hyperlink r:id="rId28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6E45A8FC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ECECC4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C4418DC" w14:textId="77777777" w:rsidR="00D06DEA" w:rsidRPr="00045C9F" w:rsidRDefault="00D06DEA" w:rsidP="005F384A">
            <w:pPr>
              <w:spacing w:after="0"/>
              <w:ind w:left="135"/>
              <w:rPr>
                <w:lang w:val="ru-RU"/>
              </w:rPr>
            </w:pPr>
            <w:r w:rsidRPr="00887F63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B7A7AEC" w14:textId="77777777" w:rsidR="00D06DEA" w:rsidRDefault="00D06DEA" w:rsidP="005F384A">
            <w:pPr>
              <w:spacing w:after="0"/>
              <w:ind w:left="135"/>
              <w:jc w:val="center"/>
            </w:pPr>
            <w:r w:rsidRPr="00045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AA91E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6C7A0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4DE53C43" w14:textId="77777777" w:rsidR="00D06DEA" w:rsidRDefault="004D53A0" w:rsidP="005F384A">
            <w:hyperlink r:id="rId29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1E40B64B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70B2CD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B8821A3" w14:textId="77777777" w:rsidR="00D06DE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7F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107F48C7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E17C212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D2D30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B85FF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F904F58" w14:textId="77777777" w:rsidR="00D06DEA" w:rsidRDefault="004D53A0" w:rsidP="005F384A">
            <w:hyperlink r:id="rId30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5BAFC713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9E0E20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190A1EA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34A06201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C8B98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407C8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10B5B05" w14:textId="77777777" w:rsidR="00D06DEA" w:rsidRDefault="004D53A0" w:rsidP="005F384A">
            <w:hyperlink r:id="rId31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94A29C3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751247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34AD044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>«Поговорим о самом главном». Русская народная сказка «Лиса и журавль».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8246318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A835E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E911A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F61781F" w14:textId="77777777" w:rsidR="00D06DEA" w:rsidRDefault="004D53A0" w:rsidP="005F384A">
            <w:hyperlink r:id="rId32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40A5F921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30D1E9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4F1E110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</w:t>
            </w:r>
            <w:r w:rsidRPr="007752F7">
              <w:rPr>
                <w:lang w:val="ru-RU"/>
              </w:rPr>
              <w:t xml:space="preserve"> </w:t>
            </w: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>сказка «Гуси-лебеди»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5E5401BF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3DB8B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A578F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D1DF0A7" w14:textId="77777777" w:rsidR="00D06DEA" w:rsidRDefault="004D53A0" w:rsidP="005F384A">
            <w:hyperlink r:id="rId33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7E8CE60F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534540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7946F0F" w14:textId="77777777" w:rsidR="00D06DEA" w:rsidRPr="007752F7" w:rsidRDefault="00D06DEA" w:rsidP="005F384A">
            <w:pPr>
              <w:spacing w:after="0"/>
              <w:ind w:left="135"/>
              <w:rPr>
                <w:lang w:val="ru-RU"/>
              </w:rPr>
            </w:pP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 по теме «Устное народное творчество».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04755EE1" w14:textId="77777777" w:rsidR="00D06DEA" w:rsidRDefault="00D06DEA" w:rsidP="005F384A">
            <w:pPr>
              <w:spacing w:after="0"/>
              <w:ind w:left="135"/>
              <w:jc w:val="center"/>
            </w:pP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59BB5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32A8C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3B414C1" w14:textId="77777777" w:rsidR="00D06DEA" w:rsidRDefault="004D53A0" w:rsidP="005F384A">
            <w:hyperlink r:id="rId34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8D3AA51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62C542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E365FE7" w14:textId="77777777" w:rsidR="00D06DEA" w:rsidRPr="007752F7" w:rsidRDefault="00D06DEA" w:rsidP="005F384A">
            <w:pPr>
              <w:spacing w:after="0"/>
              <w:ind w:left="135"/>
              <w:rPr>
                <w:lang w:val="ru-RU"/>
              </w:rPr>
            </w:pP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709DC2F" w14:textId="77777777" w:rsidR="00D06DEA" w:rsidRDefault="00D06DEA" w:rsidP="005F384A">
            <w:pPr>
              <w:spacing w:after="0"/>
              <w:ind w:left="135"/>
              <w:jc w:val="center"/>
            </w:pP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0EAEA" w14:textId="77777777" w:rsidR="00D06DEA" w:rsidRDefault="00D06DEA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0E5F4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9929E66" w14:textId="77777777" w:rsidR="00D06DEA" w:rsidRDefault="004D53A0" w:rsidP="005F384A">
            <w:hyperlink r:id="rId35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DDF3356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399142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A8674C8" w14:textId="77777777" w:rsidR="00D06DEA" w:rsidRPr="007752F7" w:rsidRDefault="00D06DEA" w:rsidP="005F38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2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мире книг». Стихи о природе.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033AF467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EBB6F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944A7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93B9566" w14:textId="77777777" w:rsidR="00D06DEA" w:rsidRDefault="004D53A0" w:rsidP="005F384A">
            <w:hyperlink r:id="rId36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262C2230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C13672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D5282D7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Тютчев. «Есть в осени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>ервоначальной...»,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Бальмонт.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>Осень».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51723A43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1F31C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4839AF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ED9D77A" w14:textId="77777777" w:rsidR="00D06DEA" w:rsidRDefault="004D53A0" w:rsidP="005F384A">
            <w:hyperlink r:id="rId37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9E5AC74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284E21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349EE6D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>А. Плещеев. «Осень наступила...», А. Фет. «Ласточки пропали...».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564CAC67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EDF55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A99A4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4F519A5" w14:textId="77777777" w:rsidR="00D06DEA" w:rsidRDefault="004D53A0" w:rsidP="005F384A">
            <w:hyperlink r:id="rId38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6BA6829A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15ABFE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973FE8C" w14:textId="77777777" w:rsidR="00D06DEA" w:rsidRPr="007752F7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>Осенние листья.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>А. К. Толстой. «Осень. Обсыпается весь наш бедный сад...», С. Есенин.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>«Закружилась листва золотая...», В. Брюсов.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>«Сухие листья, сухие листья...», И. Токмакова.</w:t>
            </w:r>
          </w:p>
          <w:p w14:paraId="01F92172" w14:textId="77777777" w:rsidR="00D06DEA" w:rsidRDefault="00D06DEA" w:rsidP="005F384A">
            <w:pPr>
              <w:spacing w:after="0"/>
              <w:ind w:left="135"/>
            </w:pPr>
            <w:r w:rsidRPr="007752F7">
              <w:rPr>
                <w:rFonts w:ascii="Times New Roman" w:hAnsi="Times New Roman"/>
                <w:color w:val="000000"/>
                <w:sz w:val="24"/>
                <w:lang w:val="ru-RU"/>
              </w:rPr>
              <w:t>«Осенние листья».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4D84CB0F" w14:textId="77777777" w:rsidR="00D06DEA" w:rsidRDefault="00D06DEA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EE493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3E25A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464F4F6A" w14:textId="77777777" w:rsidR="00D06DEA" w:rsidRDefault="004D53A0" w:rsidP="005F384A">
            <w:hyperlink r:id="rId39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223A5A18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ED39C4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0CDFCBA" w14:textId="77777777" w:rsidR="00D06DEA" w:rsidRPr="00772A34" w:rsidRDefault="00D06DEA" w:rsidP="005F384A">
            <w:pPr>
              <w:spacing w:after="0"/>
              <w:ind w:left="135"/>
              <w:rPr>
                <w:lang w:val="ru-RU"/>
              </w:rPr>
            </w:pPr>
            <w:r w:rsidRPr="0077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proofErr w:type="spellStart"/>
            <w:r w:rsidRPr="00772A34">
              <w:rPr>
                <w:rFonts w:ascii="Times New Roman" w:hAnsi="Times New Roman"/>
                <w:color w:val="000000"/>
                <w:sz w:val="24"/>
                <w:lang w:val="ru-RU"/>
              </w:rPr>
              <w:t>Береснев</w:t>
            </w:r>
            <w:proofErr w:type="spellEnd"/>
            <w:r w:rsidRPr="00772A34">
              <w:rPr>
                <w:rFonts w:ascii="Times New Roman" w:hAnsi="Times New Roman"/>
                <w:color w:val="000000"/>
                <w:sz w:val="24"/>
                <w:lang w:val="ru-RU"/>
              </w:rPr>
              <w:t>. «Хитрые грибы», «Грибы» (текст из энциклопедии).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39655465" w14:textId="77777777" w:rsidR="00D06DEA" w:rsidRDefault="00D06DEA" w:rsidP="005F384A">
            <w:pPr>
              <w:spacing w:after="0"/>
              <w:ind w:left="135"/>
              <w:jc w:val="center"/>
            </w:pPr>
            <w:r w:rsidRPr="0077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384F3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04B73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488B4747" w14:textId="77777777" w:rsidR="00D06DEA" w:rsidRDefault="004D53A0" w:rsidP="005F384A">
            <w:hyperlink r:id="rId40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198A68AC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9F0264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62B8E97" w14:textId="77777777" w:rsidR="00D06DE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2A34">
              <w:rPr>
                <w:rFonts w:ascii="Times New Roman" w:hAnsi="Times New Roman"/>
                <w:color w:val="000000"/>
                <w:sz w:val="24"/>
                <w:lang w:val="ru-RU"/>
              </w:rPr>
              <w:t>«Поговорим о самом главном» (нравственная беседа о хлебе),</w:t>
            </w:r>
          </w:p>
          <w:p w14:paraId="000A3603" w14:textId="77777777" w:rsidR="00D06DEA" w:rsidRPr="00772A34" w:rsidRDefault="00D06DEA" w:rsidP="005F384A">
            <w:pPr>
              <w:spacing w:after="0"/>
              <w:ind w:left="135"/>
              <w:rPr>
                <w:lang w:val="ru-RU"/>
              </w:rPr>
            </w:pPr>
            <w:r w:rsidRPr="0077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 каждом зернышке пшеницы...»,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72A34">
              <w:rPr>
                <w:rFonts w:ascii="Times New Roman" w:hAnsi="Times New Roman"/>
                <w:color w:val="000000"/>
                <w:sz w:val="24"/>
                <w:lang w:val="ru-RU"/>
              </w:rPr>
              <w:t>Блокадный хлеб».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2C6CE02" w14:textId="77777777" w:rsidR="00D06DEA" w:rsidRDefault="00D06DEA" w:rsidP="005F384A">
            <w:pPr>
              <w:spacing w:after="0"/>
              <w:ind w:left="135"/>
              <w:jc w:val="center"/>
            </w:pPr>
            <w:r w:rsidRPr="0077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9F00E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B1B95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EBDFC72" w14:textId="77777777" w:rsidR="00D06DEA" w:rsidRDefault="004D53A0" w:rsidP="005F384A">
            <w:hyperlink r:id="rId41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D21C559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DE5E5B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6D6BB07" w14:textId="77777777" w:rsidR="00D06DE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«Как хорошо уметь читать». </w:t>
            </w:r>
          </w:p>
          <w:p w14:paraId="76D1B9A8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772A34">
              <w:rPr>
                <w:rFonts w:ascii="Times New Roman" w:hAnsi="Times New Roman"/>
                <w:color w:val="000000"/>
                <w:sz w:val="24"/>
                <w:lang w:val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</w:t>
            </w:r>
            <w:r w:rsidRPr="00772A34">
              <w:rPr>
                <w:rFonts w:ascii="Times New Roman" w:hAnsi="Times New Roman"/>
                <w:color w:val="000000"/>
                <w:sz w:val="24"/>
                <w:lang w:val="ru-RU"/>
              </w:rPr>
              <w:t>ихалков. «Быль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A34">
              <w:rPr>
                <w:rFonts w:ascii="Times New Roman" w:hAnsi="Times New Roman"/>
                <w:color w:val="000000"/>
                <w:sz w:val="24"/>
                <w:lang w:val="ru-RU"/>
              </w:rPr>
              <w:t>для детей».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6CC521F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76546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750B7E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746AB2E" w14:textId="77777777" w:rsidR="00D06DEA" w:rsidRDefault="004D53A0" w:rsidP="005F384A">
            <w:hyperlink r:id="rId42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77D18EAD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9CC5AA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057FEE6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0ADA85DD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E2D9F" w14:textId="77777777" w:rsidR="00D06DEA" w:rsidRDefault="00D06DEA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931C2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5336C933" w14:textId="77777777" w:rsidR="00D06DEA" w:rsidRDefault="004D53A0" w:rsidP="005F384A">
            <w:hyperlink r:id="rId43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F95B0AE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5B8B4B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BFB8D3E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«В мире книг». Страницы русской классики.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C666AEC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0D30E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D622F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1BC4AFD" w14:textId="77777777" w:rsidR="00D06DEA" w:rsidRDefault="004D53A0" w:rsidP="005F384A">
            <w:hyperlink r:id="rId44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2B557750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A7AB98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76EE2C0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 «Летний вечер».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03FDB566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4AEC5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1958F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5E34831" w14:textId="77777777" w:rsidR="00D06DEA" w:rsidRDefault="004D53A0" w:rsidP="005F384A">
            <w:hyperlink r:id="rId45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6BEE7890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CF071E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950AF37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Волшебный мир сказок. «У лукоморья дуб зелёный…» А.С. Пушкин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75E95FD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CEFEB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CB827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EB18956" w14:textId="77777777" w:rsidR="00D06DEA" w:rsidRDefault="004D53A0" w:rsidP="005F384A">
            <w:hyperlink r:id="rId46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485D6E35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9421BA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BDEA852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57EC4421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E8706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EAD46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49A23D5" w14:textId="77777777" w:rsidR="00D06DEA" w:rsidRDefault="004D53A0" w:rsidP="005F384A">
            <w:hyperlink r:id="rId47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627D5561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59BA33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4491349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275D2C6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3EE6A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E3558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2D14CD4" w14:textId="77777777" w:rsidR="00D06DEA" w:rsidRDefault="004D53A0" w:rsidP="005F384A">
            <w:hyperlink r:id="rId48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5AA1754D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414785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C61BEFD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5CE8CB8C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59951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7A200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CBEB138" w14:textId="77777777" w:rsidR="00D06DEA" w:rsidRDefault="004D53A0" w:rsidP="005F384A">
            <w:hyperlink r:id="rId49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C2084D1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1E0181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D2CBFB4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  <w:p w14:paraId="78C33062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«Лебедь, Щука и Рак».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3241131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46CBA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BF303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A6692F5" w14:textId="77777777" w:rsidR="00D06DEA" w:rsidRDefault="004D53A0" w:rsidP="005F384A">
            <w:hyperlink r:id="rId50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16AB5BA0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94082A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809FC9D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«Стрекоза и муравей».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22CE634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84A8F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1188D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4137D9CD" w14:textId="77777777" w:rsidR="00D06DEA" w:rsidRDefault="004D53A0" w:rsidP="005F384A">
            <w:hyperlink r:id="rId51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5553F6F7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E6CDE9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F7633BF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Басни И.А. Крылова (конкурс чтецов)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14ABE089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19973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894AA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26C06F7" w14:textId="77777777" w:rsidR="00D06DEA" w:rsidRDefault="004D53A0" w:rsidP="005F384A">
            <w:hyperlink r:id="rId52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54B853B3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363547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7A6AC92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 «Котёнок».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00375DB2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2246B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C03E6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DFE6D69" w14:textId="77777777" w:rsidR="00D06DEA" w:rsidRDefault="004D53A0" w:rsidP="005F384A">
            <w:hyperlink r:id="rId53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24A1888E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6FCBED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1EF0B07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«Поговорим</w:t>
            </w: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о самом главном».  Л.  Н. Толстой «Правда всего дороже».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A86F3C5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29972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56BD4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F066D72" w14:textId="77777777" w:rsidR="00D06DEA" w:rsidRDefault="004D53A0" w:rsidP="005F384A">
            <w:hyperlink r:id="rId54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9322BB7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0076C4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0D92C7A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 Толстого «</w:t>
            </w:r>
            <w:proofErr w:type="spellStart"/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Филипок</w:t>
            </w:r>
            <w:proofErr w:type="spellEnd"/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68BEDAF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A103D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DEC4F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21F6353" w14:textId="77777777" w:rsidR="00D06DEA" w:rsidRDefault="004D53A0" w:rsidP="005F384A">
            <w:hyperlink r:id="rId55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BD3313C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C3C6AD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5A9B859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«В мире книг». Книги о животных.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1B121343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9BE85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EAB3E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84C2279" w14:textId="77777777" w:rsidR="00D06DEA" w:rsidRDefault="004D53A0" w:rsidP="005F384A">
            <w:hyperlink r:id="rId56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5E44869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1483E4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E14AB66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героев-животных в фольклорных (народных) сказках. Корякская народная сказка «Хитрая лиса»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A0065A3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7E22C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CA886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C99DDF2" w14:textId="77777777" w:rsidR="00D06DEA" w:rsidRDefault="004D53A0" w:rsidP="005F384A">
            <w:hyperlink r:id="rId57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:rsidRPr="004D53A0" w14:paraId="5B159861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BAA02A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F9F31B2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усск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ая</w:t>
            </w: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ая</w:t>
            </w: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«Зимовье зверей»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942233F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F20D3" w14:textId="77777777" w:rsidR="00D06DEA" w:rsidRPr="00AF696E" w:rsidRDefault="00D06DEA" w:rsidP="005F38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AF892" w14:textId="77777777" w:rsidR="00D06DEA" w:rsidRPr="00AF696E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490EE28A" w14:textId="77777777" w:rsidR="00D06DEA" w:rsidRPr="00AF696E" w:rsidRDefault="004D53A0" w:rsidP="005F384A">
            <w:pPr>
              <w:rPr>
                <w:lang w:val="ru-RU"/>
              </w:rPr>
            </w:pPr>
            <w:hyperlink r:id="rId58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14:paraId="5561976A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83AFAE" w14:textId="77777777" w:rsidR="00D06DEA" w:rsidRPr="00AF696E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4F79C5F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И. Пивоварова «Жила­ была собака».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0A36D383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D0AC0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25080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C8715F1" w14:textId="77777777" w:rsidR="00D06DEA" w:rsidRDefault="004D53A0" w:rsidP="005F384A">
            <w:hyperlink r:id="rId59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627911CF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FAA7AF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9FFA6CF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5FAF42EA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7049D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8F3AB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5858D1E5" w14:textId="77777777" w:rsidR="00D06DEA" w:rsidRDefault="004D53A0" w:rsidP="005F384A">
            <w:hyperlink r:id="rId60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42348D72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AD2750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2C9FE3A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М. Пришвин «Ребята и утята».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A2AF2EC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6519A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5632D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19A9436" w14:textId="77777777" w:rsidR="00D06DEA" w:rsidRDefault="004D53A0" w:rsidP="005F384A">
            <w:hyperlink r:id="rId61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54400116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23203C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F98851F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М. Пришвин «Ребята и утята»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937E2AE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0270B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6B852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E3A0E36" w14:textId="77777777" w:rsidR="00D06DEA" w:rsidRDefault="004D53A0" w:rsidP="005F384A">
            <w:hyperlink r:id="rId62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1415CABF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76902B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D85A007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0A5927A7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2F5EE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17126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84E6F70" w14:textId="77777777" w:rsidR="00D06DEA" w:rsidRDefault="004D53A0" w:rsidP="005F384A">
            <w:hyperlink r:id="rId63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D0B4763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30FB790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D01CF4E" w14:textId="77777777" w:rsidR="00D06DEA" w:rsidRPr="00FB1F4A" w:rsidRDefault="00D06DEA" w:rsidP="005F384A">
            <w:pPr>
              <w:spacing w:after="0"/>
              <w:ind w:left="135"/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Е. Чарушин «Страшный рассказ»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397A9B75" w14:textId="77777777" w:rsidR="00D06DEA" w:rsidRDefault="00D06DEA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AB338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A2B68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5501A3D" w14:textId="77777777" w:rsidR="00D06DEA" w:rsidRDefault="004D53A0" w:rsidP="005F384A">
            <w:hyperlink r:id="rId64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7EE11873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BE87C3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C6B4C22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В. Бианки «Музыкант»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4B549DC6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5A494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7679C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A4E74BC" w14:textId="77777777" w:rsidR="00D06DEA" w:rsidRDefault="004D53A0" w:rsidP="005F384A">
            <w:hyperlink r:id="rId65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49428B50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73F0E9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6EDDB4F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В. Бианки «Музыкант»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0E03362D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212F9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DE9DE4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05C1FF3" w14:textId="77777777" w:rsidR="00D06DEA" w:rsidRDefault="004D53A0" w:rsidP="005F384A">
            <w:hyperlink r:id="rId66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2C855890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8E75455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D9AF34D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«Как хорошо уметь читать». «Бурый медведь».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3C74DA8B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0CCDA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FB68A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83AA2D3" w14:textId="77777777" w:rsidR="00D06DEA" w:rsidRDefault="004D53A0" w:rsidP="005F384A">
            <w:hyperlink r:id="rId67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524A8AAA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A352F9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EB2D8F3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«Поговорим</w:t>
            </w: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 xml:space="preserve"> о самом главном». Е. Благинина «Мороз».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4E39A87C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17E75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D0712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CE54311" w14:textId="77777777" w:rsidR="00D06DEA" w:rsidRDefault="004D53A0" w:rsidP="005F384A">
            <w:hyperlink r:id="rId68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4745BE26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B66B09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134F27D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разделу. Проверочная работа.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747846C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FE2FF" w14:textId="77777777" w:rsidR="00D06DEA" w:rsidRPr="003A0B64" w:rsidRDefault="00D06DEA" w:rsidP="005F38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44094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B4E55FE" w14:textId="77777777" w:rsidR="00D06DEA" w:rsidRDefault="004D53A0" w:rsidP="005F384A">
            <w:hyperlink r:id="rId69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63FEE17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9C9F94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8A2E08E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«В мире книг». Сборники стихотворений. Запуск проекта «Новогодний сценарий» (с задачей реализовать часть сценария).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4B8DA816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6418A" w14:textId="77777777" w:rsidR="00D06DEA" w:rsidRDefault="00D06DEA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D140A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4BB6935B" w14:textId="77777777" w:rsidR="00D06DEA" w:rsidRDefault="004D53A0" w:rsidP="005F384A">
            <w:hyperlink r:id="rId70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2DD5B6D1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9DAEA3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5418B97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Бунин «Первый снег», К. Бальмонт «Снежинка», Я. Аким «Первый снег».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E94FAAC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151A8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66436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2BF3EB6" w14:textId="77777777" w:rsidR="00D06DEA" w:rsidRDefault="004D53A0" w:rsidP="005F384A">
            <w:hyperlink r:id="rId71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:rsidRPr="004D53A0" w14:paraId="48360FF1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D33C93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4C7CCA4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50025F28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5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9687D" w14:textId="77777777" w:rsidR="00D06DEA" w:rsidRPr="00182901" w:rsidRDefault="00D06DEA" w:rsidP="005F38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A268D" w14:textId="77777777" w:rsidR="00D06DEA" w:rsidRPr="00182901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4A5D054" w14:textId="77777777" w:rsidR="00D06DEA" w:rsidRPr="00182901" w:rsidRDefault="004D53A0" w:rsidP="005F384A">
            <w:pPr>
              <w:rPr>
                <w:lang w:val="ru-RU"/>
              </w:rPr>
            </w:pPr>
            <w:hyperlink r:id="rId72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:rsidRPr="004D53A0" w14:paraId="2DBC899E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0E59D4" w14:textId="77777777" w:rsidR="00D06DEA" w:rsidRPr="00FB1F4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A990C96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FB1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Н.А.Некрасов</w:t>
            </w:r>
            <w:proofErr w:type="spellEnd"/>
            <w:r w:rsidRPr="00FB1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«Мороз-воевода»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2C847F8E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552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E32BD" w14:textId="77777777" w:rsidR="00D06DEA" w:rsidRPr="00182901" w:rsidRDefault="00D06DEA" w:rsidP="005F38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D79CB" w14:textId="77777777" w:rsidR="00D06DEA" w:rsidRPr="00182901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4D862169" w14:textId="77777777" w:rsidR="00D06DEA" w:rsidRPr="00182901" w:rsidRDefault="004D53A0" w:rsidP="005F384A">
            <w:pPr>
              <w:rPr>
                <w:lang w:val="ru-RU"/>
              </w:rPr>
            </w:pPr>
            <w:hyperlink r:id="rId73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14:paraId="7F1C90B0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4F84F63" w14:textId="77777777" w:rsidR="00D06DEA" w:rsidRPr="00182901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50A4C67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721D12D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2894F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A6CFF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E744F8C" w14:textId="77777777" w:rsidR="00D06DEA" w:rsidRDefault="004D53A0" w:rsidP="005F384A">
            <w:hyperlink r:id="rId74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C7B9DED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5E7A042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1FBC23E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Ф. Тютчев «Чародейкою зимою...», С. Есенин «Поёт зима аукает...», «Береза»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52579C30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FCB36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38E11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89DE589" w14:textId="77777777" w:rsidR="00D06DEA" w:rsidRDefault="004D53A0" w:rsidP="005F384A">
            <w:hyperlink r:id="rId75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12905798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6648D0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8044AD9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 «Вот север,</w:t>
            </w: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тучи нагоняя...», «Зима!.. Крестьянин, торжествуя...».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37B84744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2CCC7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6B64D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5F4C70CD" w14:textId="77777777" w:rsidR="00D06DEA" w:rsidRDefault="004D53A0" w:rsidP="005F384A">
            <w:hyperlink r:id="rId76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FE68E06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7D2401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9DB26A2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«Поговорим</w:t>
            </w: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о самом</w:t>
            </w:r>
            <w:r w:rsidRPr="00FB1F4A">
              <w:rPr>
                <w:lang w:val="ru-RU"/>
              </w:rPr>
              <w:t xml:space="preserve"> </w:t>
            </w: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главном». «Два мороза».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76600BF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78ECF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E5293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0628DCB" w14:textId="77777777" w:rsidR="00D06DEA" w:rsidRDefault="004D53A0" w:rsidP="005F384A">
            <w:hyperlink r:id="rId77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:rsidRPr="004D53A0" w14:paraId="7B9AC005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AE3379A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9D8C3FF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</w:t>
            </w:r>
            <w:proofErr w:type="spellStart"/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BE3D831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99F60" w14:textId="77777777" w:rsidR="00D06DEA" w:rsidRPr="00182901" w:rsidRDefault="00D06DEA" w:rsidP="005F38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3FBF8" w14:textId="77777777" w:rsidR="00D06DEA" w:rsidRPr="00182901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F36279F" w14:textId="77777777" w:rsidR="00D06DEA" w:rsidRPr="00182901" w:rsidRDefault="004D53A0" w:rsidP="005F384A">
            <w:pPr>
              <w:rPr>
                <w:lang w:val="ru-RU"/>
              </w:rPr>
            </w:pPr>
            <w:hyperlink r:id="rId78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14:paraId="28D34672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AC58808" w14:textId="77777777" w:rsidR="00D06DEA" w:rsidRPr="00182901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700A3CE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«Как хорошо уметь читать». С. Михалков «Новогодняя быль».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3E98C3EB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0DD0D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CE490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BE91B91" w14:textId="77777777" w:rsidR="00D06DEA" w:rsidRDefault="004D53A0" w:rsidP="005F384A">
            <w:hyperlink r:id="rId79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:rsidRPr="004D53A0" w14:paraId="7F8166F5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4242CE" w14:textId="77777777" w:rsidR="00D06DEA" w:rsidRPr="00FB1F4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509A5F0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7E2FBE80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2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2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C3E4C" w14:textId="77777777" w:rsidR="00D06DEA" w:rsidRPr="00873DBA" w:rsidRDefault="00D06DEA" w:rsidP="005F38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E9E95" w14:textId="77777777" w:rsidR="00D06DEA" w:rsidRPr="00873DBA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4176A414" w14:textId="77777777" w:rsidR="00D06DEA" w:rsidRPr="00873DBA" w:rsidRDefault="004D53A0" w:rsidP="005F384A">
            <w:pPr>
              <w:rPr>
                <w:lang w:val="ru-RU"/>
              </w:rPr>
            </w:pPr>
            <w:hyperlink r:id="rId80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:rsidRPr="004D53A0" w14:paraId="15B411EE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57C116" w14:textId="77777777" w:rsidR="00D06DEA" w:rsidRPr="00182901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B973B0B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авторской сказки </w:t>
            </w:r>
            <w:proofErr w:type="spellStart"/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13C0C481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2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2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F427B" w14:textId="77777777" w:rsidR="00D06DEA" w:rsidRPr="00873DBA" w:rsidRDefault="00D06DEA" w:rsidP="005F38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65CAC" w14:textId="77777777" w:rsidR="00D06DEA" w:rsidRPr="00873DBA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E7E1338" w14:textId="77777777" w:rsidR="00D06DEA" w:rsidRPr="00873DBA" w:rsidRDefault="004D53A0" w:rsidP="005F384A">
            <w:pPr>
              <w:rPr>
                <w:lang w:val="ru-RU"/>
              </w:rPr>
            </w:pPr>
            <w:hyperlink r:id="rId81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:rsidRPr="004D53A0" w14:paraId="7CF42205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8208EFC" w14:textId="77777777" w:rsidR="00D06DEA" w:rsidRPr="00182901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41A23E0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09DF2969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2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2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45D3C" w14:textId="77777777" w:rsidR="00D06DEA" w:rsidRPr="00873DBA" w:rsidRDefault="00D06DEA" w:rsidP="005F38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9BA90" w14:textId="77777777" w:rsidR="00D06DEA" w:rsidRPr="00873DBA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5E36F223" w14:textId="77777777" w:rsidR="00D06DEA" w:rsidRPr="00873DBA" w:rsidRDefault="004D53A0" w:rsidP="005F384A">
            <w:pPr>
              <w:rPr>
                <w:lang w:val="ru-RU"/>
              </w:rPr>
            </w:pPr>
            <w:hyperlink r:id="rId82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:rsidRPr="004D53A0" w14:paraId="22426E93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CA1CF1" w14:textId="77777777" w:rsidR="00D06DEA" w:rsidRPr="00182901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0C51E98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15338D48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2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2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FB162" w14:textId="77777777" w:rsidR="00D06DEA" w:rsidRPr="00873DBA" w:rsidRDefault="00D06DEA" w:rsidP="005F38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4FF93" w14:textId="77777777" w:rsidR="00D06DEA" w:rsidRPr="00873DBA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8CD97BA" w14:textId="77777777" w:rsidR="00D06DEA" w:rsidRPr="00873DBA" w:rsidRDefault="004D53A0" w:rsidP="005F384A">
            <w:pPr>
              <w:rPr>
                <w:lang w:val="ru-RU"/>
              </w:rPr>
            </w:pPr>
            <w:hyperlink r:id="rId83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:rsidRPr="004D53A0" w14:paraId="28C6A2DB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98B320" w14:textId="77777777" w:rsidR="00D06DEA" w:rsidRPr="00182901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21CB588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426CF341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2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2A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CDE13" w14:textId="77777777" w:rsidR="00D06DEA" w:rsidRPr="00873DBA" w:rsidRDefault="00D06DEA" w:rsidP="005F38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07A76" w14:textId="77777777" w:rsidR="00D06DEA" w:rsidRPr="00873DBA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786C880" w14:textId="77777777" w:rsidR="00D06DEA" w:rsidRPr="00873DBA" w:rsidRDefault="004D53A0" w:rsidP="005F384A">
            <w:pPr>
              <w:rPr>
                <w:lang w:val="ru-RU"/>
              </w:rPr>
            </w:pPr>
            <w:hyperlink r:id="rId84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14:paraId="44685146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62628E" w14:textId="77777777" w:rsidR="00D06DEA" w:rsidRPr="00873DB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46BC7DD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разделу. Проверочная работа.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5DF40CC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5D84F" w14:textId="77777777" w:rsidR="00D06DEA" w:rsidRPr="00574F80" w:rsidRDefault="00D06DEA" w:rsidP="005F38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80E77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D1FB4CF" w14:textId="77777777" w:rsidR="00D06DEA" w:rsidRDefault="004D53A0" w:rsidP="005F384A">
            <w:hyperlink r:id="rId85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72E4DAC4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02CFCE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3EB08D3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Урок защиты проектов «Новогодний сценарий»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3ABE4B36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8382D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FDCDC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E789479" w14:textId="77777777" w:rsidR="00D06DEA" w:rsidRDefault="004D53A0" w:rsidP="005F384A">
            <w:hyperlink r:id="rId86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4321D8BB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A9984C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54488A2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«В мире книг». Библиотечный урок.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013A6D59" w14:textId="77777777" w:rsidR="00D06DEA" w:rsidRDefault="00D06DEA" w:rsidP="005F384A">
            <w:pPr>
              <w:spacing w:after="0"/>
              <w:ind w:left="135"/>
              <w:jc w:val="center"/>
            </w:pPr>
            <w:r w:rsidRPr="00574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18F2D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E92C2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5930E083" w14:textId="77777777" w:rsidR="00D06DEA" w:rsidRDefault="004D53A0" w:rsidP="005F384A">
            <w:hyperlink r:id="rId87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1539CE33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84614B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595282D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К. Чуковский. Рассказ о творчестве писателя. «Путаница»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6332D73" w14:textId="77777777" w:rsidR="00D06DEA" w:rsidRDefault="00D06DEA" w:rsidP="005F384A">
            <w:pPr>
              <w:spacing w:after="0"/>
              <w:ind w:left="135"/>
              <w:jc w:val="center"/>
            </w:pPr>
            <w:r w:rsidRPr="00574F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36C39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B7935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5A5D06E" w14:textId="77777777" w:rsidR="00D06DEA" w:rsidRDefault="004D53A0" w:rsidP="005F384A">
            <w:hyperlink r:id="rId88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18AC9A5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5A843E1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3410847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К. Чуковский «Радость».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0E730BB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564D4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A0357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99EF0DB" w14:textId="77777777" w:rsidR="00D06DEA" w:rsidRDefault="004D53A0" w:rsidP="005F384A">
            <w:hyperlink r:id="rId89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55A64774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666860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7BF15E0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К. Чуковский «</w:t>
            </w:r>
            <w:proofErr w:type="spellStart"/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8B70000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7E0BB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552E2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F095F9F" w14:textId="77777777" w:rsidR="00D06DEA" w:rsidRDefault="004D53A0" w:rsidP="005F384A">
            <w:hyperlink r:id="rId90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118B05CB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100E2C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DFC9070" w14:textId="77777777" w:rsidR="00D06DEA" w:rsidRPr="00FB1F4A" w:rsidRDefault="00D06DEA" w:rsidP="005F384A">
            <w:pPr>
              <w:spacing w:after="0"/>
              <w:ind w:left="135"/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К. Чуковский «</w:t>
            </w:r>
            <w:proofErr w:type="spellStart"/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0D3E0C75" w14:textId="77777777" w:rsidR="00D06DEA" w:rsidRDefault="00D06DEA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08A0C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CA1EA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A8C404A" w14:textId="77777777" w:rsidR="00D06DEA" w:rsidRDefault="004D53A0" w:rsidP="005F384A">
            <w:hyperlink r:id="rId91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783F3313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69E4FC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2825FC8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С. Михалков. Рассказ о творчестве писателя. «Сила воли», «Мой щенок».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5EA13307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F764C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A41E3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C1E7A1B" w14:textId="77777777" w:rsidR="00D06DEA" w:rsidRDefault="004D53A0" w:rsidP="005F384A">
            <w:hyperlink r:id="rId92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763F5061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9754DE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79F90F4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А. Барто. Рассказ о творчестве писателя. А. Барто. «Верёвочка».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F88C557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79F9A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2C0AB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B26455A" w14:textId="77777777" w:rsidR="00D06DEA" w:rsidRDefault="004D53A0" w:rsidP="005F384A">
            <w:hyperlink r:id="rId93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C411D1E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FB8C66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E462C4D" w14:textId="77777777" w:rsidR="00D06DE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Н. Носов.</w:t>
            </w: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Рассказ</w:t>
            </w: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 xml:space="preserve">о творчестве писателя. </w:t>
            </w:r>
          </w:p>
          <w:p w14:paraId="751E5A90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962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Носов. </w:t>
            </w: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«Затейники»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885494A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962D8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1AC78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8B253AF" w14:textId="77777777" w:rsidR="00D06DEA" w:rsidRDefault="004D53A0" w:rsidP="005F384A">
            <w:hyperlink r:id="rId94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765F912A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06D8BF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6B5F0DB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Н. Носов «Живая шляпа»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0CE5B064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CB3F5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0B0B9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2086034" w14:textId="77777777" w:rsidR="00D06DEA" w:rsidRDefault="004D53A0" w:rsidP="005F384A">
            <w:hyperlink r:id="rId95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D044722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50F623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BFF7C8B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«Поговорим о самом главном». В. Осеева «Синие листья».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1359ECEA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28FC4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24C56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C275C13" w14:textId="77777777" w:rsidR="00D06DEA" w:rsidRDefault="004D53A0" w:rsidP="005F384A">
            <w:hyperlink r:id="rId96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1F54A9A1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298B23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CCBA8DC" w14:textId="77777777" w:rsidR="00D06DE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«Как хорошо уметь читать». </w:t>
            </w:r>
          </w:p>
          <w:p w14:paraId="5C19F688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Н. Носов «На горке».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B13ADEC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433DD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68C50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E81A99D" w14:textId="77777777" w:rsidR="00D06DEA" w:rsidRDefault="004D53A0" w:rsidP="005F384A">
            <w:hyperlink r:id="rId97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5ADEE0C5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FC44CE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1E858F9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9A9FC88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9D076" w14:textId="77777777" w:rsidR="00D06DEA" w:rsidRDefault="00D06DEA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F1DA6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7B160E4" w14:textId="77777777" w:rsidR="00D06DEA" w:rsidRDefault="004D53A0" w:rsidP="005F384A">
            <w:hyperlink r:id="rId98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101A946F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61CC85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9EFD3D2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«В мире книг». Читаем книги о друзьях.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109E0066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20C1E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7A42D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60244EA" w14:textId="77777777" w:rsidR="00D06DEA" w:rsidRDefault="004D53A0" w:rsidP="005F384A">
            <w:hyperlink r:id="rId99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D925B56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BD2E7A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2ACFB74" w14:textId="77777777" w:rsidR="00D06DEA" w:rsidRPr="00FB1F4A" w:rsidRDefault="00D06DEA" w:rsidP="005F384A">
            <w:pPr>
              <w:spacing w:after="0"/>
              <w:ind w:left="135"/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В. Осеева «Волшебное слово»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413751A7" w14:textId="77777777" w:rsidR="00D06DEA" w:rsidRDefault="00D06DEA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45C93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022E9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167FE45" w14:textId="77777777" w:rsidR="00D06DEA" w:rsidRDefault="004D53A0" w:rsidP="005F384A">
            <w:hyperlink r:id="rId100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4BBE7C8F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C6A38C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97D04C4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В. Лунин «Я и Вовка».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C2CBFB3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31077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B884A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388374D" w14:textId="77777777" w:rsidR="00D06DEA" w:rsidRDefault="004D53A0" w:rsidP="005F384A">
            <w:hyperlink r:id="rId101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1F2442FA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5BD4FE4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AAEC4C8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«Поговорим о самом главном». Э. Мошковская «Я ушёл в свою обиду...»,</w:t>
            </w:r>
          </w:p>
          <w:p w14:paraId="0DBFF62A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 Берестов «За игрой», «Гляжу с высоты...».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18536401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03D6C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147E1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F1F4EF0" w14:textId="77777777" w:rsidR="00D06DEA" w:rsidRDefault="004D53A0" w:rsidP="005F384A">
            <w:hyperlink r:id="rId102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10497E4D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2A38FA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7D8A596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«Как хорошо уметь читать». В. Осеева «Почему?»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D55525E" w14:textId="77777777" w:rsidR="00D06DEA" w:rsidRDefault="00D06DEA" w:rsidP="005F384A">
            <w:pPr>
              <w:spacing w:after="0"/>
              <w:ind w:left="135"/>
              <w:jc w:val="center"/>
            </w:pPr>
            <w:r w:rsidRPr="0041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5C90C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EB697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45EF818B" w14:textId="77777777" w:rsidR="00D06DEA" w:rsidRDefault="004D53A0" w:rsidP="005F384A">
            <w:hyperlink r:id="rId103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54F17435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7F0A6A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ABF786D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разделу. Проверочная работа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3E7BA113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F2793" w14:textId="77777777" w:rsidR="00D06DEA" w:rsidRPr="00413528" w:rsidRDefault="00D06DEA" w:rsidP="005F38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E0BCB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4B1738F9" w14:textId="77777777" w:rsidR="00D06DEA" w:rsidRDefault="004D53A0" w:rsidP="005F384A">
            <w:hyperlink r:id="rId104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B72541A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040798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BA4331B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 раздела. Выставка книг.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354940F7" w14:textId="77777777" w:rsidR="00D06DEA" w:rsidRDefault="00D06DEA" w:rsidP="005F384A">
            <w:pPr>
              <w:spacing w:after="0"/>
              <w:ind w:left="135"/>
              <w:jc w:val="center"/>
            </w:pPr>
            <w:r w:rsidRPr="00413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E195F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042F5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F8564A2" w14:textId="77777777" w:rsidR="00D06DEA" w:rsidRDefault="004D53A0" w:rsidP="005F384A">
            <w:hyperlink r:id="rId105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457FD994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11143B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641EA68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Ф. Тютчев «Зима недаром злится...», «Весенние воды».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59CA82DA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AD4C3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12870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EC9243C" w14:textId="77777777" w:rsidR="00D06DEA" w:rsidRDefault="004D53A0" w:rsidP="005F384A">
            <w:hyperlink r:id="rId106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49E4044F" w14:textId="77777777" w:rsidTr="005F384A">
        <w:trPr>
          <w:trHeight w:val="567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CADD0E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58F3735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А. Плещеев «Весна», С. Дрожжин «Весеннее царство», А.  Блок «На лугу».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245ACEA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783D9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9D275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55EB95F0" w14:textId="77777777" w:rsidR="00D06DEA" w:rsidRDefault="004D53A0" w:rsidP="005F384A">
            <w:hyperlink r:id="rId107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6EC4024A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8628A9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4D2ACB0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 описания по картине.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5137DF36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AFD72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9EEA7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925809E" w14:textId="77777777" w:rsidR="00D06DEA" w:rsidRDefault="004D53A0" w:rsidP="005F384A">
            <w:hyperlink r:id="rId108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535D37ED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98C95D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071F7FC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«Как хорошо уметь читать». </w:t>
            </w:r>
          </w:p>
          <w:p w14:paraId="1F435A7C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Э. Мошковская «Я маму мою обидел...».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5F31C03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69E8C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D1349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E59BAB9" w14:textId="77777777" w:rsidR="00D06DEA" w:rsidRDefault="004D53A0" w:rsidP="005F384A">
            <w:hyperlink r:id="rId109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46478C9D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376E84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B979B9C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А.А. Фет «Уж верба вся пушистая»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0239B1D4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7B2C2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1A4C7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C5B5138" w14:textId="77777777" w:rsidR="00D06DEA" w:rsidRDefault="004D53A0" w:rsidP="005F384A">
            <w:hyperlink r:id="rId110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92920B6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1EA3083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053E463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FB1F4A"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 w:rsidRPr="00FB1F4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FB1F4A"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 w:rsidRPr="00FB1F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1F4A"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 w:rsidRPr="00FB1F4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3D6D78CA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FBA85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351B0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E41B0D0" w14:textId="77777777" w:rsidR="00D06DEA" w:rsidRDefault="004D53A0" w:rsidP="005F384A">
            <w:hyperlink r:id="rId111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:rsidRPr="004D53A0" w14:paraId="318D1959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D8B769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0A013A6C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FB1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FB1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«Четыре художника»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6C2AFDB3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1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3AC45" w14:textId="77777777" w:rsidR="00D06DEA" w:rsidRPr="001941A4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4B0CD" w14:textId="77777777" w:rsidR="00D06DEA" w:rsidRPr="001941A4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47FF8B3A" w14:textId="77777777" w:rsidR="00D06DEA" w:rsidRPr="001941A4" w:rsidRDefault="004D53A0" w:rsidP="005F384A">
            <w:pPr>
              <w:rPr>
                <w:lang w:val="ru-RU"/>
              </w:rPr>
            </w:pPr>
            <w:hyperlink r:id="rId112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:rsidRPr="004D53A0" w14:paraId="1CAE0AC1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1226AE" w14:textId="77777777" w:rsidR="00D06DEA" w:rsidRPr="001941A4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0C628F4C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художественной выразительности в стихотворениях о весне С.Я. Маршак «Весенняя песенка»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3C1FFEEC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1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372EF" w14:textId="77777777" w:rsidR="00D06DEA" w:rsidRPr="001941A4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D146F" w14:textId="77777777" w:rsidR="00D06DEA" w:rsidRPr="001941A4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765EFD1" w14:textId="77777777" w:rsidR="00D06DEA" w:rsidRPr="001941A4" w:rsidRDefault="004D53A0" w:rsidP="005F384A">
            <w:pPr>
              <w:rPr>
                <w:lang w:val="ru-RU"/>
              </w:rPr>
            </w:pPr>
            <w:hyperlink r:id="rId113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:rsidRPr="004D53A0" w14:paraId="10B56357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DF6242" w14:textId="77777777" w:rsidR="00D06DEA" w:rsidRPr="001941A4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3C95725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наизусть стихотворения о весенней (летней) природе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7E20DFC2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1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513F4" w14:textId="77777777" w:rsidR="00D06DEA" w:rsidRPr="001941A4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4B68DB" w14:textId="77777777" w:rsidR="00D06DEA" w:rsidRPr="001941A4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9028502" w14:textId="77777777" w:rsidR="00D06DEA" w:rsidRPr="001941A4" w:rsidRDefault="004D53A0" w:rsidP="005F384A">
            <w:pPr>
              <w:rPr>
                <w:lang w:val="ru-RU"/>
              </w:rPr>
            </w:pPr>
            <w:hyperlink r:id="rId114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:rsidRPr="004D53A0" w14:paraId="0FB05A11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B0AA45" w14:textId="77777777" w:rsidR="00D06DEA" w:rsidRPr="001941A4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980CC3E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 Жуковского «Жаворонок» и «Приход весны»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4D2842AF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1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31D73" w14:textId="77777777" w:rsidR="00D06DEA" w:rsidRPr="001941A4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D9181" w14:textId="77777777" w:rsidR="00D06DEA" w:rsidRPr="001941A4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923DBB4" w14:textId="77777777" w:rsidR="00D06DEA" w:rsidRPr="001941A4" w:rsidRDefault="004D53A0" w:rsidP="005F384A">
            <w:pPr>
              <w:rPr>
                <w:lang w:val="ru-RU"/>
              </w:rPr>
            </w:pPr>
            <w:hyperlink r:id="rId115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:rsidRPr="004D53A0" w14:paraId="2C8BDC18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7BF133" w14:textId="77777777" w:rsidR="00D06DEA" w:rsidRPr="001941A4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CE1261D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448018A7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1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E8AA6" w14:textId="77777777" w:rsidR="00D06DEA" w:rsidRPr="001941A4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9BCD3" w14:textId="77777777" w:rsidR="00D06DEA" w:rsidRPr="001941A4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8ADBF2D" w14:textId="77777777" w:rsidR="00D06DEA" w:rsidRPr="001941A4" w:rsidRDefault="004D53A0" w:rsidP="005F384A">
            <w:pPr>
              <w:rPr>
                <w:lang w:val="ru-RU"/>
              </w:rPr>
            </w:pPr>
            <w:hyperlink r:id="rId116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:rsidRPr="004D53A0" w14:paraId="4F3F8171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C8747C8" w14:textId="77777777" w:rsidR="00D06DEA" w:rsidRPr="001941A4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CD98CF0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01009F65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1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F8EC1" w14:textId="77777777" w:rsidR="00D06DEA" w:rsidRPr="001941A4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44A44" w14:textId="77777777" w:rsidR="00D06DEA" w:rsidRPr="001941A4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AE21B55" w14:textId="77777777" w:rsidR="00D06DEA" w:rsidRPr="001941A4" w:rsidRDefault="004D53A0" w:rsidP="005F384A">
            <w:pPr>
              <w:rPr>
                <w:lang w:val="ru-RU"/>
              </w:rPr>
            </w:pPr>
            <w:hyperlink r:id="rId117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:rsidRPr="004D53A0" w14:paraId="3643FB34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55A5BD" w14:textId="77777777" w:rsidR="00D06DEA" w:rsidRPr="001941A4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AC42DC2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131C4D1C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1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6F8A6" w14:textId="77777777" w:rsidR="00D06DEA" w:rsidRPr="001941A4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DCB1A" w14:textId="77777777" w:rsidR="00D06DEA" w:rsidRPr="001941A4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0A57346" w14:textId="77777777" w:rsidR="00D06DEA" w:rsidRPr="001941A4" w:rsidRDefault="004D53A0" w:rsidP="005F384A">
            <w:pPr>
              <w:rPr>
                <w:lang w:val="ru-RU"/>
              </w:rPr>
            </w:pPr>
            <w:hyperlink r:id="rId118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:rsidRPr="004D53A0" w14:paraId="49B5D40E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08CB43" w14:textId="77777777" w:rsidR="00D06DEA" w:rsidRPr="001941A4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116AAD39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44841C0E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1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50F58" w14:textId="77777777" w:rsidR="00D06DEA" w:rsidRPr="001941A4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A56AB" w14:textId="77777777" w:rsidR="00D06DEA" w:rsidRPr="001941A4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4FBC4B4" w14:textId="77777777" w:rsidR="00D06DEA" w:rsidRPr="001941A4" w:rsidRDefault="004D53A0" w:rsidP="005F384A">
            <w:pPr>
              <w:rPr>
                <w:lang w:val="ru-RU"/>
              </w:rPr>
            </w:pPr>
            <w:hyperlink r:id="rId119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:rsidRPr="004D53A0" w14:paraId="6313EFF8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F94EC6F" w14:textId="77777777" w:rsidR="00D06DEA" w:rsidRPr="001941A4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6F3F45DF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«Поговорим о самом главном».  С.  </w:t>
            </w:r>
            <w:proofErr w:type="spellStart"/>
            <w:r w:rsidRPr="00FB1F4A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proofErr w:type="spellEnd"/>
            <w:r w:rsidRPr="00FB1F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B1F4A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spellEnd"/>
            <w:r w:rsidRPr="00FB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F4A">
              <w:rPr>
                <w:rFonts w:ascii="Times New Roman" w:hAnsi="Times New Roman" w:cs="Times New Roman"/>
                <w:sz w:val="24"/>
                <w:szCs w:val="24"/>
              </w:rPr>
              <w:t>берёза</w:t>
            </w:r>
            <w:proofErr w:type="spellEnd"/>
            <w:r w:rsidRPr="00FB1F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69687D43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1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A59EA" w14:textId="77777777" w:rsidR="00D06DEA" w:rsidRPr="001941A4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85967" w14:textId="77777777" w:rsidR="00D06DEA" w:rsidRPr="001941A4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80A6D68" w14:textId="77777777" w:rsidR="00D06DEA" w:rsidRPr="001941A4" w:rsidRDefault="004D53A0" w:rsidP="005F384A">
            <w:pPr>
              <w:rPr>
                <w:lang w:val="ru-RU"/>
              </w:rPr>
            </w:pPr>
            <w:hyperlink r:id="rId120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:rsidRPr="004D53A0" w14:paraId="7898B7BF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E9D7FC" w14:textId="77777777" w:rsidR="00D06DEA" w:rsidRPr="001941A4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3C0F9EB0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разделу. Запуск проектов ко Дню </w:t>
            </w:r>
            <w:proofErr w:type="spellStart"/>
            <w:r w:rsidRPr="00FB1F4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FB1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3E478BFF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1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2891B" w14:textId="77777777" w:rsidR="00D06DEA" w:rsidRPr="001941A4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2B7FB" w14:textId="77777777" w:rsidR="00D06DEA" w:rsidRPr="001941A4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0B91CF5" w14:textId="77777777" w:rsidR="00D06DEA" w:rsidRPr="001941A4" w:rsidRDefault="004D53A0" w:rsidP="005F384A">
            <w:pPr>
              <w:rPr>
                <w:lang w:val="ru-RU"/>
              </w:rPr>
            </w:pPr>
            <w:hyperlink r:id="rId121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:rsidRPr="004D53A0" w14:paraId="0560EA2C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5CE04F0" w14:textId="77777777" w:rsidR="00D06DEA" w:rsidRPr="001941A4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BA02A0E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</w:tcPr>
          <w:p w14:paraId="6A7A1DC5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129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501BB" w14:textId="77777777" w:rsidR="00D06DEA" w:rsidRPr="001941A4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043BE" w14:textId="77777777" w:rsidR="00D06DEA" w:rsidRPr="001941A4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4239D94" w14:textId="77777777" w:rsidR="00D06DEA" w:rsidRPr="001941A4" w:rsidRDefault="004D53A0" w:rsidP="005F384A">
            <w:pPr>
              <w:rPr>
                <w:lang w:val="ru-RU"/>
              </w:rPr>
            </w:pPr>
            <w:hyperlink r:id="rId122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14:paraId="751CD991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043E52" w14:textId="77777777" w:rsidR="00D06DEA" w:rsidRPr="001941A4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7D7D3AA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«В мире книг». Детские журналы.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1DDFEE9C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1A5F2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8157F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FBD8826" w14:textId="77777777" w:rsidR="00D06DEA" w:rsidRDefault="004D53A0" w:rsidP="005F384A">
            <w:hyperlink r:id="rId123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22140C1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D37F9E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2D3B8A0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А. Введенский «Учёный Петя».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4F5E9F13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98AA5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8C79E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2AEAC9F" w14:textId="77777777" w:rsidR="00D06DEA" w:rsidRDefault="004D53A0" w:rsidP="005F384A">
            <w:hyperlink r:id="rId124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436AD647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BE02A8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478B900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Д. Хармс «Врун».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365E2A44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83071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752AA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7EB2802" w14:textId="77777777" w:rsidR="00D06DEA" w:rsidRDefault="004D53A0" w:rsidP="005F384A">
            <w:hyperlink r:id="rId125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DDD3C19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AB3DCD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86EE3C5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И. Токмакова «</w:t>
            </w:r>
            <w:proofErr w:type="spellStart"/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Плим</w:t>
            </w:r>
            <w:proofErr w:type="spellEnd"/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», «В чудной стране».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0124F7FA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9EB85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CFB8C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0AB11F9" w14:textId="77777777" w:rsidR="00D06DEA" w:rsidRDefault="004D53A0" w:rsidP="005F384A">
            <w:hyperlink r:id="rId126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698D6B9B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575F3A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1ED18B4" w14:textId="77777777" w:rsidR="00D06DEA" w:rsidRPr="00FB1F4A" w:rsidRDefault="00D06DEA" w:rsidP="005F384A">
            <w:pPr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 </w:t>
            </w:r>
            <w:proofErr w:type="spellStart"/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. «Песенки Винни-Пуха».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4FD962C5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EEDF1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B103E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ADADE42" w14:textId="77777777" w:rsidR="00D06DEA" w:rsidRDefault="004D53A0" w:rsidP="005F384A">
            <w:hyperlink r:id="rId127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FD7DBA7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660D38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3161D78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Э. Успенский «Если был бы я девчонкой», «Над нашей квартирой», «Память».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327575D0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571B8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892C9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103F4ED" w14:textId="77777777" w:rsidR="00D06DEA" w:rsidRDefault="004D53A0" w:rsidP="005F384A">
            <w:hyperlink r:id="rId128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48F7ECD7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1247F2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35EEFAF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Э. Успенский «Чебурашка».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C1DE9C9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E9C5D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1552E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48DA4CD" w14:textId="77777777" w:rsidR="00D06DEA" w:rsidRDefault="004D53A0" w:rsidP="005F384A">
            <w:hyperlink r:id="rId129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5E9DDCE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45DFED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5AC6F8D" w14:textId="77777777" w:rsidR="00D06DE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«Поговорим о самом главном». </w:t>
            </w:r>
          </w:p>
          <w:p w14:paraId="13402FA5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В. Драгунский «Тайное становится явным».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07081FE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7B7D4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40F97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E26E9F2" w14:textId="77777777" w:rsidR="00D06DEA" w:rsidRDefault="004D53A0" w:rsidP="005F384A">
            <w:hyperlink r:id="rId130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17A24D3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EEE919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537145F0" w14:textId="77777777" w:rsidR="00D06DE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«Как</w:t>
            </w: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 xml:space="preserve">хорошо уметь читать». </w:t>
            </w:r>
          </w:p>
          <w:p w14:paraId="3B94EA92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Остер «Будем знакомы». Обобщение и повторение.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5AF7A978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D56E7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BD4DA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BD18F7B" w14:textId="77777777" w:rsidR="00D06DEA" w:rsidRDefault="004D53A0" w:rsidP="005F384A">
            <w:hyperlink r:id="rId131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8E87528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E35C8A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E61E237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4C30333E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AB480" w14:textId="77777777" w:rsidR="00D06DEA" w:rsidRDefault="00D06DEA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B90AE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0CA388E" w14:textId="77777777" w:rsidR="00D06DEA" w:rsidRDefault="004D53A0" w:rsidP="005F384A">
            <w:hyperlink r:id="rId132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477D45BB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E343A4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1A6C8B1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ко Дню Победы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166DE72D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A57A8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1853F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731AB15" w14:textId="77777777" w:rsidR="00D06DEA" w:rsidRDefault="004D53A0" w:rsidP="005F384A">
            <w:hyperlink r:id="rId133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66C5691C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E8EF93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23BAFAC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«В мире книг». Авторы и переводчики. Английские</w:t>
            </w: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народные песенки в переводе С. Маршака и К. Чуковского.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6CF2815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19C39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31471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B0415CE" w14:textId="77777777" w:rsidR="00D06DEA" w:rsidRDefault="004D53A0" w:rsidP="005F384A">
            <w:hyperlink r:id="rId134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:rsidRPr="004D53A0" w14:paraId="1BFED1EA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5E38F4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3FBBC40E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15D17A4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0BE28" w14:textId="77777777" w:rsidR="00D06DEA" w:rsidRPr="00AF696E" w:rsidRDefault="00D06DEA" w:rsidP="005F38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BB443" w14:textId="77777777" w:rsidR="00D06DEA" w:rsidRPr="00AF696E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53EF3CDD" w14:textId="77777777" w:rsidR="00D06DEA" w:rsidRPr="00AF696E" w:rsidRDefault="004D53A0" w:rsidP="005F384A">
            <w:pPr>
              <w:rPr>
                <w:lang w:val="ru-RU"/>
              </w:rPr>
            </w:pPr>
            <w:hyperlink r:id="rId135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:rsidRPr="004D53A0" w14:paraId="55E6D7C6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C7B981" w14:textId="77777777" w:rsidR="00D06DEA" w:rsidRPr="00AF696E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1E2445E2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099B588" w14:textId="77777777" w:rsidR="00D06DEA" w:rsidRPr="00971533" w:rsidRDefault="00D06DEA" w:rsidP="005F384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618B8" w14:textId="77777777" w:rsidR="00D06DEA" w:rsidRPr="00AF696E" w:rsidRDefault="00D06DEA" w:rsidP="005F38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F1D7D" w14:textId="77777777" w:rsidR="00D06DEA" w:rsidRPr="00AF696E" w:rsidRDefault="00D06DEA" w:rsidP="005F38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429B2BA9" w14:textId="77777777" w:rsidR="00D06DEA" w:rsidRPr="00AF696E" w:rsidRDefault="004D53A0" w:rsidP="005F384A">
            <w:pPr>
              <w:rPr>
                <w:lang w:val="ru-RU"/>
              </w:rPr>
            </w:pPr>
            <w:hyperlink r:id="rId136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D06DEA" w:rsidRPr="00FB1F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06DEA" w14:paraId="208E633B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3F0978E" w14:textId="77777777" w:rsidR="00D06DEA" w:rsidRPr="00AF696E" w:rsidRDefault="00D06DEA" w:rsidP="005F384A">
            <w:pPr>
              <w:pStyle w:val="ae"/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FF2E726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</w:t>
            </w:r>
          </w:p>
          <w:p w14:paraId="749A57FF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Ш. Перро «Кот в сапогах»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02EBE82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F5837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831C4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E99E260" w14:textId="77777777" w:rsidR="00D06DEA" w:rsidRDefault="004D53A0" w:rsidP="005F384A">
            <w:hyperlink r:id="rId137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A4311E3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8186B5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3119910A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 Перро «Кот в сапогах»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3CDE0AD1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1DA21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9F489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C970FB9" w14:textId="77777777" w:rsidR="00D06DEA" w:rsidRDefault="004D53A0" w:rsidP="005F384A">
            <w:hyperlink r:id="rId138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78631FFD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11F799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2E548306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Ш. Перро «Красная шапочка», </w:t>
            </w:r>
          </w:p>
          <w:p w14:paraId="7B3339DE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Е. Шварц «Красная шапочка»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73FFECB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EA967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5D7C4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4436414" w14:textId="77777777" w:rsidR="00D06DEA" w:rsidRDefault="004D53A0" w:rsidP="005F384A">
            <w:hyperlink r:id="rId139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196F93F1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CF2D1E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60028348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</w:p>
          <w:p w14:paraId="5B734183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 «Огниво»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FA52F0E" w14:textId="77777777" w:rsidR="00D06DEA" w:rsidRDefault="00D06DEA" w:rsidP="005F384A">
            <w:pPr>
              <w:spacing w:after="0"/>
              <w:ind w:left="135"/>
              <w:jc w:val="center"/>
            </w:pPr>
            <w:r w:rsidRPr="000C4A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B1E94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0DC38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E2D42FC" w14:textId="77777777" w:rsidR="00D06DEA" w:rsidRDefault="004D53A0" w:rsidP="005F384A">
            <w:hyperlink r:id="rId140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6F7E1310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88B4895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26C79A2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 К. Андерсен «Огниво»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56831F35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1088B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1C9F5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3F6DB9CF" w14:textId="77777777" w:rsidR="00D06DEA" w:rsidRDefault="004D53A0" w:rsidP="005F384A">
            <w:hyperlink r:id="rId141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67298C46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AE36FC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0804A3A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Французская народная песенка «</w:t>
            </w:r>
            <w:proofErr w:type="spellStart"/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Сюзон</w:t>
            </w:r>
            <w:proofErr w:type="spellEnd"/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мотылек», немецкая народная песенка «Знают мамы, знают дети».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54AC3D07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E2AF4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2D026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28E7FEDF" w14:textId="77777777" w:rsidR="00D06DEA" w:rsidRDefault="004D53A0" w:rsidP="005F384A">
            <w:hyperlink r:id="rId142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B5BACD5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F73C69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AD55FF7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36CF35B6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C5CAF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C900B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7D7EFA77" w14:textId="77777777" w:rsidR="00D06DEA" w:rsidRDefault="004D53A0" w:rsidP="005F384A">
            <w:hyperlink r:id="rId143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271D8D22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0215C2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6099E07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3A003142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E8C17" w14:textId="77777777" w:rsidR="00D06DEA" w:rsidRDefault="00D06DEA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12367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6B7E01E" w14:textId="77777777" w:rsidR="00D06DEA" w:rsidRDefault="004D53A0" w:rsidP="005F384A">
            <w:hyperlink r:id="rId144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2785F08E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BC079A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4F7C65E7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 звучание произведения Ф.П. Савинова «Родина», И. С. Никитина «Русь».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25E2947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28B3F" w14:textId="77777777" w:rsidR="00D06DEA" w:rsidRDefault="00D06DEA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4AC81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8DAA8AD" w14:textId="77777777" w:rsidR="00D06DEA" w:rsidRDefault="004D53A0" w:rsidP="005F384A">
            <w:hyperlink r:id="rId145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190F84CB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6A4D27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11EBBA5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произведений о родном крае и природе. </w:t>
            </w:r>
          </w:p>
          <w:p w14:paraId="131160B1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 А. Прокофьева «Родина», З. Н. Александровой «Родина».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1CB71F2D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3BB28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FB966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1984158" w14:textId="77777777" w:rsidR="00D06DEA" w:rsidRDefault="004D53A0" w:rsidP="005F384A">
            <w:hyperlink r:id="rId146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3FEB2B4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661F97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FD68E09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З. Н. Александрова «Родина бывает разная, но у всех она одна…»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513F996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AD552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67EDC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92D901F" w14:textId="77777777" w:rsidR="00D06DEA" w:rsidRDefault="004D53A0" w:rsidP="005F384A">
            <w:hyperlink r:id="rId147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48ABE66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1A7B22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BF295BB" w14:textId="77777777" w:rsidR="00D06DEA" w:rsidRDefault="00D06DEA" w:rsidP="005F38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</w:t>
            </w:r>
          </w:p>
          <w:p w14:paraId="7466DA42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К.Г. Паустовск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ий</w:t>
            </w: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28D00014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FBA89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3E73E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568B2EAE" w14:textId="77777777" w:rsidR="00D06DEA" w:rsidRDefault="004D53A0" w:rsidP="005F384A">
            <w:hyperlink r:id="rId148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127A1D68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9B72C31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327252D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5FC9ECDD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0B8FE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5D8E4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002E7CE5" w14:textId="77777777" w:rsidR="00D06DEA" w:rsidRDefault="004D53A0" w:rsidP="005F384A">
            <w:hyperlink r:id="rId149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598E48B7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C6EBCE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775141EA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 «О нашей Родине». Выразительное чтение наизусть стихотворений о Родине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035A98A3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E449C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AF2A1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15FB0227" w14:textId="77777777" w:rsidR="00D06DEA" w:rsidRDefault="004D53A0" w:rsidP="005F384A">
            <w:hyperlink r:id="rId150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5F1C80C9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887750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085601F2" w14:textId="77777777" w:rsidR="00D06DEA" w:rsidRPr="00FB1F4A" w:rsidRDefault="00D06DEA" w:rsidP="005F384A">
            <w:pPr>
              <w:spacing w:after="0"/>
              <w:ind w:left="135"/>
              <w:rPr>
                <w:lang w:val="ru-RU"/>
              </w:rPr>
            </w:pPr>
            <w:r w:rsidRPr="00FB1F4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во 2 классе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66955822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30B8A" w14:textId="77777777" w:rsidR="00D06DEA" w:rsidRDefault="00D06DEA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E51ED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459ABB1" w14:textId="77777777" w:rsidR="00D06DEA" w:rsidRDefault="004D53A0" w:rsidP="005F384A">
            <w:hyperlink r:id="rId151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3BDB93AB" w14:textId="77777777" w:rsidTr="005F384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8596E7" w14:textId="77777777" w:rsidR="00D06DEA" w:rsidRDefault="00D06DEA" w:rsidP="005F384A">
            <w:pPr>
              <w:pStyle w:val="ae"/>
              <w:numPr>
                <w:ilvl w:val="0"/>
                <w:numId w:val="39"/>
              </w:numPr>
              <w:spacing w:after="0"/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  <w:vAlign w:val="center"/>
          </w:tcPr>
          <w:p w14:paraId="16FB0DBD" w14:textId="77777777" w:rsidR="00D06DEA" w:rsidRPr="00FB1F4A" w:rsidRDefault="00D06DEA" w:rsidP="005F38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384ABBC4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21935" w14:textId="77777777" w:rsidR="00D06DEA" w:rsidRDefault="00D06DEA" w:rsidP="005F38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DD947" w14:textId="77777777" w:rsidR="00D06DEA" w:rsidRDefault="00D06DEA" w:rsidP="005F384A">
            <w:pPr>
              <w:spacing w:after="0"/>
              <w:ind w:left="135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</w:tcPr>
          <w:p w14:paraId="6E653628" w14:textId="77777777" w:rsidR="00D06DEA" w:rsidRDefault="004D53A0" w:rsidP="005F384A">
            <w:hyperlink r:id="rId152" w:history="1">
              <w:r w:rsidR="00D06DEA" w:rsidRPr="00C71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https://lib.myschool.edu.ru</w:t>
              </w:r>
            </w:hyperlink>
          </w:p>
        </w:tc>
      </w:tr>
      <w:tr w:rsidR="00D06DEA" w14:paraId="0409E1C4" w14:textId="77777777" w:rsidTr="005F3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CD9C4" w14:textId="77777777" w:rsidR="00D06DEA" w:rsidRPr="00971533" w:rsidRDefault="00D06DEA" w:rsidP="005F384A">
            <w:pPr>
              <w:spacing w:after="0"/>
              <w:ind w:left="135"/>
              <w:rPr>
                <w:lang w:val="ru-RU"/>
              </w:rPr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14:paraId="74FB1B74" w14:textId="77777777" w:rsidR="00D06DEA" w:rsidRDefault="00D06DEA" w:rsidP="005F384A">
            <w:pPr>
              <w:spacing w:after="0"/>
              <w:ind w:left="135"/>
              <w:jc w:val="center"/>
            </w:pPr>
            <w:r w:rsidRPr="009715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916AB" w14:textId="77777777" w:rsidR="00D06DEA" w:rsidRDefault="00D06DEA" w:rsidP="005F3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77CC1" w14:textId="77777777" w:rsidR="00D06DEA" w:rsidRDefault="00D06DEA" w:rsidP="005F384A"/>
        </w:tc>
      </w:tr>
    </w:tbl>
    <w:p w14:paraId="0805E55F" w14:textId="14459BC4" w:rsidR="00BF59BD" w:rsidRPr="00BF59BD" w:rsidRDefault="00BF59BD" w:rsidP="00BF59BD">
      <w:pPr>
        <w:tabs>
          <w:tab w:val="left" w:pos="750"/>
        </w:tabs>
        <w:rPr>
          <w:lang w:val="ru-RU"/>
        </w:rPr>
        <w:sectPr w:rsidR="00BF59BD" w:rsidRPr="00BF59BD" w:rsidSect="00BF59B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48CD168" w14:textId="77777777" w:rsidR="00D06DEA" w:rsidRPr="00F845E3" w:rsidRDefault="00D06DEA" w:rsidP="00D06DEA">
      <w:pPr>
        <w:spacing w:after="0"/>
        <w:ind w:left="120"/>
        <w:rPr>
          <w:lang w:val="ru-RU"/>
        </w:rPr>
      </w:pPr>
      <w:r w:rsidRPr="00F845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94A6670" w14:textId="77777777" w:rsidR="00D06DEA" w:rsidRPr="00F845E3" w:rsidRDefault="00D06DEA" w:rsidP="00D06DEA">
      <w:pPr>
        <w:spacing w:after="0" w:line="480" w:lineRule="auto"/>
        <w:ind w:left="120"/>
        <w:rPr>
          <w:lang w:val="ru-RU"/>
        </w:rPr>
      </w:pPr>
      <w:r w:rsidRPr="00F845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648A07D" w14:textId="46D42125" w:rsidR="00D06DEA" w:rsidRPr="00F845E3" w:rsidRDefault="00D06DEA" w:rsidP="00D06DEA">
      <w:pPr>
        <w:spacing w:after="0" w:line="240" w:lineRule="auto"/>
        <w:rPr>
          <w:lang w:val="ru-RU"/>
        </w:rPr>
      </w:pPr>
      <w:r w:rsidRPr="00266FB9">
        <w:rPr>
          <w:rFonts w:ascii="Times New Roman" w:hAnsi="Times New Roman"/>
          <w:color w:val="000000"/>
          <w:sz w:val="28"/>
          <w:lang w:val="ru-RU"/>
        </w:rPr>
        <w:t>​‌</w:t>
      </w:r>
      <w:r w:rsidR="00CA6358" w:rsidRPr="00266FB9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="00CA6358" w:rsidRPr="00266FB9">
        <w:rPr>
          <w:sz w:val="28"/>
          <w:lang w:val="ru-RU"/>
        </w:rPr>
        <w:br/>
      </w:r>
      <w:r w:rsidRPr="00266F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45E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B41D864" w14:textId="77777777" w:rsidR="00D06DEA" w:rsidRPr="00F845E3" w:rsidRDefault="00D06DEA" w:rsidP="00D06DEA">
      <w:pPr>
        <w:spacing w:after="0"/>
        <w:ind w:left="120"/>
        <w:rPr>
          <w:lang w:val="ru-RU"/>
        </w:rPr>
      </w:pPr>
      <w:r w:rsidRPr="00F845E3">
        <w:rPr>
          <w:rFonts w:ascii="Times New Roman" w:hAnsi="Times New Roman"/>
          <w:color w:val="000000"/>
          <w:sz w:val="28"/>
          <w:lang w:val="ru-RU"/>
        </w:rPr>
        <w:t>​</w:t>
      </w:r>
    </w:p>
    <w:p w14:paraId="08174D46" w14:textId="77777777" w:rsidR="00D06DEA" w:rsidRPr="00F845E3" w:rsidRDefault="00D06DEA" w:rsidP="00D06DEA">
      <w:pPr>
        <w:spacing w:after="0" w:line="480" w:lineRule="auto"/>
        <w:ind w:left="120"/>
        <w:rPr>
          <w:lang w:val="ru-RU"/>
        </w:rPr>
      </w:pPr>
      <w:r w:rsidRPr="00F845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D909801" w14:textId="40994474" w:rsidR="00D06DEA" w:rsidRPr="00F845E3" w:rsidRDefault="00D06DEA" w:rsidP="00CA6358">
      <w:pPr>
        <w:spacing w:after="0" w:line="240" w:lineRule="auto"/>
        <w:rPr>
          <w:lang w:val="ru-RU"/>
        </w:rPr>
      </w:pPr>
      <w:proofErr w:type="gramStart"/>
      <w:r w:rsidRPr="00266FB9">
        <w:rPr>
          <w:rFonts w:ascii="Times New Roman" w:hAnsi="Times New Roman"/>
          <w:color w:val="000000"/>
          <w:sz w:val="28"/>
          <w:lang w:val="ru-RU"/>
        </w:rPr>
        <w:t>​</w:t>
      </w:r>
      <w:r w:rsidR="00CA6358" w:rsidRPr="00266FB9">
        <w:rPr>
          <w:rFonts w:ascii="Times New Roman" w:hAnsi="Times New Roman"/>
          <w:color w:val="000000"/>
          <w:sz w:val="28"/>
          <w:lang w:val="ru-RU"/>
        </w:rPr>
        <w:t xml:space="preserve">  •</w:t>
      </w:r>
      <w:proofErr w:type="gramEnd"/>
      <w:r w:rsidR="00CA6358" w:rsidRPr="00266F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A63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A6358" w:rsidRPr="00266FB9">
        <w:rPr>
          <w:rFonts w:ascii="Times New Roman" w:hAnsi="Times New Roman"/>
          <w:color w:val="000000"/>
          <w:sz w:val="28"/>
          <w:lang w:val="ru-RU"/>
        </w:rPr>
        <w:t>Литературное чтение : 2-й класс : методические</w:t>
      </w:r>
      <w:r w:rsidR="00CA6358" w:rsidRPr="00266FB9">
        <w:rPr>
          <w:sz w:val="28"/>
          <w:lang w:val="ru-RU"/>
        </w:rPr>
        <w:br/>
      </w:r>
      <w:r w:rsidR="00CA6358" w:rsidRPr="00266FB9"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</w:t>
      </w:r>
      <w:proofErr w:type="spellStart"/>
      <w:r w:rsidR="00CA6358" w:rsidRPr="00266FB9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="00CA6358" w:rsidRPr="00266FB9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gramStart"/>
      <w:r w:rsidR="00CA6358" w:rsidRPr="00266FB9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="00CA6358" w:rsidRPr="00266FB9">
        <w:rPr>
          <w:rFonts w:ascii="Times New Roman" w:hAnsi="Times New Roman"/>
          <w:color w:val="000000"/>
          <w:sz w:val="28"/>
          <w:lang w:val="ru-RU"/>
        </w:rPr>
        <w:t xml:space="preserve"> Просвещение, 2023. </w:t>
      </w:r>
      <w:r w:rsidR="00CA6358" w:rsidRPr="00266FB9">
        <w:rPr>
          <w:sz w:val="28"/>
          <w:lang w:val="ru-RU"/>
        </w:rPr>
        <w:br/>
      </w:r>
      <w:r w:rsidR="00CA6358" w:rsidRPr="00266FB9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CA63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BEE">
        <w:rPr>
          <w:rFonts w:ascii="Times New Roman" w:hAnsi="Times New Roman"/>
          <w:color w:val="000000"/>
          <w:sz w:val="28"/>
          <w:lang w:val="ru-RU"/>
        </w:rPr>
        <w:t>Методическая разработка по литературному чтению к учебнику "Литературное чтение" 1-4 класс УМК "Школа России"</w:t>
      </w:r>
      <w:r w:rsidRPr="00266FB9">
        <w:rPr>
          <w:sz w:val="28"/>
          <w:lang w:val="ru-RU"/>
        </w:rPr>
        <w:br/>
      </w:r>
    </w:p>
    <w:p w14:paraId="2F245FD7" w14:textId="77777777" w:rsidR="00D06DEA" w:rsidRPr="00F845E3" w:rsidRDefault="00D06DEA" w:rsidP="00D06DEA">
      <w:pPr>
        <w:spacing w:after="0"/>
        <w:ind w:left="120"/>
        <w:rPr>
          <w:lang w:val="ru-RU"/>
        </w:rPr>
      </w:pPr>
    </w:p>
    <w:p w14:paraId="217D9027" w14:textId="77777777" w:rsidR="00D06DEA" w:rsidRPr="00266FB9" w:rsidRDefault="00D06DEA" w:rsidP="00D06DEA">
      <w:pPr>
        <w:spacing w:after="0" w:line="480" w:lineRule="auto"/>
        <w:ind w:left="120"/>
        <w:rPr>
          <w:lang w:val="ru-RU"/>
        </w:rPr>
      </w:pPr>
      <w:r w:rsidRPr="00266F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0FE1DC" w14:textId="77777777" w:rsidR="00D06DEA" w:rsidRDefault="00D06DEA" w:rsidP="00D06DEA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266FB9">
        <w:rPr>
          <w:rFonts w:ascii="Times New Roman" w:hAnsi="Times New Roman"/>
          <w:color w:val="000000"/>
          <w:sz w:val="28"/>
          <w:lang w:val="ru-RU"/>
        </w:rPr>
        <w:t>​</w:t>
      </w:r>
      <w:r w:rsidRPr="00266FB9">
        <w:rPr>
          <w:rFonts w:ascii="Times New Roman" w:hAnsi="Times New Roman"/>
          <w:color w:val="333333"/>
          <w:sz w:val="28"/>
          <w:lang w:val="ru-RU"/>
        </w:rPr>
        <w:t>​‌</w:t>
      </w:r>
      <w:hyperlink r:id="rId153" w:history="1">
        <w:r w:rsidRPr="00AA34AC">
          <w:rPr>
            <w:rStyle w:val="a3"/>
            <w:rFonts w:ascii="Times New Roman" w:hAnsi="Times New Roman"/>
            <w:sz w:val="28"/>
          </w:rPr>
          <w:t>https</w:t>
        </w:r>
        <w:r w:rsidRPr="00AA34AC">
          <w:rPr>
            <w:rStyle w:val="a3"/>
            <w:rFonts w:ascii="Times New Roman" w:hAnsi="Times New Roman"/>
            <w:sz w:val="28"/>
            <w:lang w:val="ru-RU"/>
          </w:rPr>
          <w:t>://</w:t>
        </w:r>
        <w:r w:rsidRPr="00AA34AC">
          <w:rPr>
            <w:rStyle w:val="a3"/>
            <w:rFonts w:ascii="Times New Roman" w:hAnsi="Times New Roman"/>
            <w:sz w:val="28"/>
          </w:rPr>
          <w:t>lib</w:t>
        </w:r>
        <w:r w:rsidRPr="00AA34AC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Pr="00AA34AC">
          <w:rPr>
            <w:rStyle w:val="a3"/>
            <w:rFonts w:ascii="Times New Roman" w:hAnsi="Times New Roman"/>
            <w:sz w:val="28"/>
          </w:rPr>
          <w:t>myschool</w:t>
        </w:r>
        <w:proofErr w:type="spellEnd"/>
        <w:r w:rsidRPr="00AA34AC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Pr="00AA34AC">
          <w:rPr>
            <w:rStyle w:val="a3"/>
            <w:rFonts w:ascii="Times New Roman" w:hAnsi="Times New Roman"/>
            <w:sz w:val="28"/>
          </w:rPr>
          <w:t>edu</w:t>
        </w:r>
        <w:proofErr w:type="spellEnd"/>
        <w:r w:rsidRPr="00AA34AC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Pr="00AA34AC">
          <w:rPr>
            <w:rStyle w:val="a3"/>
            <w:rFonts w:ascii="Times New Roman" w:hAnsi="Times New Roman"/>
            <w:sz w:val="28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58AFE2" w14:textId="77777777" w:rsidR="00D06DEA" w:rsidRDefault="00D06DEA" w:rsidP="00D06DEA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266FB9">
        <w:rPr>
          <w:sz w:val="28"/>
          <w:lang w:val="ru-RU"/>
        </w:rPr>
        <w:br/>
      </w:r>
      <w:r w:rsidRPr="00266FB9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266FB9">
        <w:rPr>
          <w:sz w:val="28"/>
          <w:lang w:val="ru-RU"/>
        </w:rPr>
        <w:br/>
      </w:r>
      <w:r w:rsidRPr="00266FB9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54" w:history="1">
        <w:r w:rsidRPr="00AA34AC">
          <w:rPr>
            <w:rStyle w:val="a3"/>
            <w:rFonts w:ascii="Times New Roman" w:hAnsi="Times New Roman"/>
            <w:sz w:val="28"/>
          </w:rPr>
          <w:t>https</w:t>
        </w:r>
        <w:r w:rsidRPr="00AA34AC">
          <w:rPr>
            <w:rStyle w:val="a3"/>
            <w:rFonts w:ascii="Times New Roman" w:hAnsi="Times New Roman"/>
            <w:sz w:val="28"/>
            <w:lang w:val="ru-RU"/>
          </w:rPr>
          <w:t>://</w:t>
        </w:r>
        <w:r w:rsidRPr="00AA34AC">
          <w:rPr>
            <w:rStyle w:val="a3"/>
            <w:rFonts w:ascii="Times New Roman" w:hAnsi="Times New Roman"/>
            <w:sz w:val="28"/>
          </w:rPr>
          <w:t>m</w:t>
        </w:r>
        <w:r w:rsidRPr="00AA34AC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Pr="00AA34AC">
          <w:rPr>
            <w:rStyle w:val="a3"/>
            <w:rFonts w:ascii="Times New Roman" w:hAnsi="Times New Roman"/>
            <w:sz w:val="28"/>
          </w:rPr>
          <w:t>edsoo</w:t>
        </w:r>
        <w:proofErr w:type="spellEnd"/>
        <w:r w:rsidRPr="00AA34AC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Pr="00AA34AC">
          <w:rPr>
            <w:rStyle w:val="a3"/>
            <w:rFonts w:ascii="Times New Roman" w:hAnsi="Times New Roman"/>
            <w:sz w:val="28"/>
          </w:rPr>
          <w:t>ru</w:t>
        </w:r>
        <w:proofErr w:type="spellEnd"/>
        <w:r w:rsidRPr="00AA34AC">
          <w:rPr>
            <w:rStyle w:val="a3"/>
            <w:rFonts w:ascii="Times New Roman" w:hAnsi="Times New Roman"/>
            <w:sz w:val="28"/>
            <w:lang w:val="ru-RU"/>
          </w:rPr>
          <w:t>/7</w:t>
        </w:r>
        <w:r w:rsidRPr="00AA34AC">
          <w:rPr>
            <w:rStyle w:val="a3"/>
            <w:rFonts w:ascii="Times New Roman" w:hAnsi="Times New Roman"/>
            <w:sz w:val="28"/>
          </w:rPr>
          <w:t>f</w:t>
        </w:r>
        <w:r w:rsidRPr="00AA34AC">
          <w:rPr>
            <w:rStyle w:val="a3"/>
            <w:rFonts w:ascii="Times New Roman" w:hAnsi="Times New Roman"/>
            <w:sz w:val="28"/>
            <w:lang w:val="ru-RU"/>
          </w:rPr>
          <w:t>412</w:t>
        </w:r>
        <w:proofErr w:type="spellStart"/>
        <w:r w:rsidRPr="00AA34AC">
          <w:rPr>
            <w:rStyle w:val="a3"/>
            <w:rFonts w:ascii="Times New Roman" w:hAnsi="Times New Roman"/>
            <w:sz w:val="28"/>
          </w:rPr>
          <w:t>cec</w:t>
        </w:r>
        <w:proofErr w:type="spellEnd"/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602759" w14:textId="77777777" w:rsidR="00D06DEA" w:rsidRDefault="00D06DEA" w:rsidP="00D06DEA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266FB9">
        <w:rPr>
          <w:sz w:val="28"/>
          <w:lang w:val="ru-RU"/>
        </w:rPr>
        <w:br/>
      </w: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1DD26EA8" w14:textId="77777777" w:rsidR="00D06DEA" w:rsidRPr="00D22790" w:rsidRDefault="004D53A0" w:rsidP="00D06DEA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155" w:history="1">
        <w:r w:rsidR="00D06DEA" w:rsidRPr="00D22790">
          <w:rPr>
            <w:rStyle w:val="a3"/>
            <w:sz w:val="28"/>
            <w:szCs w:val="28"/>
            <w:shd w:val="clear" w:color="auto" w:fill="FFFFFF"/>
          </w:rPr>
          <w:t>https</w:t>
        </w:r>
        <w:r w:rsidR="00D06DEA" w:rsidRPr="00D22790">
          <w:rPr>
            <w:rStyle w:val="a3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D06DEA" w:rsidRPr="00D22790">
          <w:rPr>
            <w:rStyle w:val="a3"/>
            <w:sz w:val="28"/>
            <w:szCs w:val="28"/>
            <w:shd w:val="clear" w:color="auto" w:fill="FFFFFF"/>
          </w:rPr>
          <w:t>urok</w:t>
        </w:r>
        <w:proofErr w:type="spellEnd"/>
        <w:r w:rsidR="00D06DEA" w:rsidRPr="00D22790">
          <w:rPr>
            <w:rStyle w:val="a3"/>
            <w:sz w:val="28"/>
            <w:szCs w:val="28"/>
            <w:shd w:val="clear" w:color="auto" w:fill="FFFFFF"/>
            <w:lang w:val="ru-RU"/>
          </w:rPr>
          <w:t>.1</w:t>
        </w:r>
        <w:r w:rsidR="00D06DEA" w:rsidRPr="00D22790">
          <w:rPr>
            <w:rStyle w:val="a3"/>
            <w:sz w:val="28"/>
            <w:szCs w:val="28"/>
            <w:shd w:val="clear" w:color="auto" w:fill="FFFFFF"/>
          </w:rPr>
          <w:t>sept</w:t>
        </w:r>
        <w:r w:rsidR="00D06DEA" w:rsidRPr="00D22790">
          <w:rPr>
            <w:rStyle w:val="a3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D06DEA" w:rsidRPr="00D22790">
          <w:rPr>
            <w:rStyle w:val="a3"/>
            <w:sz w:val="28"/>
            <w:szCs w:val="28"/>
            <w:shd w:val="clear" w:color="auto" w:fill="FFFFFF"/>
          </w:rPr>
          <w:t>ru</w:t>
        </w:r>
        <w:proofErr w:type="spellEnd"/>
        <w:r w:rsidR="00D06DEA" w:rsidRPr="00D22790">
          <w:rPr>
            <w:rStyle w:val="a3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CEBD708" w14:textId="77777777" w:rsidR="00D06DEA" w:rsidRPr="001F377A" w:rsidRDefault="00D06DEA" w:rsidP="00D06D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proofErr w:type="spellStart"/>
      <w:r w:rsidRPr="001F377A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A529FE" w14:textId="77777777" w:rsidR="00D06DEA" w:rsidRPr="00D22790" w:rsidRDefault="004D53A0" w:rsidP="00D06DEA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156" w:history="1">
        <w:r w:rsidR="00D06DEA" w:rsidRPr="00D22790">
          <w:rPr>
            <w:rStyle w:val="a3"/>
            <w:sz w:val="28"/>
            <w:szCs w:val="28"/>
            <w:shd w:val="clear" w:color="auto" w:fill="FFFFFF"/>
          </w:rPr>
          <w:t>https</w:t>
        </w:r>
        <w:r w:rsidR="00D06DEA" w:rsidRPr="00D22790">
          <w:rPr>
            <w:rStyle w:val="a3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D06DEA" w:rsidRPr="00D22790">
          <w:rPr>
            <w:rStyle w:val="a3"/>
            <w:sz w:val="28"/>
            <w:szCs w:val="28"/>
            <w:shd w:val="clear" w:color="auto" w:fill="FFFFFF"/>
          </w:rPr>
          <w:t>infourok</w:t>
        </w:r>
        <w:proofErr w:type="spellEnd"/>
        <w:r w:rsidR="00D06DEA" w:rsidRPr="00D22790">
          <w:rPr>
            <w:rStyle w:val="a3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D06DEA" w:rsidRPr="00D22790">
          <w:rPr>
            <w:rStyle w:val="a3"/>
            <w:sz w:val="28"/>
            <w:szCs w:val="28"/>
            <w:shd w:val="clear" w:color="auto" w:fill="FFFFFF"/>
          </w:rPr>
          <w:t>ru</w:t>
        </w:r>
        <w:proofErr w:type="spellEnd"/>
        <w:r w:rsidR="00D06DEA" w:rsidRPr="00D22790">
          <w:rPr>
            <w:rStyle w:val="a3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5148D82E" w14:textId="77777777" w:rsidR="00D06DEA" w:rsidRDefault="00D06DEA" w:rsidP="00D06DEA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729A2D8E" w14:textId="77777777" w:rsidR="00D06DEA" w:rsidRPr="00D22790" w:rsidRDefault="004D53A0" w:rsidP="00D06DEA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157" w:history="1">
        <w:r w:rsidR="00D06DEA" w:rsidRPr="00D22790">
          <w:rPr>
            <w:rStyle w:val="a3"/>
            <w:sz w:val="28"/>
            <w:szCs w:val="28"/>
            <w:shd w:val="clear" w:color="auto" w:fill="FFFFFF"/>
          </w:rPr>
          <w:t>https</w:t>
        </w:r>
        <w:r w:rsidR="00D06DEA" w:rsidRPr="00D22790">
          <w:rPr>
            <w:rStyle w:val="a3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D06DEA" w:rsidRPr="00D22790">
          <w:rPr>
            <w:rStyle w:val="a3"/>
            <w:sz w:val="28"/>
            <w:szCs w:val="28"/>
            <w:shd w:val="clear" w:color="auto" w:fill="FFFFFF"/>
          </w:rPr>
          <w:t>nsportal</w:t>
        </w:r>
        <w:proofErr w:type="spellEnd"/>
        <w:r w:rsidR="00D06DEA" w:rsidRPr="00D22790">
          <w:rPr>
            <w:rStyle w:val="a3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D06DEA" w:rsidRPr="00D22790">
          <w:rPr>
            <w:rStyle w:val="a3"/>
            <w:sz w:val="28"/>
            <w:szCs w:val="28"/>
            <w:shd w:val="clear" w:color="auto" w:fill="FFFFFF"/>
          </w:rPr>
          <w:t>ru</w:t>
        </w:r>
        <w:proofErr w:type="spellEnd"/>
        <w:r w:rsidR="00D06DEA" w:rsidRPr="00D22790">
          <w:rPr>
            <w:rStyle w:val="a3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790385B5" w14:textId="6F50C0EB" w:rsidR="00BF59BD" w:rsidRPr="00BF59BD" w:rsidRDefault="00BF59BD">
      <w:pPr>
        <w:rPr>
          <w:lang w:val="ru-RU"/>
        </w:rPr>
      </w:pPr>
    </w:p>
    <w:sectPr w:rsidR="00BF59BD" w:rsidRPr="00BF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A9C"/>
    <w:multiLevelType w:val="multilevel"/>
    <w:tmpl w:val="54E8C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613A4"/>
    <w:multiLevelType w:val="multilevel"/>
    <w:tmpl w:val="39361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C654E"/>
    <w:multiLevelType w:val="multilevel"/>
    <w:tmpl w:val="40D0F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3E24B1"/>
    <w:multiLevelType w:val="hybridMultilevel"/>
    <w:tmpl w:val="A89021CC"/>
    <w:lvl w:ilvl="0" w:tplc="AD7C1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0E30"/>
    <w:multiLevelType w:val="multilevel"/>
    <w:tmpl w:val="DF206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C61D0"/>
    <w:multiLevelType w:val="hybridMultilevel"/>
    <w:tmpl w:val="7482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936AE"/>
    <w:multiLevelType w:val="multilevel"/>
    <w:tmpl w:val="D2247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173124"/>
    <w:multiLevelType w:val="multilevel"/>
    <w:tmpl w:val="F5C29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EA3AB8"/>
    <w:multiLevelType w:val="multilevel"/>
    <w:tmpl w:val="A6B04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2F4D0E"/>
    <w:multiLevelType w:val="multilevel"/>
    <w:tmpl w:val="99C6D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4C3DD9"/>
    <w:multiLevelType w:val="multilevel"/>
    <w:tmpl w:val="DAE04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E334F6"/>
    <w:multiLevelType w:val="multilevel"/>
    <w:tmpl w:val="0AEAF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3029D7"/>
    <w:multiLevelType w:val="multilevel"/>
    <w:tmpl w:val="B7584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034EE4"/>
    <w:multiLevelType w:val="multilevel"/>
    <w:tmpl w:val="A19C6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BB6602"/>
    <w:multiLevelType w:val="multilevel"/>
    <w:tmpl w:val="5BE6F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EC6145"/>
    <w:multiLevelType w:val="multilevel"/>
    <w:tmpl w:val="9F924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1D540A"/>
    <w:multiLevelType w:val="multilevel"/>
    <w:tmpl w:val="9CE47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5D68A2"/>
    <w:multiLevelType w:val="multilevel"/>
    <w:tmpl w:val="DB666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323FB0"/>
    <w:multiLevelType w:val="multilevel"/>
    <w:tmpl w:val="F3F8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781416"/>
    <w:multiLevelType w:val="multilevel"/>
    <w:tmpl w:val="A7085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E923AD"/>
    <w:multiLevelType w:val="multilevel"/>
    <w:tmpl w:val="DFA0B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8C2A9C"/>
    <w:multiLevelType w:val="multilevel"/>
    <w:tmpl w:val="BF92D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4F4A21"/>
    <w:multiLevelType w:val="multilevel"/>
    <w:tmpl w:val="35EE6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407E4F"/>
    <w:multiLevelType w:val="multilevel"/>
    <w:tmpl w:val="BD169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237A8A"/>
    <w:multiLevelType w:val="multilevel"/>
    <w:tmpl w:val="99141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4804A9"/>
    <w:multiLevelType w:val="multilevel"/>
    <w:tmpl w:val="D338B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712AAE"/>
    <w:multiLevelType w:val="multilevel"/>
    <w:tmpl w:val="07FEE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0E2FD8"/>
    <w:multiLevelType w:val="multilevel"/>
    <w:tmpl w:val="6524A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59670B"/>
    <w:multiLevelType w:val="multilevel"/>
    <w:tmpl w:val="B6D22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230227"/>
    <w:multiLevelType w:val="multilevel"/>
    <w:tmpl w:val="64C8B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055F14"/>
    <w:multiLevelType w:val="multilevel"/>
    <w:tmpl w:val="8AA0C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984084"/>
    <w:multiLevelType w:val="hybridMultilevel"/>
    <w:tmpl w:val="A822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31A06"/>
    <w:multiLevelType w:val="multilevel"/>
    <w:tmpl w:val="3ED61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2D3452"/>
    <w:multiLevelType w:val="multilevel"/>
    <w:tmpl w:val="CE507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F86379"/>
    <w:multiLevelType w:val="multilevel"/>
    <w:tmpl w:val="AA2E1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2F439B"/>
    <w:multiLevelType w:val="multilevel"/>
    <w:tmpl w:val="980EC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1A11D4"/>
    <w:multiLevelType w:val="multilevel"/>
    <w:tmpl w:val="31307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EF42D0"/>
    <w:multiLevelType w:val="multilevel"/>
    <w:tmpl w:val="C1FEB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2A27FD"/>
    <w:multiLevelType w:val="hybridMultilevel"/>
    <w:tmpl w:val="BF46723A"/>
    <w:lvl w:ilvl="0" w:tplc="8CCCE872">
      <w:start w:val="5"/>
      <w:numFmt w:val="decimal"/>
      <w:lvlText w:val="%1."/>
      <w:lvlJc w:val="left"/>
      <w:pPr>
        <w:ind w:left="583" w:hanging="315"/>
      </w:pPr>
      <w:rPr>
        <w:rFonts w:hint="default"/>
        <w:spacing w:val="-1"/>
        <w:w w:val="110"/>
        <w:lang w:val="ru-RU" w:eastAsia="en-US" w:bidi="ar-SA"/>
      </w:rPr>
    </w:lvl>
    <w:lvl w:ilvl="1" w:tplc="E2A69916">
      <w:numFmt w:val="bullet"/>
      <w:lvlText w:val="•"/>
      <w:lvlJc w:val="left"/>
      <w:pPr>
        <w:ind w:left="908" w:hanging="315"/>
      </w:pPr>
      <w:rPr>
        <w:rFonts w:hint="default"/>
        <w:lang w:val="ru-RU" w:eastAsia="en-US" w:bidi="ar-SA"/>
      </w:rPr>
    </w:lvl>
    <w:lvl w:ilvl="2" w:tplc="6F72EC54">
      <w:numFmt w:val="bullet"/>
      <w:lvlText w:val="•"/>
      <w:lvlJc w:val="left"/>
      <w:pPr>
        <w:ind w:left="1236" w:hanging="315"/>
      </w:pPr>
      <w:rPr>
        <w:rFonts w:hint="default"/>
        <w:lang w:val="ru-RU" w:eastAsia="en-US" w:bidi="ar-SA"/>
      </w:rPr>
    </w:lvl>
    <w:lvl w:ilvl="3" w:tplc="DB92EFA8">
      <w:numFmt w:val="bullet"/>
      <w:lvlText w:val="•"/>
      <w:lvlJc w:val="left"/>
      <w:pPr>
        <w:ind w:left="1564" w:hanging="315"/>
      </w:pPr>
      <w:rPr>
        <w:rFonts w:hint="default"/>
        <w:lang w:val="ru-RU" w:eastAsia="en-US" w:bidi="ar-SA"/>
      </w:rPr>
    </w:lvl>
    <w:lvl w:ilvl="4" w:tplc="B030A45E">
      <w:numFmt w:val="bullet"/>
      <w:lvlText w:val="•"/>
      <w:lvlJc w:val="left"/>
      <w:pPr>
        <w:ind w:left="1892" w:hanging="315"/>
      </w:pPr>
      <w:rPr>
        <w:rFonts w:hint="default"/>
        <w:lang w:val="ru-RU" w:eastAsia="en-US" w:bidi="ar-SA"/>
      </w:rPr>
    </w:lvl>
    <w:lvl w:ilvl="5" w:tplc="2610851A">
      <w:numFmt w:val="bullet"/>
      <w:lvlText w:val="•"/>
      <w:lvlJc w:val="left"/>
      <w:pPr>
        <w:ind w:left="2220" w:hanging="315"/>
      </w:pPr>
      <w:rPr>
        <w:rFonts w:hint="default"/>
        <w:lang w:val="ru-RU" w:eastAsia="en-US" w:bidi="ar-SA"/>
      </w:rPr>
    </w:lvl>
    <w:lvl w:ilvl="6" w:tplc="B036942C">
      <w:numFmt w:val="bullet"/>
      <w:lvlText w:val="•"/>
      <w:lvlJc w:val="left"/>
      <w:pPr>
        <w:ind w:left="2548" w:hanging="315"/>
      </w:pPr>
      <w:rPr>
        <w:rFonts w:hint="default"/>
        <w:lang w:val="ru-RU" w:eastAsia="en-US" w:bidi="ar-SA"/>
      </w:rPr>
    </w:lvl>
    <w:lvl w:ilvl="7" w:tplc="DAC67CA0">
      <w:numFmt w:val="bullet"/>
      <w:lvlText w:val="•"/>
      <w:lvlJc w:val="left"/>
      <w:pPr>
        <w:ind w:left="2876" w:hanging="315"/>
      </w:pPr>
      <w:rPr>
        <w:rFonts w:hint="default"/>
        <w:lang w:val="ru-RU" w:eastAsia="en-US" w:bidi="ar-SA"/>
      </w:rPr>
    </w:lvl>
    <w:lvl w:ilvl="8" w:tplc="AD566112">
      <w:numFmt w:val="bullet"/>
      <w:lvlText w:val="•"/>
      <w:lvlJc w:val="left"/>
      <w:pPr>
        <w:ind w:left="3204" w:hanging="315"/>
      </w:pPr>
      <w:rPr>
        <w:rFonts w:hint="default"/>
        <w:lang w:val="ru-RU" w:eastAsia="en-US" w:bidi="ar-SA"/>
      </w:rPr>
    </w:lvl>
  </w:abstractNum>
  <w:abstractNum w:abstractNumId="39" w15:restartNumberingAfterBreak="0">
    <w:nsid w:val="73CD4890"/>
    <w:multiLevelType w:val="multilevel"/>
    <w:tmpl w:val="E3CEE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5A07D7"/>
    <w:multiLevelType w:val="hybridMultilevel"/>
    <w:tmpl w:val="2B802542"/>
    <w:lvl w:ilvl="0" w:tplc="C2EE9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E268D"/>
    <w:multiLevelType w:val="multilevel"/>
    <w:tmpl w:val="4D284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4"/>
  </w:num>
  <w:num w:numId="3">
    <w:abstractNumId w:val="23"/>
  </w:num>
  <w:num w:numId="4">
    <w:abstractNumId w:val="28"/>
  </w:num>
  <w:num w:numId="5">
    <w:abstractNumId w:val="17"/>
  </w:num>
  <w:num w:numId="6">
    <w:abstractNumId w:val="33"/>
  </w:num>
  <w:num w:numId="7">
    <w:abstractNumId w:val="22"/>
  </w:num>
  <w:num w:numId="8">
    <w:abstractNumId w:val="1"/>
  </w:num>
  <w:num w:numId="9">
    <w:abstractNumId w:val="16"/>
  </w:num>
  <w:num w:numId="10">
    <w:abstractNumId w:val="32"/>
  </w:num>
  <w:num w:numId="11">
    <w:abstractNumId w:val="18"/>
  </w:num>
  <w:num w:numId="12">
    <w:abstractNumId w:val="7"/>
  </w:num>
  <w:num w:numId="13">
    <w:abstractNumId w:val="21"/>
  </w:num>
  <w:num w:numId="14">
    <w:abstractNumId w:val="35"/>
  </w:num>
  <w:num w:numId="15">
    <w:abstractNumId w:val="9"/>
  </w:num>
  <w:num w:numId="16">
    <w:abstractNumId w:val="36"/>
  </w:num>
  <w:num w:numId="17">
    <w:abstractNumId w:val="12"/>
  </w:num>
  <w:num w:numId="18">
    <w:abstractNumId w:val="20"/>
  </w:num>
  <w:num w:numId="19">
    <w:abstractNumId w:val="10"/>
  </w:num>
  <w:num w:numId="20">
    <w:abstractNumId w:val="6"/>
  </w:num>
  <w:num w:numId="21">
    <w:abstractNumId w:val="37"/>
  </w:num>
  <w:num w:numId="22">
    <w:abstractNumId w:val="27"/>
  </w:num>
  <w:num w:numId="23">
    <w:abstractNumId w:val="25"/>
  </w:num>
  <w:num w:numId="24">
    <w:abstractNumId w:val="13"/>
  </w:num>
  <w:num w:numId="25">
    <w:abstractNumId w:val="26"/>
  </w:num>
  <w:num w:numId="26">
    <w:abstractNumId w:val="41"/>
  </w:num>
  <w:num w:numId="27">
    <w:abstractNumId w:val="2"/>
  </w:num>
  <w:num w:numId="28">
    <w:abstractNumId w:val="30"/>
  </w:num>
  <w:num w:numId="29">
    <w:abstractNumId w:val="19"/>
  </w:num>
  <w:num w:numId="30">
    <w:abstractNumId w:val="29"/>
  </w:num>
  <w:num w:numId="31">
    <w:abstractNumId w:val="4"/>
  </w:num>
  <w:num w:numId="32">
    <w:abstractNumId w:val="11"/>
  </w:num>
  <w:num w:numId="33">
    <w:abstractNumId w:val="24"/>
  </w:num>
  <w:num w:numId="34">
    <w:abstractNumId w:val="14"/>
  </w:num>
  <w:num w:numId="35">
    <w:abstractNumId w:val="15"/>
  </w:num>
  <w:num w:numId="36">
    <w:abstractNumId w:val="39"/>
  </w:num>
  <w:num w:numId="37">
    <w:abstractNumId w:val="0"/>
  </w:num>
  <w:num w:numId="38">
    <w:abstractNumId w:val="5"/>
  </w:num>
  <w:num w:numId="39">
    <w:abstractNumId w:val="31"/>
  </w:num>
  <w:num w:numId="40">
    <w:abstractNumId w:val="38"/>
  </w:num>
  <w:num w:numId="41">
    <w:abstractNumId w:val="4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64"/>
    <w:rsid w:val="000C47BB"/>
    <w:rsid w:val="004D53A0"/>
    <w:rsid w:val="00997B64"/>
    <w:rsid w:val="00BF59BD"/>
    <w:rsid w:val="00CA6358"/>
    <w:rsid w:val="00D06DEA"/>
    <w:rsid w:val="00DD4C54"/>
    <w:rsid w:val="00E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12A7"/>
  <w15:chartTrackingRefBased/>
  <w15:docId w15:val="{330415D4-D0D5-4053-9FFF-B1894F5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B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06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6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6D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06D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9B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6D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06DE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06DEA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06DEA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D06DEA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6DEA"/>
    <w:rPr>
      <w:lang w:val="en-US"/>
    </w:rPr>
  </w:style>
  <w:style w:type="paragraph" w:styleId="a6">
    <w:name w:val="Normal Indent"/>
    <w:basedOn w:val="a"/>
    <w:uiPriority w:val="99"/>
    <w:unhideWhenUsed/>
    <w:rsid w:val="00D06DEA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D06DE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06DE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06DE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06DE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D06DEA"/>
    <w:rPr>
      <w:i/>
      <w:iCs/>
    </w:rPr>
  </w:style>
  <w:style w:type="table" w:styleId="ac">
    <w:name w:val="Table Grid"/>
    <w:basedOn w:val="a1"/>
    <w:uiPriority w:val="59"/>
    <w:rsid w:val="00D06D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06DE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06DEA"/>
    <w:pPr>
      <w:widowControl w:val="0"/>
      <w:autoSpaceDE w:val="0"/>
      <w:autoSpaceDN w:val="0"/>
      <w:spacing w:after="0" w:line="240" w:lineRule="auto"/>
      <w:ind w:left="167"/>
    </w:pPr>
    <w:rPr>
      <w:rFonts w:ascii="Times New Roman" w:eastAsia="Times New Roman" w:hAnsi="Times New Roman" w:cs="Times New Roman"/>
      <w:lang w:val="ru-RU"/>
    </w:rPr>
  </w:style>
  <w:style w:type="paragraph" w:styleId="ae">
    <w:name w:val="List Paragraph"/>
    <w:basedOn w:val="a"/>
    <w:uiPriority w:val="99"/>
    <w:unhideWhenUsed/>
    <w:rsid w:val="00D06DE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D06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myschool.edu.ru" TargetMode="External"/><Relationship Id="rId117" Type="http://schemas.openxmlformats.org/officeDocument/2006/relationships/hyperlink" Target="https://lib.myschool.edu.ru" TargetMode="External"/><Relationship Id="rId21" Type="http://schemas.openxmlformats.org/officeDocument/2006/relationships/hyperlink" Target="https://lib.myschool.edu.ru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63" Type="http://schemas.openxmlformats.org/officeDocument/2006/relationships/hyperlink" Target="https://lib.myschool.edu.ru" TargetMode="External"/><Relationship Id="rId68" Type="http://schemas.openxmlformats.org/officeDocument/2006/relationships/hyperlink" Target="https://lib.myschool.edu.ru" TargetMode="External"/><Relationship Id="rId84" Type="http://schemas.openxmlformats.org/officeDocument/2006/relationships/hyperlink" Target="https://lib.myschool.edu.ru" TargetMode="External"/><Relationship Id="rId89" Type="http://schemas.openxmlformats.org/officeDocument/2006/relationships/hyperlink" Target="https://lib.myschool.edu.ru" TargetMode="External"/><Relationship Id="rId112" Type="http://schemas.openxmlformats.org/officeDocument/2006/relationships/hyperlink" Target="https://lib.myschool.edu.ru" TargetMode="External"/><Relationship Id="rId133" Type="http://schemas.openxmlformats.org/officeDocument/2006/relationships/hyperlink" Target="https://lib.myschool.edu.ru" TargetMode="External"/><Relationship Id="rId138" Type="http://schemas.openxmlformats.org/officeDocument/2006/relationships/hyperlink" Target="https://lib.myschool.edu.ru" TargetMode="External"/><Relationship Id="rId154" Type="http://schemas.openxmlformats.org/officeDocument/2006/relationships/hyperlink" Target="https://m.edsoo.ru/7f412cec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lib.myschool.edu.ru" TargetMode="External"/><Relationship Id="rId107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53" Type="http://schemas.openxmlformats.org/officeDocument/2006/relationships/hyperlink" Target="https://lib.myschool.edu.ru" TargetMode="External"/><Relationship Id="rId58" Type="http://schemas.openxmlformats.org/officeDocument/2006/relationships/hyperlink" Target="https://lib.myschool.edu.ru" TargetMode="External"/><Relationship Id="rId74" Type="http://schemas.openxmlformats.org/officeDocument/2006/relationships/hyperlink" Target="https://lib.myschool.edu.ru" TargetMode="External"/><Relationship Id="rId79" Type="http://schemas.openxmlformats.org/officeDocument/2006/relationships/hyperlink" Target="https://lib.myschool.edu.ru" TargetMode="External"/><Relationship Id="rId102" Type="http://schemas.openxmlformats.org/officeDocument/2006/relationships/hyperlink" Target="https://lib.myschool.edu.ru" TargetMode="External"/><Relationship Id="rId123" Type="http://schemas.openxmlformats.org/officeDocument/2006/relationships/hyperlink" Target="https://lib.myschool.edu.ru" TargetMode="External"/><Relationship Id="rId128" Type="http://schemas.openxmlformats.org/officeDocument/2006/relationships/hyperlink" Target="https://lib.myschool.edu.ru" TargetMode="External"/><Relationship Id="rId144" Type="http://schemas.openxmlformats.org/officeDocument/2006/relationships/hyperlink" Target="https://lib.myschool.edu.ru" TargetMode="External"/><Relationship Id="rId149" Type="http://schemas.openxmlformats.org/officeDocument/2006/relationships/hyperlink" Target="https://lib.myschool.edu.ru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lib.myschool.edu.ru" TargetMode="External"/><Relationship Id="rId95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64" Type="http://schemas.openxmlformats.org/officeDocument/2006/relationships/hyperlink" Target="https://lib.myschool.edu.ru" TargetMode="External"/><Relationship Id="rId69" Type="http://schemas.openxmlformats.org/officeDocument/2006/relationships/hyperlink" Target="https://lib.myschool.edu.ru" TargetMode="External"/><Relationship Id="rId113" Type="http://schemas.openxmlformats.org/officeDocument/2006/relationships/hyperlink" Target="https://lib.myschool.edu.ru" TargetMode="External"/><Relationship Id="rId118" Type="http://schemas.openxmlformats.org/officeDocument/2006/relationships/hyperlink" Target="https://lib.myschool.edu.ru" TargetMode="External"/><Relationship Id="rId134" Type="http://schemas.openxmlformats.org/officeDocument/2006/relationships/hyperlink" Target="https://lib.myschool.edu.ru" TargetMode="External"/><Relationship Id="rId139" Type="http://schemas.openxmlformats.org/officeDocument/2006/relationships/hyperlink" Target="https://lib.myschool.edu.ru" TargetMode="External"/><Relationship Id="rId80" Type="http://schemas.openxmlformats.org/officeDocument/2006/relationships/hyperlink" Target="https://lib.myschool.edu.ru" TargetMode="External"/><Relationship Id="rId85" Type="http://schemas.openxmlformats.org/officeDocument/2006/relationships/hyperlink" Target="https://lib.myschool.edu.ru" TargetMode="External"/><Relationship Id="rId150" Type="http://schemas.openxmlformats.org/officeDocument/2006/relationships/hyperlink" Target="https://lib.myschool.edu.ru" TargetMode="External"/><Relationship Id="rId155" Type="http://schemas.openxmlformats.org/officeDocument/2006/relationships/hyperlink" Target="https://urok.1sept.ru/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59" Type="http://schemas.openxmlformats.org/officeDocument/2006/relationships/hyperlink" Target="https://lib.myschool.edu.ru" TargetMode="External"/><Relationship Id="rId103" Type="http://schemas.openxmlformats.org/officeDocument/2006/relationships/hyperlink" Target="https://lib.myschool.edu.ru" TargetMode="External"/><Relationship Id="rId108" Type="http://schemas.openxmlformats.org/officeDocument/2006/relationships/hyperlink" Target="https://lib.myschool.edu.ru" TargetMode="External"/><Relationship Id="rId124" Type="http://schemas.openxmlformats.org/officeDocument/2006/relationships/hyperlink" Target="https://lib.myschool.edu.ru" TargetMode="External"/><Relationship Id="rId129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41" Type="http://schemas.openxmlformats.org/officeDocument/2006/relationships/hyperlink" Target="https://lib.myschool.edu.ru" TargetMode="External"/><Relationship Id="rId54" Type="http://schemas.openxmlformats.org/officeDocument/2006/relationships/hyperlink" Target="https://lib.myschool.edu.ru" TargetMode="External"/><Relationship Id="rId62" Type="http://schemas.openxmlformats.org/officeDocument/2006/relationships/hyperlink" Target="https://lib.myschool.edu.ru" TargetMode="External"/><Relationship Id="rId70" Type="http://schemas.openxmlformats.org/officeDocument/2006/relationships/hyperlink" Target="https://lib.myschool.edu.ru" TargetMode="External"/><Relationship Id="rId75" Type="http://schemas.openxmlformats.org/officeDocument/2006/relationships/hyperlink" Target="https://lib.myschool.edu.ru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hyperlink" Target="https://lib.myschool.edu.ru" TargetMode="External"/><Relationship Id="rId91" Type="http://schemas.openxmlformats.org/officeDocument/2006/relationships/hyperlink" Target="https://lib.myschool.edu.ru" TargetMode="External"/><Relationship Id="rId96" Type="http://schemas.openxmlformats.org/officeDocument/2006/relationships/hyperlink" Target="https://lib.myschool.edu.ru" TargetMode="External"/><Relationship Id="rId111" Type="http://schemas.openxmlformats.org/officeDocument/2006/relationships/hyperlink" Target="https://lib.myschool.edu.ru" TargetMode="External"/><Relationship Id="rId132" Type="http://schemas.openxmlformats.org/officeDocument/2006/relationships/hyperlink" Target="https://lib.myschool.edu.ru" TargetMode="External"/><Relationship Id="rId140" Type="http://schemas.openxmlformats.org/officeDocument/2006/relationships/hyperlink" Target="https://lib.myschool.edu.ru" TargetMode="External"/><Relationship Id="rId145" Type="http://schemas.openxmlformats.org/officeDocument/2006/relationships/hyperlink" Target="https://lib.myschool.edu.ru" TargetMode="External"/><Relationship Id="rId153" Type="http://schemas.openxmlformats.org/officeDocument/2006/relationships/hyperlink" Target="https://lib.myschool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lib.myschool.edu.ru" TargetMode="External"/><Relationship Id="rId57" Type="http://schemas.openxmlformats.org/officeDocument/2006/relationships/hyperlink" Target="https://lib.myschool.edu.ru" TargetMode="External"/><Relationship Id="rId106" Type="http://schemas.openxmlformats.org/officeDocument/2006/relationships/hyperlink" Target="https://lib.myschool.edu.ru" TargetMode="External"/><Relationship Id="rId114" Type="http://schemas.openxmlformats.org/officeDocument/2006/relationships/hyperlink" Target="https://lib.myschool.edu.ru" TargetMode="External"/><Relationship Id="rId119" Type="http://schemas.openxmlformats.org/officeDocument/2006/relationships/hyperlink" Target="https://lib.myschool.edu.ru" TargetMode="External"/><Relationship Id="rId127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52" Type="http://schemas.openxmlformats.org/officeDocument/2006/relationships/hyperlink" Target="https://lib.myschool.edu.ru" TargetMode="External"/><Relationship Id="rId60" Type="http://schemas.openxmlformats.org/officeDocument/2006/relationships/hyperlink" Target="https://lib.myschool.edu.ru" TargetMode="External"/><Relationship Id="rId65" Type="http://schemas.openxmlformats.org/officeDocument/2006/relationships/hyperlink" Target="https://lib.myschool.edu.ru" TargetMode="External"/><Relationship Id="rId73" Type="http://schemas.openxmlformats.org/officeDocument/2006/relationships/hyperlink" Target="https://lib.myschool.edu.ru" TargetMode="External"/><Relationship Id="rId78" Type="http://schemas.openxmlformats.org/officeDocument/2006/relationships/hyperlink" Target="https://lib.myschool.edu.ru" TargetMode="External"/><Relationship Id="rId81" Type="http://schemas.openxmlformats.org/officeDocument/2006/relationships/hyperlink" Target="https://lib.myschool.edu.ru" TargetMode="External"/><Relationship Id="rId86" Type="http://schemas.openxmlformats.org/officeDocument/2006/relationships/hyperlink" Target="https://lib.myschool.edu.ru" TargetMode="External"/><Relationship Id="rId94" Type="http://schemas.openxmlformats.org/officeDocument/2006/relationships/hyperlink" Target="https://lib.myschool.edu.ru" TargetMode="External"/><Relationship Id="rId99" Type="http://schemas.openxmlformats.org/officeDocument/2006/relationships/hyperlink" Target="https://lib.myschool.edu.ru" TargetMode="External"/><Relationship Id="rId101" Type="http://schemas.openxmlformats.org/officeDocument/2006/relationships/hyperlink" Target="https://lib.myschool.edu.ru" TargetMode="External"/><Relationship Id="rId122" Type="http://schemas.openxmlformats.org/officeDocument/2006/relationships/hyperlink" Target="https://lib.myschool.edu.ru" TargetMode="External"/><Relationship Id="rId130" Type="http://schemas.openxmlformats.org/officeDocument/2006/relationships/hyperlink" Target="https://lib.myschool.edu.ru" TargetMode="External"/><Relationship Id="rId135" Type="http://schemas.openxmlformats.org/officeDocument/2006/relationships/hyperlink" Target="https://lib.myschool.edu.ru" TargetMode="External"/><Relationship Id="rId143" Type="http://schemas.openxmlformats.org/officeDocument/2006/relationships/hyperlink" Target="https://lib.myschool.edu.ru" TargetMode="External"/><Relationship Id="rId148" Type="http://schemas.openxmlformats.org/officeDocument/2006/relationships/hyperlink" Target="https://lib.myschool.edu.ru" TargetMode="External"/><Relationship Id="rId151" Type="http://schemas.openxmlformats.org/officeDocument/2006/relationships/hyperlink" Target="https://lib.myschool.edu.ru" TargetMode="External"/><Relationship Id="rId156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lib.myschool.edu.ru" TargetMode="External"/><Relationship Id="rId34" Type="http://schemas.openxmlformats.org/officeDocument/2006/relationships/hyperlink" Target="https://lib.myschool.edu.ru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lib.myschool.edu.ru" TargetMode="External"/><Relationship Id="rId76" Type="http://schemas.openxmlformats.org/officeDocument/2006/relationships/hyperlink" Target="https://lib.myschool.edu.ru" TargetMode="External"/><Relationship Id="rId97" Type="http://schemas.openxmlformats.org/officeDocument/2006/relationships/hyperlink" Target="https://lib.myschool.edu.ru" TargetMode="External"/><Relationship Id="rId104" Type="http://schemas.openxmlformats.org/officeDocument/2006/relationships/hyperlink" Target="https://lib.myschool.edu.ru" TargetMode="External"/><Relationship Id="rId120" Type="http://schemas.openxmlformats.org/officeDocument/2006/relationships/hyperlink" Target="https://lib.myschool.edu.ru" TargetMode="External"/><Relationship Id="rId125" Type="http://schemas.openxmlformats.org/officeDocument/2006/relationships/hyperlink" Target="https://lib.myschool.edu.ru" TargetMode="External"/><Relationship Id="rId141" Type="http://schemas.openxmlformats.org/officeDocument/2006/relationships/hyperlink" Target="https://lib.myschool.edu.ru" TargetMode="External"/><Relationship Id="rId146" Type="http://schemas.openxmlformats.org/officeDocument/2006/relationships/hyperlink" Target="https://lib.myschool.edu.ru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lib.myschool.edu.ru" TargetMode="External"/><Relationship Id="rId92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66" Type="http://schemas.openxmlformats.org/officeDocument/2006/relationships/hyperlink" Target="https://lib.myschool.edu.ru" TargetMode="External"/><Relationship Id="rId87" Type="http://schemas.openxmlformats.org/officeDocument/2006/relationships/hyperlink" Target="https://lib.myschool.edu.ru" TargetMode="External"/><Relationship Id="rId110" Type="http://schemas.openxmlformats.org/officeDocument/2006/relationships/hyperlink" Target="https://lib.myschool.edu.ru" TargetMode="External"/><Relationship Id="rId115" Type="http://schemas.openxmlformats.org/officeDocument/2006/relationships/hyperlink" Target="https://lib.myschool.edu.ru" TargetMode="External"/><Relationship Id="rId131" Type="http://schemas.openxmlformats.org/officeDocument/2006/relationships/hyperlink" Target="https://lib.myschool.edu.ru" TargetMode="External"/><Relationship Id="rId136" Type="http://schemas.openxmlformats.org/officeDocument/2006/relationships/hyperlink" Target="https://lib.myschool.edu.ru" TargetMode="External"/><Relationship Id="rId157" Type="http://schemas.openxmlformats.org/officeDocument/2006/relationships/hyperlink" Target="https://nsportal.ru/" TargetMode="External"/><Relationship Id="rId61" Type="http://schemas.openxmlformats.org/officeDocument/2006/relationships/hyperlink" Target="https://lib.myschool.edu.ru" TargetMode="External"/><Relationship Id="rId82" Type="http://schemas.openxmlformats.org/officeDocument/2006/relationships/hyperlink" Target="https://lib.myschool.edu.ru" TargetMode="External"/><Relationship Id="rId152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56" Type="http://schemas.openxmlformats.org/officeDocument/2006/relationships/hyperlink" Target="https://lib.myschool.edu.ru" TargetMode="External"/><Relationship Id="rId77" Type="http://schemas.openxmlformats.org/officeDocument/2006/relationships/hyperlink" Target="https://lib.myschool.edu.ru" TargetMode="External"/><Relationship Id="rId100" Type="http://schemas.openxmlformats.org/officeDocument/2006/relationships/hyperlink" Target="https://lib.myschool.edu.ru" TargetMode="External"/><Relationship Id="rId105" Type="http://schemas.openxmlformats.org/officeDocument/2006/relationships/hyperlink" Target="https://lib.myschool.edu.ru" TargetMode="External"/><Relationship Id="rId126" Type="http://schemas.openxmlformats.org/officeDocument/2006/relationships/hyperlink" Target="https://lib.myschool.edu.ru" TargetMode="External"/><Relationship Id="rId147" Type="http://schemas.openxmlformats.org/officeDocument/2006/relationships/hyperlink" Target="https://lib.myschool.edu.ru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lib.myschool.edu.ru" TargetMode="External"/><Relationship Id="rId93" Type="http://schemas.openxmlformats.org/officeDocument/2006/relationships/hyperlink" Target="https://lib.myschool.edu.ru" TargetMode="External"/><Relationship Id="rId98" Type="http://schemas.openxmlformats.org/officeDocument/2006/relationships/hyperlink" Target="https://lib.myschool.edu.ru" TargetMode="External"/><Relationship Id="rId121" Type="http://schemas.openxmlformats.org/officeDocument/2006/relationships/hyperlink" Target="https://lib.myschool.edu.ru" TargetMode="External"/><Relationship Id="rId142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ib.myschool.edu.ru" TargetMode="External"/><Relationship Id="rId46" Type="http://schemas.openxmlformats.org/officeDocument/2006/relationships/hyperlink" Target="https://lib.myschool.edu.ru" TargetMode="External"/><Relationship Id="rId67" Type="http://schemas.openxmlformats.org/officeDocument/2006/relationships/hyperlink" Target="https://lib.myschool.edu.ru" TargetMode="External"/><Relationship Id="rId116" Type="http://schemas.openxmlformats.org/officeDocument/2006/relationships/hyperlink" Target="https://lib.myschool.edu.ru" TargetMode="External"/><Relationship Id="rId137" Type="http://schemas.openxmlformats.org/officeDocument/2006/relationships/hyperlink" Target="https://lib.myschool.edu.ru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7514</Words>
  <Characters>42834</Characters>
  <Application>Microsoft Office Word</Application>
  <DocSecurity>0</DocSecurity>
  <Lines>356</Lines>
  <Paragraphs>100</Paragraphs>
  <ScaleCrop>false</ScaleCrop>
  <Company/>
  <LinksUpToDate>false</LinksUpToDate>
  <CharactersWithSpaces>50248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Юлия Гофман</cp:lastModifiedBy>
  <cp:revision>8</cp:revision>
  <dcterms:created xsi:type="dcterms:W3CDTF">2024-06-15T11:07:00Z</dcterms:created>
  <dcterms:modified xsi:type="dcterms:W3CDTF">2024-10-09T13:04:00Z</dcterms:modified>
</cp:coreProperties>
</file>