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0DA8" w14:textId="714CB56D" w:rsidR="00EF6027" w:rsidRPr="000B4E8E" w:rsidRDefault="000B4E8E" w:rsidP="00EF6027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E855ACC" wp14:editId="078C8E8D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543800" cy="1066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FDEB3" w14:textId="77777777" w:rsidR="00EF6027" w:rsidRPr="000B4E8E" w:rsidRDefault="00EF6027" w:rsidP="00EF6027">
      <w:pPr>
        <w:spacing w:after="0"/>
        <w:rPr>
          <w:rFonts w:ascii="Times New Roman" w:hAnsi="Times New Roman"/>
          <w:sz w:val="28"/>
          <w:szCs w:val="28"/>
        </w:rPr>
      </w:pPr>
    </w:p>
    <w:p w14:paraId="659F7A94" w14:textId="77777777" w:rsidR="00EF6027" w:rsidRPr="000B4E8E" w:rsidRDefault="00EF6027" w:rsidP="00EF6027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14:paraId="21ECD1C0" w14:textId="77777777" w:rsidR="000B4E8E" w:rsidRDefault="000B4E8E" w:rsidP="00EF60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0CB7E9F3" w14:textId="77777777" w:rsidR="000B4E8E" w:rsidRDefault="000B4E8E" w:rsidP="00EF60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5F5B8790" w14:textId="77777777" w:rsidR="000B4E8E" w:rsidRDefault="000B4E8E" w:rsidP="00EF60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3DFA98A2" w14:textId="77777777" w:rsidR="000B4E8E" w:rsidRDefault="000B4E8E" w:rsidP="00EF60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0D661B19" w14:textId="77777777" w:rsidR="000B4E8E" w:rsidRDefault="000B4E8E" w:rsidP="00EF60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6E6F4D9E" w14:textId="77777777" w:rsidR="000B4E8E" w:rsidRDefault="000B4E8E" w:rsidP="00EF60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3AA992FD" w14:textId="77777777" w:rsidR="000B4E8E" w:rsidRDefault="000B4E8E" w:rsidP="00EF60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346E656E" w14:textId="77777777" w:rsidR="000B4E8E" w:rsidRDefault="000B4E8E" w:rsidP="00EF60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54DDE196" w14:textId="77777777" w:rsidR="000B4E8E" w:rsidRDefault="000B4E8E" w:rsidP="00EF60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04BFA6CE" w14:textId="77777777" w:rsidR="000B4E8E" w:rsidRDefault="000B4E8E" w:rsidP="00EF60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322E5BDB" w14:textId="5F240AD0" w:rsidR="00EF6027" w:rsidRPr="000B4E8E" w:rsidRDefault="00EF6027" w:rsidP="00EF6027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0B4E8E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37869D1A" w14:textId="77777777" w:rsidR="00EF6027" w:rsidRPr="000B4E8E" w:rsidRDefault="00EF6027" w:rsidP="00EF6027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0B4E8E">
        <w:rPr>
          <w:rFonts w:ascii="Times New Roman" w:hAnsi="Times New Roman"/>
          <w:b/>
          <w:sz w:val="28"/>
          <w:szCs w:val="28"/>
        </w:rPr>
        <w:t>учеб</w:t>
      </w:r>
      <w:r w:rsidR="009027CA" w:rsidRPr="000B4E8E">
        <w:rPr>
          <w:rFonts w:ascii="Times New Roman" w:hAnsi="Times New Roman"/>
          <w:b/>
          <w:sz w:val="28"/>
          <w:szCs w:val="28"/>
        </w:rPr>
        <w:t>ного предмета «Музыка</w:t>
      </w:r>
      <w:r w:rsidRPr="000B4E8E">
        <w:rPr>
          <w:rFonts w:ascii="Times New Roman" w:hAnsi="Times New Roman"/>
          <w:b/>
          <w:sz w:val="28"/>
          <w:szCs w:val="28"/>
        </w:rPr>
        <w:t>»</w:t>
      </w:r>
    </w:p>
    <w:p w14:paraId="4245BF4B" w14:textId="77777777" w:rsidR="00EF6027" w:rsidRPr="000B4E8E" w:rsidRDefault="00EF6027" w:rsidP="00EF6027">
      <w:pPr>
        <w:autoSpaceDE w:val="0"/>
        <w:autoSpaceDN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0B4E8E">
        <w:rPr>
          <w:rFonts w:ascii="Times New Roman" w:hAnsi="Times New Roman"/>
          <w:sz w:val="28"/>
          <w:szCs w:val="28"/>
        </w:rPr>
        <w:t>для 1 класса начального общего образования</w:t>
      </w:r>
    </w:p>
    <w:p w14:paraId="08C879B7" w14:textId="77777777" w:rsidR="00EF6027" w:rsidRPr="000B4E8E" w:rsidRDefault="00EF6027" w:rsidP="00EF6027">
      <w:pPr>
        <w:autoSpaceDE w:val="0"/>
        <w:autoSpaceDN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0B4E8E">
        <w:rPr>
          <w:rFonts w:ascii="Times New Roman" w:hAnsi="Times New Roman"/>
          <w:sz w:val="28"/>
          <w:szCs w:val="28"/>
        </w:rPr>
        <w:t>на 2024-2025 учебный год</w:t>
      </w:r>
    </w:p>
    <w:p w14:paraId="0DF21050" w14:textId="77777777" w:rsidR="00EF6027" w:rsidRPr="000B4E8E" w:rsidRDefault="00EF6027" w:rsidP="00EF6027">
      <w:pPr>
        <w:autoSpaceDE w:val="0"/>
        <w:autoSpaceDN w:val="0"/>
        <w:spacing w:after="120"/>
        <w:rPr>
          <w:rFonts w:ascii="Times New Roman" w:hAnsi="Times New Roman"/>
          <w:sz w:val="28"/>
          <w:szCs w:val="28"/>
        </w:rPr>
      </w:pPr>
    </w:p>
    <w:p w14:paraId="1A6894B2" w14:textId="77777777" w:rsidR="00EF6027" w:rsidRPr="000B4E8E" w:rsidRDefault="00EF6027" w:rsidP="00EF6027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 w:rsidRPr="000B4E8E">
        <w:rPr>
          <w:rFonts w:ascii="Times New Roman" w:hAnsi="Times New Roman"/>
          <w:sz w:val="28"/>
          <w:szCs w:val="28"/>
        </w:rPr>
        <w:t>Составители:</w:t>
      </w:r>
    </w:p>
    <w:p w14:paraId="391D3D04" w14:textId="77777777" w:rsidR="00EF6027" w:rsidRPr="000B4E8E" w:rsidRDefault="00EF6027" w:rsidP="00EF6027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 w:rsidRPr="000B4E8E">
        <w:rPr>
          <w:rFonts w:ascii="Times New Roman" w:hAnsi="Times New Roman"/>
          <w:sz w:val="28"/>
          <w:szCs w:val="28"/>
        </w:rPr>
        <w:t>Учителя начальных классов</w:t>
      </w:r>
    </w:p>
    <w:p w14:paraId="31BA9FD1" w14:textId="77777777" w:rsidR="00EF6027" w:rsidRPr="000B4E8E" w:rsidRDefault="00EF6027" w:rsidP="00EF6027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 w:rsidRPr="000B4E8E">
        <w:rPr>
          <w:rFonts w:ascii="Times New Roman" w:hAnsi="Times New Roman"/>
          <w:sz w:val="28"/>
          <w:szCs w:val="28"/>
        </w:rPr>
        <w:t>Бондаренко Н.П., Иванова А.В.</w:t>
      </w:r>
    </w:p>
    <w:p w14:paraId="5F91D4D7" w14:textId="77777777" w:rsidR="00EF6027" w:rsidRPr="000B4E8E" w:rsidRDefault="00EF6027" w:rsidP="00EF6027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</w:p>
    <w:p w14:paraId="789F139E" w14:textId="77777777" w:rsidR="00EF6027" w:rsidRPr="000B4E8E" w:rsidRDefault="00EF6027" w:rsidP="00EF6027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14:paraId="09C09A99" w14:textId="77777777" w:rsidR="00EF6027" w:rsidRPr="000B4E8E" w:rsidRDefault="00EF6027" w:rsidP="00EF6027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14:paraId="3CF79F59" w14:textId="54BCFD42" w:rsidR="00EF6027" w:rsidRPr="000B4E8E" w:rsidRDefault="00EF6027" w:rsidP="00EF6027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14:paraId="02A8E2EA" w14:textId="77777777" w:rsidR="00EF6027" w:rsidRPr="000B4E8E" w:rsidRDefault="00EF6027" w:rsidP="00EF6027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14:paraId="78273425" w14:textId="476EED20" w:rsidR="00EF6027" w:rsidRDefault="00EF60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58BB8A0" w14:textId="5C3676FD" w:rsidR="000B4E8E" w:rsidRDefault="000B4E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07FAFD6" w14:textId="2D897C1C" w:rsidR="000B4E8E" w:rsidRDefault="000B4E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6B1012" w14:textId="3C544A79" w:rsidR="000B4E8E" w:rsidRDefault="000B4E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8B9C5D3" w14:textId="59E6D62A" w:rsidR="000B4E8E" w:rsidRDefault="000B4E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7B2F10A" w14:textId="77777777" w:rsidR="000B4E8E" w:rsidRPr="000B4E8E" w:rsidRDefault="000B4E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3087677" w14:textId="77777777" w:rsidR="00EF6027" w:rsidRPr="000B4E8E" w:rsidRDefault="00EF60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6B572FF" w14:textId="77777777" w:rsidR="00AA2C90" w:rsidRPr="000B4E8E" w:rsidRDefault="00EF60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B4E8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A096A38" w14:textId="77777777" w:rsidR="00AA2C90" w:rsidRPr="000B4E8E" w:rsidRDefault="00EF6027">
      <w:pPr>
        <w:spacing w:after="50" w:line="225" w:lineRule="atLeast"/>
        <w:ind w:left="120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163CA80F" w14:textId="77777777" w:rsidR="00AA2C90" w:rsidRPr="000B4E8E" w:rsidRDefault="00EF6027">
      <w:pPr>
        <w:spacing w:after="46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Музыка является неотъемлемой частью культурного наследия, универсальным способом коммуникации. 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0080664" w14:textId="77777777" w:rsidR="00AA2C90" w:rsidRPr="000B4E8E" w:rsidRDefault="00EF6027">
      <w:pPr>
        <w:spacing w:after="49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В течение года необходимо</w:t>
      </w:r>
      <w:r w:rsidRPr="000B4E8E">
        <w:rPr>
          <w:rFonts w:ascii="Times New Roman" w:hAnsi="Times New Roman"/>
          <w:color w:val="181818"/>
          <w:sz w:val="28"/>
          <w:szCs w:val="28"/>
        </w:rPr>
        <w:t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EE9F3FC" w14:textId="77777777" w:rsidR="00AA2C90" w:rsidRPr="000B4E8E" w:rsidRDefault="00EF6027">
      <w:pPr>
        <w:spacing w:after="5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Программа по музыке предусматривает</w:t>
      </w:r>
      <w:r w:rsidRPr="000B4E8E">
        <w:rPr>
          <w:rFonts w:ascii="Times New Roman" w:hAnsi="Times New Roman"/>
          <w:color w:val="181818"/>
          <w:sz w:val="28"/>
          <w:szCs w:val="28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  </w:t>
      </w:r>
    </w:p>
    <w:p w14:paraId="3041D33B" w14:textId="77777777" w:rsidR="00AA2C90" w:rsidRPr="000B4E8E" w:rsidRDefault="00EF6027">
      <w:pPr>
        <w:spacing w:after="5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  </w:t>
      </w:r>
    </w:p>
    <w:p w14:paraId="68513940" w14:textId="77777777" w:rsidR="00AA2C90" w:rsidRPr="000B4E8E" w:rsidRDefault="00EF6027">
      <w:pPr>
        <w:spacing w:after="60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F0E3CA5" w14:textId="77777777" w:rsidR="00AA2C90" w:rsidRPr="000B4E8E" w:rsidRDefault="00EF6027">
      <w:pPr>
        <w:spacing w:after="5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Основная цель программы по музыке</w:t>
      </w:r>
      <w:r w:rsidRPr="000B4E8E">
        <w:rPr>
          <w:rFonts w:ascii="Times New Roman" w:hAnsi="Times New Roman"/>
          <w:color w:val="181818"/>
          <w:sz w:val="28"/>
          <w:szCs w:val="28"/>
        </w:rPr>
        <w:t xml:space="preserve"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</w:t>
      </w: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>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  </w:t>
      </w:r>
    </w:p>
    <w:p w14:paraId="30394B1A" w14:textId="77777777" w:rsidR="00AA2C90" w:rsidRPr="000B4E8E" w:rsidRDefault="00EF6027">
      <w:pPr>
        <w:spacing w:after="5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В процессе конкретизации учебных целей их реализация осуществляется по следующим направлениям</w:t>
      </w:r>
      <w:r w:rsidRPr="000B4E8E">
        <w:rPr>
          <w:rFonts w:ascii="Times New Roman" w:hAnsi="Times New Roman"/>
          <w:color w:val="181818"/>
          <w:sz w:val="28"/>
          <w:szCs w:val="28"/>
        </w:rPr>
        <w:t>: становление системы ценностей, обучающихся в единстве эмоциональной и познавательной сферы;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 формирование творческих способностей ребёнка, развитие внутренней</w:t>
      </w:r>
    </w:p>
    <w:p w14:paraId="2102F106" w14:textId="77777777" w:rsidR="00AA2C90" w:rsidRPr="000B4E8E" w:rsidRDefault="00EF6027">
      <w:pPr>
        <w:spacing w:after="51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мотивации к музицированию.</w:t>
      </w:r>
    </w:p>
    <w:p w14:paraId="08E53F16" w14:textId="77777777" w:rsidR="00AA2C90" w:rsidRPr="000B4E8E" w:rsidRDefault="00EF6027">
      <w:pPr>
        <w:spacing w:after="47" w:line="240" w:lineRule="auto"/>
        <w:ind w:left="611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Важнейшие задачи обучения музыке</w:t>
      </w:r>
      <w:r w:rsidRPr="000B4E8E">
        <w:rPr>
          <w:rFonts w:ascii="Times New Roman" w:hAnsi="Times New Roman"/>
          <w:color w:val="181818"/>
          <w:sz w:val="28"/>
          <w:szCs w:val="28"/>
        </w:rPr>
        <w:t> на уровне 1 класса:</w:t>
      </w:r>
    </w:p>
    <w:p w14:paraId="5DB1E28B" w14:textId="77777777" w:rsidR="00AA2C90" w:rsidRPr="000B4E8E" w:rsidRDefault="00EF6027">
      <w:pPr>
        <w:spacing w:after="0" w:line="225" w:lineRule="atLeast"/>
        <w:ind w:right="5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формирование эмоционально-ценностной отзывчивости на прекрасное в</w:t>
      </w:r>
    </w:p>
    <w:p w14:paraId="0C4CC724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жизни и в искусстве; формирование позитивного взгляда на окружающий мир, гармонизация</w:t>
      </w:r>
    </w:p>
    <w:p w14:paraId="78805EFB" w14:textId="77777777" w:rsidR="00AA2C90" w:rsidRPr="000B4E8E" w:rsidRDefault="00EF6027">
      <w:pPr>
        <w:spacing w:after="46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взаимодействия с природой, обществом, самим собой через доступные формы музицирования; развитие эмоционального интеллекта и воображения;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 воспитание уважения к культурному наследию России, присвоение</w:t>
      </w:r>
    </w:p>
    <w:p w14:paraId="6FC8B825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интонационно-образного строя отечественной музыкальной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культуры;  расширение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 xml:space="preserve">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  </w:t>
      </w:r>
    </w:p>
    <w:p w14:paraId="024D521D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  </w:t>
      </w:r>
    </w:p>
    <w:p w14:paraId="6B53E0F3" w14:textId="77777777" w:rsidR="00AA2C90" w:rsidRPr="000B4E8E" w:rsidRDefault="00EF6027">
      <w:pPr>
        <w:spacing w:after="4" w:line="240" w:lineRule="auto"/>
        <w:ind w:right="2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Содержание учебного предмета структурно представлено восемью модулями </w:t>
      </w:r>
      <w:r w:rsidRPr="000B4E8E">
        <w:rPr>
          <w:rFonts w:ascii="Times New Roman" w:hAnsi="Times New Roman"/>
          <w:color w:val="181818"/>
          <w:sz w:val="28"/>
          <w:szCs w:val="28"/>
        </w:rPr>
        <w:t>(тематическими линиями):</w:t>
      </w:r>
    </w:p>
    <w:p w14:paraId="0BE9AFE3" w14:textId="77777777" w:rsidR="00AA2C90" w:rsidRPr="000B4E8E" w:rsidRDefault="00EF6027">
      <w:pPr>
        <w:spacing w:after="4" w:line="240" w:lineRule="auto"/>
        <w:ind w:left="611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инвариантные:</w:t>
      </w:r>
    </w:p>
    <w:p w14:paraId="1F0D4759" w14:textId="77777777" w:rsidR="00AA2C90" w:rsidRPr="000B4E8E" w:rsidRDefault="00EF6027">
      <w:pPr>
        <w:spacing w:after="2" w:line="239" w:lineRule="atLeast"/>
        <w:ind w:left="611" w:right="336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модуль № 1 «Народная музыка России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»;  модуль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 xml:space="preserve"> № 2 «Классическая музыка»;  модуль № 3 «Музыка в жизни человека»  </w:t>
      </w:r>
    </w:p>
    <w:p w14:paraId="5B76D76E" w14:textId="77777777" w:rsidR="00AA2C90" w:rsidRPr="000B4E8E" w:rsidRDefault="00EF6027">
      <w:pPr>
        <w:spacing w:after="2" w:line="239" w:lineRule="atLeast"/>
        <w:ind w:left="611" w:right="336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вариативные:</w:t>
      </w:r>
    </w:p>
    <w:p w14:paraId="79337657" w14:textId="77777777" w:rsidR="00AA2C90" w:rsidRPr="000B4E8E" w:rsidRDefault="00EF6027">
      <w:pPr>
        <w:spacing w:after="2" w:line="239" w:lineRule="atLeast"/>
        <w:ind w:left="611" w:right="2597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модуль № 4 «Музыка народов мира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»;  модуль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 xml:space="preserve"> № 5 «Духовная музыка»;  модуль № 6 «Музыка театра </w:t>
      </w: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>и кино»;  модуль № 7 «Современная музыкальная культура»;  модуль № 8 «Музыкальная грамота»</w:t>
      </w:r>
    </w:p>
    <w:p w14:paraId="464FF093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  </w:t>
      </w:r>
    </w:p>
    <w:p w14:paraId="03CD12BE" w14:textId="77777777" w:rsidR="00AA2C90" w:rsidRPr="000B4E8E" w:rsidRDefault="00EF6027">
      <w:pPr>
        <w:spacing w:after="39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Общее число часов</w:t>
      </w:r>
      <w:r w:rsidRPr="000B4E8E">
        <w:rPr>
          <w:rFonts w:ascii="Times New Roman" w:hAnsi="Times New Roman"/>
          <w:color w:val="181818"/>
          <w:sz w:val="28"/>
          <w:szCs w:val="28"/>
        </w:rPr>
        <w:t xml:space="preserve">, рекомендованных для изучения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музыки  33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 xml:space="preserve"> часа: в 1 классе – 33 часа (1 час в неделю),  </w:t>
      </w:r>
    </w:p>
    <w:p w14:paraId="6D54C69B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854225D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EB745F0" w14:textId="77777777" w:rsidR="00AA2C90" w:rsidRPr="000B4E8E" w:rsidRDefault="00EF6027">
      <w:pPr>
        <w:spacing w:after="4" w:line="240" w:lineRule="auto"/>
        <w:ind w:left="115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СОДЕРЖАНИЕ ОБУЧЕНИЯ</w:t>
      </w:r>
    </w:p>
    <w:p w14:paraId="58030790" w14:textId="77777777" w:rsidR="00AA2C90" w:rsidRPr="000B4E8E" w:rsidRDefault="00EF6027">
      <w:pPr>
        <w:spacing w:after="55" w:line="225" w:lineRule="atLeast"/>
        <w:ind w:left="120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0746176D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Инвариантные модули</w:t>
      </w: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26FD6A98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Модуль № 1 «Народная музыка России»</w:t>
      </w:r>
    </w:p>
    <w:p w14:paraId="62EF1352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  </w:t>
      </w:r>
    </w:p>
    <w:p w14:paraId="08C52348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Край, в котором ты живёшь</w:t>
      </w:r>
    </w:p>
    <w:p w14:paraId="0DE7499E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Музыкальные традиции малой Родины. Песни, музыкальные инструменты.</w:t>
      </w:r>
    </w:p>
    <w:p w14:paraId="7CFFD84F" w14:textId="77777777" w:rsidR="00AA2C90" w:rsidRPr="000B4E8E" w:rsidRDefault="00EF6027">
      <w:pPr>
        <w:spacing w:after="46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 разучивание, исполнение песен, посвящённых своей малой родине,</w:t>
      </w:r>
    </w:p>
    <w:p w14:paraId="7E1A4B74" w14:textId="77777777" w:rsidR="00AA2C90" w:rsidRPr="000B4E8E" w:rsidRDefault="00EF6027">
      <w:pPr>
        <w:spacing w:after="2" w:line="239" w:lineRule="atLeast"/>
        <w:ind w:left="586" w:right="4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 xml:space="preserve">песен композиторов-земляков; диалог с учителем о музыкальных традициях своего родного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края;  вариативно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>: просмотр видеофильма о культуре родного края; посещение</w:t>
      </w:r>
    </w:p>
    <w:p w14:paraId="51CD8B9D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краеведческого музея; посещение этнографического спектакля, концерта.</w:t>
      </w:r>
    </w:p>
    <w:p w14:paraId="5571E438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Русский фольклор</w:t>
      </w:r>
    </w:p>
    <w:p w14:paraId="0D4D1E8D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заклички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>, потешки, считалки, прибаутки).  </w:t>
      </w:r>
    </w:p>
    <w:p w14:paraId="6299B168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</w:t>
      </w:r>
    </w:p>
    <w:p w14:paraId="3D37C6BC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разучивание, исполнение русских народных песен разных жанров;); 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  </w:t>
      </w:r>
    </w:p>
    <w:p w14:paraId="1FCFFFFA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Русские народные музыкальные инструменты</w:t>
      </w:r>
    </w:p>
    <w:p w14:paraId="099BDFF5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BEB6E14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 знакомство с внешним видом, особенностями исполнения и звучания</w:t>
      </w:r>
    </w:p>
    <w:p w14:paraId="51EAD852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русских народных инструментов; определение на слух тембров инструментов; двигательная игра – импровизация-подражание игре на музыкальных</w:t>
      </w:r>
    </w:p>
    <w:p w14:paraId="3979A093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инструментах;</w:t>
      </w:r>
    </w:p>
    <w:p w14:paraId="0A11F8A1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вариативно: просмотр видеофильма о русских музыкальных инструментах; освоение простейших навыков игры на ложках.</w:t>
      </w:r>
    </w:p>
    <w:p w14:paraId="6E7BE811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Сказки, мифы и легенды</w:t>
      </w:r>
    </w:p>
    <w:p w14:paraId="2282BB21" w14:textId="77777777" w:rsidR="00AA2C90" w:rsidRPr="000B4E8E" w:rsidRDefault="00EF6027">
      <w:pPr>
        <w:spacing w:after="36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Содержание: Народные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сказители  «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>Садко». Сказка «Тетя и волк» Прокофьева. Сказки и легенды о музыке и музыкантах.</w:t>
      </w:r>
    </w:p>
    <w:p w14:paraId="0C51AAA5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</w:t>
      </w:r>
    </w:p>
    <w:p w14:paraId="340C449F" w14:textId="77777777" w:rsidR="00AA2C90" w:rsidRPr="000B4E8E" w:rsidRDefault="00EF6027">
      <w:pPr>
        <w:spacing w:after="2" w:line="239" w:lineRule="atLeast"/>
        <w:ind w:left="611" w:right="4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знакомство с манерой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сказывания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 xml:space="preserve"> нараспев; слушание эпических сказаний, рассказываемых нараспев; создание рисунка к прослушанным музыкальным и литературным</w:t>
      </w:r>
    </w:p>
    <w:p w14:paraId="55B168F1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произведениям; вариативно: знакомство музыкой кинофильма (просмотр мультфильма</w:t>
      </w:r>
    </w:p>
    <w:p w14:paraId="1213D5F2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по мотивам «Петя и Волк» Прокофьева.</w:t>
      </w:r>
    </w:p>
    <w:p w14:paraId="1E036A13" w14:textId="77777777" w:rsidR="00AA2C90" w:rsidRPr="000B4E8E" w:rsidRDefault="00EF6027">
      <w:pPr>
        <w:spacing w:after="0" w:line="225" w:lineRule="atLeast"/>
        <w:ind w:left="115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333333"/>
          <w:sz w:val="28"/>
          <w:szCs w:val="28"/>
        </w:rPr>
        <w:t>Фольклор народов России</w:t>
      </w:r>
    </w:p>
    <w:p w14:paraId="0409277C" w14:textId="77777777" w:rsidR="00AA2C90" w:rsidRPr="000B4E8E" w:rsidRDefault="00EF6027">
      <w:pPr>
        <w:spacing w:after="5" w:line="233" w:lineRule="atLeast"/>
        <w:ind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t xml:space="preserve">Содержание: Музыкальные традиции, особенности народной музыки республик Российской Федерации (татарская песня, чеченская песня). Особое внимание следует уделить как наиболее распространённым чертам, так и уникальным       самобытным </w:t>
      </w:r>
      <w:proofErr w:type="gramStart"/>
      <w:r w:rsidRPr="000B4E8E">
        <w:rPr>
          <w:rFonts w:ascii="Times New Roman" w:hAnsi="Times New Roman"/>
          <w:color w:val="333333"/>
          <w:sz w:val="28"/>
          <w:szCs w:val="28"/>
        </w:rPr>
        <w:t xml:space="preserve">явлениям,   </w:t>
      </w:r>
      <w:proofErr w:type="gramEnd"/>
      <w:r w:rsidRPr="000B4E8E">
        <w:rPr>
          <w:rFonts w:ascii="Times New Roman" w:hAnsi="Times New Roman"/>
          <w:color w:val="333333"/>
          <w:sz w:val="28"/>
          <w:szCs w:val="28"/>
        </w:rPr>
        <w:t>например:   кавказская лезгинка пентатонные   лады в        музыке республик   Поволжья, Сибири).Виды деятельности обучающихся:</w:t>
      </w:r>
    </w:p>
    <w:p w14:paraId="6E3C6595" w14:textId="77777777" w:rsidR="00AA2C90" w:rsidRPr="000B4E8E" w:rsidRDefault="00EF6027">
      <w:pPr>
        <w:spacing w:after="5" w:line="233" w:lineRule="atLeast"/>
        <w:ind w:left="61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t>знакомство с особенностями музыкального фольклора различных</w:t>
      </w:r>
    </w:p>
    <w:p w14:paraId="1E120569" w14:textId="77777777" w:rsidR="00AA2C90" w:rsidRPr="000B4E8E" w:rsidRDefault="00EF6027">
      <w:pPr>
        <w:spacing w:after="49" w:line="233" w:lineRule="atLeast"/>
        <w:ind w:left="58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t>народностей Российской Федерации;</w:t>
      </w:r>
      <w:r w:rsidRPr="000B4E8E">
        <w:rPr>
          <w:rFonts w:ascii="Times New Roman" w:hAnsi="Times New Roman"/>
          <w:color w:val="181818"/>
          <w:sz w:val="28"/>
          <w:szCs w:val="28"/>
        </w:rPr>
        <w:t> </w:t>
      </w:r>
      <w:r w:rsidRPr="000B4E8E">
        <w:rPr>
          <w:rFonts w:ascii="Times New Roman" w:hAnsi="Times New Roman"/>
          <w:color w:val="333333"/>
          <w:sz w:val="28"/>
          <w:szCs w:val="28"/>
        </w:rPr>
        <w:t>определение характерных черт, характеристика типичных элементов</w:t>
      </w:r>
    </w:p>
    <w:p w14:paraId="34663F6C" w14:textId="77777777" w:rsidR="00AA2C90" w:rsidRPr="000B4E8E" w:rsidRDefault="00EF6027">
      <w:pPr>
        <w:spacing w:after="27" w:line="233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lastRenderedPageBreak/>
        <w:t>музыкального языка (ритм);</w:t>
      </w:r>
    </w:p>
    <w:p w14:paraId="519BE781" w14:textId="77777777" w:rsidR="00AA2C90" w:rsidRPr="000B4E8E" w:rsidRDefault="00EF6027">
      <w:pPr>
        <w:spacing w:after="5" w:line="233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            </w:t>
      </w:r>
      <w:r w:rsidRPr="000B4E8E">
        <w:rPr>
          <w:rFonts w:ascii="Times New Roman" w:hAnsi="Times New Roman"/>
          <w:color w:val="333333"/>
          <w:sz w:val="28"/>
          <w:szCs w:val="28"/>
        </w:rPr>
        <w:t xml:space="preserve">разучивание        </w:t>
      </w:r>
      <w:proofErr w:type="gramStart"/>
      <w:r w:rsidRPr="000B4E8E">
        <w:rPr>
          <w:rFonts w:ascii="Times New Roman" w:hAnsi="Times New Roman"/>
          <w:color w:val="333333"/>
          <w:sz w:val="28"/>
          <w:szCs w:val="28"/>
        </w:rPr>
        <w:t>песен,   </w:t>
      </w:r>
      <w:proofErr w:type="gramEnd"/>
      <w:r w:rsidRPr="000B4E8E">
        <w:rPr>
          <w:rFonts w:ascii="Times New Roman" w:hAnsi="Times New Roman"/>
          <w:color w:val="333333"/>
          <w:sz w:val="28"/>
          <w:szCs w:val="28"/>
        </w:rPr>
        <w:t>     танцев,        импровизация        ритмических</w:t>
      </w:r>
    </w:p>
    <w:p w14:paraId="650D0E76" w14:textId="77777777" w:rsidR="00AA2C90" w:rsidRPr="000B4E8E" w:rsidRDefault="00EF6027">
      <w:pPr>
        <w:spacing w:after="47" w:line="233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t>аккомпанементов на ударных инструментах;</w:t>
      </w:r>
      <w:r w:rsidRPr="000B4E8E">
        <w:rPr>
          <w:rFonts w:ascii="Times New Roman" w:hAnsi="Times New Roman"/>
          <w:color w:val="181818"/>
          <w:sz w:val="28"/>
          <w:szCs w:val="28"/>
        </w:rPr>
        <w:t> </w:t>
      </w:r>
      <w:r w:rsidRPr="000B4E8E">
        <w:rPr>
          <w:rFonts w:ascii="Times New Roman" w:hAnsi="Times New Roman"/>
          <w:color w:val="333333"/>
          <w:sz w:val="28"/>
          <w:szCs w:val="28"/>
        </w:rPr>
        <w:t>вариативно: исполнение на доступных клавишных или духовых инструментах мелодий народных песен, прослеживание мелодии по нотной записи;</w:t>
      </w:r>
    </w:p>
    <w:p w14:paraId="40F0B376" w14:textId="77777777" w:rsidR="00AA2C90" w:rsidRPr="000B4E8E" w:rsidRDefault="00EF6027">
      <w:pPr>
        <w:spacing w:after="5" w:line="233" w:lineRule="atLeast"/>
        <w:ind w:left="61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t>Вариативно - шумовой оркестр. </w:t>
      </w: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6D21939A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Народные праздники</w:t>
      </w:r>
    </w:p>
    <w:p w14:paraId="3C285DB4" w14:textId="77777777" w:rsidR="00AA2C90" w:rsidRPr="000B4E8E" w:rsidRDefault="00EF6027">
      <w:pPr>
        <w:spacing w:after="36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Обряды, игры, хороводы, праздничная символика – на примере Рождества и Масленицы или праздниках других народов России (Сабантуй, Байрам).</w:t>
      </w:r>
    </w:p>
    <w:p w14:paraId="739F8573" w14:textId="77777777" w:rsidR="00AA2C90" w:rsidRPr="000B4E8E" w:rsidRDefault="00EF6027">
      <w:pPr>
        <w:spacing w:after="39" w:line="240" w:lineRule="auto"/>
        <w:ind w:left="611" w:right="2738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 знакомство с праздничными обычаями, обрядами;</w:t>
      </w:r>
    </w:p>
    <w:p w14:paraId="49CF7C6C" w14:textId="77777777" w:rsidR="00AA2C90" w:rsidRPr="000B4E8E" w:rsidRDefault="00EF6027">
      <w:pPr>
        <w:spacing w:after="46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разучивание песен, реконструкция фрагмента обряда, участие в</w:t>
      </w:r>
    </w:p>
    <w:p w14:paraId="37E50796" w14:textId="77777777" w:rsidR="00AA2C90" w:rsidRPr="000B4E8E" w:rsidRDefault="00EF6027">
      <w:pPr>
        <w:spacing w:after="36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коллективной традиционной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игре;  вариативно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>: просмотр фильма (мультфильма), рассказывающего о</w:t>
      </w:r>
    </w:p>
    <w:p w14:paraId="6860E2DA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символике фольклорного праздника;</w:t>
      </w:r>
    </w:p>
    <w:p w14:paraId="67EBAB78" w14:textId="77777777" w:rsidR="00AA2C90" w:rsidRPr="000B4E8E" w:rsidRDefault="00EF6027">
      <w:pPr>
        <w:spacing w:after="48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посещение виртуального театра;</w:t>
      </w:r>
    </w:p>
    <w:p w14:paraId="571E1879" w14:textId="77777777" w:rsidR="00AA2C90" w:rsidRPr="000B4E8E" w:rsidRDefault="00EF6027">
      <w:pPr>
        <w:spacing w:after="38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участие в народных гуляньях на улицах родного города Инза, села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Репьёвка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>.</w:t>
      </w:r>
    </w:p>
    <w:p w14:paraId="389DB9CB" w14:textId="77777777" w:rsidR="00AA2C90" w:rsidRPr="000B4E8E" w:rsidRDefault="00EF6027">
      <w:pPr>
        <w:spacing w:after="109" w:line="225" w:lineRule="atLeast"/>
        <w:ind w:left="120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15ED6070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Модуль № 2 «Классическая музыка»  </w:t>
      </w:r>
    </w:p>
    <w:p w14:paraId="4E996B4C" w14:textId="77777777" w:rsidR="00AA2C90" w:rsidRPr="000B4E8E" w:rsidRDefault="00EF6027">
      <w:pPr>
        <w:spacing w:after="51" w:line="239" w:lineRule="atLeast"/>
        <w:ind w:right="4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      их      музыкальный       вкус   на подлинно    художественных произведениях.  </w:t>
      </w:r>
    </w:p>
    <w:p w14:paraId="6EB62ECE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Композиторы – детям</w:t>
      </w:r>
    </w:p>
    <w:p w14:paraId="5E2E79C3" w14:textId="77777777" w:rsidR="00AA2C90" w:rsidRPr="000B4E8E" w:rsidRDefault="00EF6027">
      <w:pPr>
        <w:spacing w:after="28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Содержание: Детская музыка П.И. Чайковского, Д.Б.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Кабалевского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 xml:space="preserve"> и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Ребикова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>. Понятия «песня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» ,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 xml:space="preserve"> «танец», «марш».</w:t>
      </w:r>
    </w:p>
    <w:p w14:paraId="38022174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 слушание музыки, определение основного характера; подбор эпитетов, иллюстраций к музыке; определение жанра; музыкальная викторина; вариативно: вокализация,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4CA4365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Оркестр</w:t>
      </w:r>
    </w:p>
    <w:p w14:paraId="1E8854E2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Оркестр – большой коллектив музыкантов. Дирижёр, партитура, репетиция. Музыка Гайдна и Бетховена. Виды деятельности обучающихся:</w:t>
      </w:r>
    </w:p>
    <w:p w14:paraId="6F2D17BF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>слушание музыки в исполнении оркестра; просмотр видеозаписи; диалог с учителем о роли дирижёра,</w:t>
      </w:r>
      <w:r w:rsidRPr="000B4E8E">
        <w:rPr>
          <w:rFonts w:ascii="Times New Roman" w:hAnsi="Times New Roman"/>
          <w:i/>
          <w:color w:val="181818"/>
          <w:sz w:val="28"/>
          <w:szCs w:val="28"/>
        </w:rPr>
        <w:t> </w:t>
      </w:r>
      <w:r w:rsidRPr="000B4E8E">
        <w:rPr>
          <w:rFonts w:ascii="Times New Roman" w:hAnsi="Times New Roman"/>
          <w:color w:val="181818"/>
          <w:sz w:val="28"/>
          <w:szCs w:val="28"/>
        </w:rPr>
        <w:t>«Я – дирижёр» – игра-имитация</w:t>
      </w:r>
    </w:p>
    <w:p w14:paraId="2FF4FCB0" w14:textId="77777777" w:rsidR="00AA2C90" w:rsidRPr="000B4E8E" w:rsidRDefault="00EF6027">
      <w:pPr>
        <w:spacing w:after="39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дирижёрских жестов во время звучания музыки; вариативно: знакомство с принципом расположения партий в партитуре.</w:t>
      </w:r>
    </w:p>
    <w:p w14:paraId="648EC0FB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Музыкальные инструменты. Флейта</w:t>
      </w:r>
    </w:p>
    <w:p w14:paraId="538E3D3E" w14:textId="77777777" w:rsidR="00AA2C90" w:rsidRPr="000B4E8E" w:rsidRDefault="00EF6027">
      <w:pPr>
        <w:spacing w:after="0" w:line="225" w:lineRule="atLeast"/>
        <w:ind w:right="5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Предки современной флейты. Легенда о нимфе Сиринкс.</w:t>
      </w:r>
    </w:p>
    <w:p w14:paraId="12D0481F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Музыка для флейты соло, флейты в сопровождении фортепиано,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оркестра  Виды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 xml:space="preserve"> деятельности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обучающихся:знакомство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 xml:space="preserve"> с внешним видом, устройством и тембрами классических музыкальных инструментов; слушание музыкальных фрагментов в исполнении известных музыкантов-инструменталистов; чтение    учебных    текстов,    сказок    и    легенд,    рассказывающих    о</w:t>
      </w:r>
    </w:p>
    <w:p w14:paraId="5B6B8382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музыкальных инструментах, истории их появления.</w:t>
      </w:r>
    </w:p>
    <w:p w14:paraId="46A0FF8C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Вокальная музыка</w:t>
      </w:r>
    </w:p>
    <w:p w14:paraId="29787839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Прокофьева  и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 xml:space="preserve"> Глинки. Виды деятельности обучающихся: определение на слух типов человеческих голосов (детские, мужские,</w:t>
      </w:r>
    </w:p>
    <w:p w14:paraId="0DA8FECC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женские), тембров голосов профессиональных вокалистов; слушание вокальных произведений композиторов-классиков; вокальные упражнения на развитие гибкости голоса, расширения его</w:t>
      </w:r>
    </w:p>
    <w:p w14:paraId="274394A7" w14:textId="77777777" w:rsidR="00AA2C90" w:rsidRPr="000B4E8E" w:rsidRDefault="00EF6027">
      <w:pPr>
        <w:spacing w:after="5" w:line="240" w:lineRule="auto"/>
        <w:ind w:left="586" w:right="2785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диапазона; проблемная ситуация: что значит красивое пение;</w:t>
      </w:r>
    </w:p>
    <w:p w14:paraId="66AA9B83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музыкальная викторина на знание вокальных музыкальных произведений и их авторов; вариативно: посещение концерта вокальной музыки; школьный конкурс</w:t>
      </w:r>
    </w:p>
    <w:p w14:paraId="3A1CF06B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юных вокалистов.</w:t>
      </w:r>
    </w:p>
    <w:p w14:paraId="03400E12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Инструментальная музыка</w:t>
      </w:r>
    </w:p>
    <w:p w14:paraId="4B6869CF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Жанры камерной инструментальной музыки: детский альбом Чайковского и Прокофьева. Виды деятельности обучающихся:</w:t>
      </w:r>
    </w:p>
    <w:p w14:paraId="7FAFF68D" w14:textId="77777777" w:rsidR="00AA2C90" w:rsidRPr="000B4E8E" w:rsidRDefault="00EF6027">
      <w:pPr>
        <w:spacing w:after="2" w:line="239" w:lineRule="atLeast"/>
        <w:ind w:left="611" w:right="4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знакомство с жанрами камерной инструментальной музыки; слушание произведений композиторов-классиков; описание своего впечатления от восприятия; 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вариативно:   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>       посещение концерта     инструментальной музыки;</w:t>
      </w:r>
    </w:p>
    <w:p w14:paraId="1C927397" w14:textId="77777777" w:rsidR="00AA2C90" w:rsidRPr="000B4E8E" w:rsidRDefault="00EF6027">
      <w:pPr>
        <w:spacing w:after="56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составление словаря музыкальных жанров.</w:t>
      </w:r>
    </w:p>
    <w:p w14:paraId="39691EC7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Русские композиторы-классики</w:t>
      </w:r>
    </w:p>
    <w:p w14:paraId="10CE979B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Творчество выдающихся отечественных композиторов.</w:t>
      </w:r>
    </w:p>
    <w:p w14:paraId="609ACA95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</w:t>
      </w:r>
    </w:p>
    <w:p w14:paraId="2D5A9597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знакомство с творчеством выдающихся композиторов, отдельными</w:t>
      </w:r>
    </w:p>
    <w:p w14:paraId="07298512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фактами из их биографии; слушание музыки: фрагменты вокальных, инструментальных,</w:t>
      </w:r>
    </w:p>
    <w:p w14:paraId="5EE2B464" w14:textId="77777777" w:rsidR="00AA2C90" w:rsidRPr="000B4E8E" w:rsidRDefault="00EF6027">
      <w:pPr>
        <w:spacing w:after="56" w:line="240" w:lineRule="auto"/>
        <w:ind w:left="586" w:right="35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>симфонических сочинений; наблюдение за развитием музыки; определение жанра, формы; вариативно: посещение концерта; просмотр биографического фильма.</w:t>
      </w:r>
    </w:p>
    <w:p w14:paraId="3A2F4AA7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Европейские композиторы-классики</w:t>
      </w:r>
    </w:p>
    <w:p w14:paraId="434FB8D7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Творчество выдающихся зарубежных композиторов.</w:t>
      </w:r>
    </w:p>
    <w:p w14:paraId="6472F794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</w:t>
      </w:r>
    </w:p>
    <w:p w14:paraId="2990E30D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знакомство с творчеством выдающихся композиторов, отдельными</w:t>
      </w:r>
    </w:p>
    <w:p w14:paraId="36632DFC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фактами из их биографии;</w:t>
      </w:r>
    </w:p>
    <w:p w14:paraId="15E7E23C" w14:textId="77777777" w:rsidR="00AA2C90" w:rsidRPr="000B4E8E" w:rsidRDefault="00EF6027">
      <w:pPr>
        <w:spacing w:after="5" w:line="22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             слушание    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музыки:   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>  фрагменты     вокальных,     инструментальных,</w:t>
      </w:r>
    </w:p>
    <w:p w14:paraId="7BDEC86C" w14:textId="77777777" w:rsidR="00AA2C90" w:rsidRPr="000B4E8E" w:rsidRDefault="00EF6027">
      <w:pPr>
        <w:spacing w:after="5" w:line="240" w:lineRule="auto"/>
        <w:ind w:left="586" w:right="35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симфонических сочинений; разучивание, исполнение доступных вокальных сочинений; вариативно: посещение концерта; просмотр биографического фильма.</w:t>
      </w:r>
    </w:p>
    <w:p w14:paraId="2CBBD304" w14:textId="77777777" w:rsidR="00AA2C90" w:rsidRPr="000B4E8E" w:rsidRDefault="00EF6027">
      <w:pPr>
        <w:spacing w:after="55" w:line="225" w:lineRule="atLeast"/>
        <w:ind w:left="120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3C9B1CFD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Модуль № 3 «Музыка в жизни человека»</w:t>
      </w:r>
    </w:p>
    <w:p w14:paraId="25B3FC44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Сверхзадача модуля – воспитание чувства прекрасного, пробуждение и развитие эстетических потребностей.</w:t>
      </w:r>
    </w:p>
    <w:p w14:paraId="04E174D4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Музыкальные пейзажи</w:t>
      </w:r>
    </w:p>
    <w:p w14:paraId="584B9E5D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Образы природы в музыке. Настроение музыкальных пейзажей. Чувства человека, любующегося природой. Виды деятельности обучающихся: слушание произведений программной музыки, посвящённой образам</w:t>
      </w:r>
    </w:p>
    <w:p w14:paraId="68073C36" w14:textId="77777777" w:rsidR="00AA2C90" w:rsidRPr="000B4E8E" w:rsidRDefault="00EF6027">
      <w:pPr>
        <w:spacing w:after="5" w:line="240" w:lineRule="auto"/>
        <w:ind w:left="586" w:right="28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природы; подбор эпитетов для описания настроения, характера музыки; двигательная импровизация, пластическое интонирование; разучивание, одухотворенное исполнение песен о природе, её красоте; вариативно: рисование «услышанных» пейзажей.</w:t>
      </w:r>
    </w:p>
    <w:p w14:paraId="789DC911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Музыкальные портреты</w:t>
      </w:r>
    </w:p>
    <w:p w14:paraId="58378F21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67ACBDD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 слушание произведений вокальной, программной инструментальной</w:t>
      </w:r>
    </w:p>
    <w:p w14:paraId="0FEBC630" w14:textId="77777777" w:rsidR="00AA2C90" w:rsidRPr="000B4E8E" w:rsidRDefault="00EF6027">
      <w:pPr>
        <w:spacing w:after="2" w:line="239" w:lineRule="atLeast"/>
        <w:ind w:left="586" w:right="104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музыки, посвящённой образам людей, сказочных персонажей; подбор эпитетов для описания настроения, характера музыки; двигательная импровизация в образе героя музыкального произведения; разучивание,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харáктерное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 xml:space="preserve"> исполнение песни – портретной зарисовки; вариативно: игра-импровизация «Угадай мой характер»;  </w:t>
      </w:r>
    </w:p>
    <w:p w14:paraId="631EDE4D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Танцы, игры и веселье</w:t>
      </w:r>
    </w:p>
    <w:p w14:paraId="32431906" w14:textId="77777777" w:rsidR="00AA2C90" w:rsidRPr="000B4E8E" w:rsidRDefault="00EF6027">
      <w:pPr>
        <w:spacing w:after="41" w:line="233" w:lineRule="atLeast"/>
        <w:ind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t>Содержание: Музыка – игра звуками. Танец – искусство и радость движения. Примеры популярных танцев - полька.</w:t>
      </w:r>
    </w:p>
    <w:p w14:paraId="5323C7FB" w14:textId="77777777" w:rsidR="00AA2C90" w:rsidRPr="000B4E8E" w:rsidRDefault="00EF6027">
      <w:pPr>
        <w:spacing w:after="5" w:line="233" w:lineRule="atLeast"/>
        <w:ind w:left="61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t>Виды деятельности обучающихся:</w:t>
      </w:r>
    </w:p>
    <w:p w14:paraId="1EBBC8FE" w14:textId="77777777" w:rsidR="00AA2C90" w:rsidRPr="000B4E8E" w:rsidRDefault="00EF6027">
      <w:pPr>
        <w:spacing w:after="0" w:line="246" w:lineRule="atLeast"/>
        <w:ind w:left="601" w:right="17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lastRenderedPageBreak/>
        <w:t>слушание, исполнение музыки скерцозного характера;</w:t>
      </w:r>
      <w:r w:rsidRPr="000B4E8E">
        <w:rPr>
          <w:rFonts w:ascii="Times New Roman" w:hAnsi="Times New Roman"/>
          <w:color w:val="181818"/>
          <w:sz w:val="28"/>
          <w:szCs w:val="28"/>
        </w:rPr>
        <w:t> </w:t>
      </w:r>
      <w:r w:rsidRPr="000B4E8E">
        <w:rPr>
          <w:rFonts w:ascii="Times New Roman" w:hAnsi="Times New Roman"/>
          <w:color w:val="333333"/>
          <w:sz w:val="28"/>
          <w:szCs w:val="28"/>
        </w:rPr>
        <w:t>танец-игра;</w:t>
      </w:r>
      <w:r w:rsidRPr="000B4E8E">
        <w:rPr>
          <w:rFonts w:ascii="Times New Roman" w:hAnsi="Times New Roman"/>
          <w:color w:val="181818"/>
          <w:sz w:val="28"/>
          <w:szCs w:val="28"/>
        </w:rPr>
        <w:t> </w:t>
      </w:r>
      <w:r w:rsidRPr="000B4E8E">
        <w:rPr>
          <w:rFonts w:ascii="Times New Roman" w:hAnsi="Times New Roman"/>
          <w:color w:val="333333"/>
          <w:sz w:val="28"/>
          <w:szCs w:val="28"/>
        </w:rPr>
        <w:t xml:space="preserve">рефлексия собственного эмоционального состояния после </w:t>
      </w:r>
      <w:proofErr w:type="spellStart"/>
      <w:r w:rsidRPr="000B4E8E">
        <w:rPr>
          <w:rFonts w:ascii="Times New Roman" w:hAnsi="Times New Roman"/>
          <w:color w:val="333333"/>
          <w:sz w:val="28"/>
          <w:szCs w:val="28"/>
        </w:rPr>
        <w:t>участияв</w:t>
      </w:r>
      <w:proofErr w:type="spellEnd"/>
    </w:p>
    <w:p w14:paraId="251A85D4" w14:textId="77777777" w:rsidR="00AA2C90" w:rsidRPr="000B4E8E" w:rsidRDefault="00EF6027">
      <w:pPr>
        <w:spacing w:after="5" w:line="233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t>танцевальных композициях и импровизациях;</w:t>
      </w:r>
    </w:p>
    <w:p w14:paraId="058CC96C" w14:textId="77777777" w:rsidR="00AA2C90" w:rsidRPr="000B4E8E" w:rsidRDefault="00EF6027">
      <w:pPr>
        <w:spacing w:after="5" w:line="233" w:lineRule="atLeast"/>
        <w:ind w:left="61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t>проблемная ситуация: зачем люди танцуют;</w:t>
      </w:r>
    </w:p>
    <w:p w14:paraId="0517D894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Какой же праздник без музыки?</w:t>
      </w:r>
    </w:p>
    <w:p w14:paraId="7EDC5CE9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6E54ADB" w14:textId="77777777" w:rsidR="00AA2C90" w:rsidRPr="000B4E8E" w:rsidRDefault="00EF6027">
      <w:pPr>
        <w:spacing w:after="5" w:line="240" w:lineRule="auto"/>
        <w:ind w:left="611" w:right="250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 диалог с учителем о значении музыки на празднике;</w:t>
      </w:r>
    </w:p>
    <w:p w14:paraId="0575A946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слушание произведений торжественного, праздничного характера;</w:t>
      </w:r>
    </w:p>
    <w:p w14:paraId="0DEBA39F" w14:textId="77777777" w:rsidR="00AA2C90" w:rsidRPr="000B4E8E" w:rsidRDefault="00EF6027">
      <w:pPr>
        <w:spacing w:after="2" w:line="239" w:lineRule="atLeast"/>
        <w:ind w:right="4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«дирижирование» фрагментами произведений; разучивание и        исполнение тематических       песен          к        ближайшему празднику; проблемная ситуация: почему на праздниках обязательно звучит</w:t>
      </w:r>
    </w:p>
    <w:p w14:paraId="23F0BF4A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музыка; вариативно: запись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видеооткрытки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5E73A05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Модуль № 4 «Музыка народов мира»</w:t>
      </w:r>
    </w:p>
    <w:p w14:paraId="72A9BE3C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Кабалевским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 </w:t>
      </w:r>
    </w:p>
    <w:p w14:paraId="74F3FDA1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Певец своего народа</w:t>
      </w:r>
    </w:p>
    <w:p w14:paraId="4F55F0D0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 Арам Хачатурян.  Виды деятельности обучающихся:</w:t>
      </w:r>
    </w:p>
    <w:p w14:paraId="2F0447FC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знакомство с творчеством композиторов;</w:t>
      </w:r>
    </w:p>
    <w:p w14:paraId="524A6204" w14:textId="77777777" w:rsidR="00AA2C90" w:rsidRPr="000B4E8E" w:rsidRDefault="00EF6027">
      <w:pPr>
        <w:spacing w:after="5" w:line="240" w:lineRule="auto"/>
        <w:ind w:left="611" w:right="10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разучивание, исполнение доступных вокальных сочинений; вариативно: исполнение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на клавишных простейших песен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>.  </w:t>
      </w:r>
    </w:p>
    <w:p w14:paraId="0A9F1AA2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Музыка стран ближнего зарубежья  </w:t>
      </w:r>
    </w:p>
    <w:p w14:paraId="14CD70E7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Белорусские песни, татарские, чеченские лезгинки.</w:t>
      </w:r>
    </w:p>
    <w:p w14:paraId="2870FC4D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</w:t>
      </w:r>
    </w:p>
    <w:p w14:paraId="118BDA29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знакомство с особенностями музыкального фольклора народов других</w:t>
      </w:r>
    </w:p>
    <w:p w14:paraId="3D3D159C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стран;</w:t>
      </w:r>
    </w:p>
    <w:p w14:paraId="6B72DCC8" w14:textId="77777777" w:rsidR="00AA2C90" w:rsidRPr="000B4E8E" w:rsidRDefault="00EF6027">
      <w:pPr>
        <w:spacing w:after="0" w:line="225" w:lineRule="atLeast"/>
        <w:ind w:right="5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определение характерных черт, типичных элементов музыкального</w:t>
      </w:r>
    </w:p>
    <w:p w14:paraId="308CE010" w14:textId="77777777" w:rsidR="00AA2C90" w:rsidRPr="000B4E8E" w:rsidRDefault="00EF6027">
      <w:pPr>
        <w:spacing w:after="39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языка (ритм); знакомство с внешним видом, особенностями исполнения и звучания</w:t>
      </w:r>
    </w:p>
    <w:p w14:paraId="277CA5F3" w14:textId="77777777" w:rsidR="00AA2C90" w:rsidRPr="000B4E8E" w:rsidRDefault="00EF6027">
      <w:pPr>
        <w:spacing w:after="3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народных инструментов; двигательная игра – импровизация-подражание игре на музыкальных</w:t>
      </w:r>
    </w:p>
    <w:p w14:paraId="73F71079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>инструментах; 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 вариативно: видеосюжеты танцев в театре.  </w:t>
      </w:r>
    </w:p>
    <w:p w14:paraId="683FF0CF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Музыка стран дальнего зарубежья</w:t>
      </w:r>
    </w:p>
    <w:p w14:paraId="780622F7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Музыка народов Европы. Танцевальный и песенный фольклор европейских народов. Канон. Странствующие музыканты.</w:t>
      </w:r>
    </w:p>
    <w:p w14:paraId="1E7861E8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Сиртаки. Немецкие, татарские, чеченские песни.  </w:t>
      </w:r>
    </w:p>
    <w:p w14:paraId="0B50C4A5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 знакомство с особенностями музыкального фольклора народов других</w:t>
      </w:r>
    </w:p>
    <w:p w14:paraId="3494ACBB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стран; определение характерных черт, типичных элементов музыкального</w:t>
      </w:r>
    </w:p>
    <w:p w14:paraId="46B36404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языка (ритм, лад, интонации); знакомство с внешним видом, особенностями исполнения и звучания</w:t>
      </w:r>
    </w:p>
    <w:p w14:paraId="6B10BE60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народных инструментов; разучивание и исполнение песен, танцев, импровизация ритмических аккомпанементов к ним (с помощью звучащих жестов или на ударных инструментах); вариативно: исполнение на клавишных мелодий или видеосюжет танцев.  </w:t>
      </w:r>
    </w:p>
    <w:p w14:paraId="7C64494E" w14:textId="77777777" w:rsidR="00AA2C90" w:rsidRPr="000B4E8E" w:rsidRDefault="00EF6027">
      <w:pPr>
        <w:spacing w:after="50" w:line="225" w:lineRule="atLeast"/>
        <w:ind w:left="120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2E5D2CD9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Модуль № 5 «Духовная музыка»</w:t>
      </w:r>
    </w:p>
    <w:p w14:paraId="478E4FE2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  </w:t>
      </w:r>
    </w:p>
    <w:p w14:paraId="399B5CC8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Звучание храма</w:t>
      </w:r>
    </w:p>
    <w:p w14:paraId="184329AB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Музыка П. И. Чайковского, детский альбом.</w:t>
      </w:r>
    </w:p>
    <w:p w14:paraId="63A243C2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Виды деятельности обучающихся: диалог с учителем о храмовой музыке, спокойной для души; слушание музыки русских композиторов с ярко выраженным изобразительным элементом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колокольности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 xml:space="preserve"> П.И. Чайковского;</w:t>
      </w:r>
    </w:p>
    <w:p w14:paraId="630E63FC" w14:textId="77777777" w:rsidR="00AA2C90" w:rsidRPr="000B4E8E" w:rsidRDefault="00EF6027">
      <w:pPr>
        <w:spacing w:after="5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            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вариативно:   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>   исполнение      на      синтезаторе      или      композиции</w:t>
      </w:r>
    </w:p>
    <w:p w14:paraId="3A1E93B6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(импровизации), имитирующей звучание колоколов.</w:t>
      </w:r>
    </w:p>
    <w:p w14:paraId="42158CCD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Религиозные праздники</w:t>
      </w:r>
    </w:p>
    <w:p w14:paraId="4FC76C96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Рождественский псалом "Эта ночь святая"  </w:t>
      </w:r>
    </w:p>
    <w:p w14:paraId="309DA7B6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 рамках православной традиции возможно рассмотрение традиционных праздников с точки зрения, как религиозной символики.</w:t>
      </w:r>
    </w:p>
    <w:p w14:paraId="2B37B634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Рождество  </w:t>
      </w:r>
    </w:p>
    <w:p w14:paraId="1355AE81" w14:textId="77777777" w:rsidR="00AA2C90" w:rsidRPr="000B4E8E" w:rsidRDefault="00EF6027">
      <w:pPr>
        <w:spacing w:after="28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</w:t>
      </w:r>
    </w:p>
    <w:p w14:paraId="59143486" w14:textId="77777777" w:rsidR="00AA2C90" w:rsidRPr="000B4E8E" w:rsidRDefault="00EF6027">
      <w:pPr>
        <w:spacing w:after="5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            слушание    музыкальных    фрагментов    праздничных    богослужений,</w:t>
      </w:r>
    </w:p>
    <w:p w14:paraId="772FD237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>определение характера музыки, её религиозного содержания; разучивание (с опорой на нотный текст), исполнение доступных</w:t>
      </w:r>
    </w:p>
    <w:p w14:paraId="00A08A82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вокальных произведений духовной музыки; вариативно: просмотр фильма, посвящённого религиозным праздникам;</w:t>
      </w:r>
    </w:p>
    <w:p w14:paraId="29EE60E3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посещение концерта духовной музыки.</w:t>
      </w:r>
    </w:p>
    <w:p w14:paraId="3907BF21" w14:textId="77777777" w:rsidR="00AA2C90" w:rsidRPr="000B4E8E" w:rsidRDefault="00EF6027">
      <w:pPr>
        <w:spacing w:after="69" w:line="225" w:lineRule="atLeast"/>
        <w:ind w:left="120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793C3215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Модуль № 6 «Музыка театра и кино»</w:t>
      </w:r>
    </w:p>
    <w:p w14:paraId="155A571A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5CC4382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Музыкальная сказка на сцене, на экране</w:t>
      </w:r>
    </w:p>
    <w:p w14:paraId="48469B82" w14:textId="77777777" w:rsidR="00AA2C90" w:rsidRPr="000B4E8E" w:rsidRDefault="00EF6027">
      <w:pPr>
        <w:spacing w:after="46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Характеры персонажей, музыкальные оперы-сказки, мультфильмы.  Виды деятельности обучающихся:</w:t>
      </w:r>
    </w:p>
    <w:p w14:paraId="57C8966D" w14:textId="77777777" w:rsidR="00AA2C90" w:rsidRPr="000B4E8E" w:rsidRDefault="00EF6027">
      <w:pPr>
        <w:spacing w:after="3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видеопросмотр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 xml:space="preserve"> музыкальной сказки «Петя и волк»; обсуждение музыкально-выразительных средств, передающих повороты</w:t>
      </w:r>
    </w:p>
    <w:p w14:paraId="453FC963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сюжета, характеры героев; разучивание, исполнение отдельных номеров из детской оперы,</w:t>
      </w:r>
    </w:p>
    <w:p w14:paraId="3B1DA31F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музыкальной сказки; вариативно: постановка детской музыкальной сказки, спектакль для</w:t>
      </w:r>
    </w:p>
    <w:p w14:paraId="7B07B307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родителей.</w:t>
      </w:r>
    </w:p>
    <w:p w14:paraId="716BFA6B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Театр оперы и балета</w:t>
      </w:r>
    </w:p>
    <w:p w14:paraId="5672C3D8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Особенности музыкальных спектаклей. Балет. Опера.</w:t>
      </w:r>
    </w:p>
    <w:p w14:paraId="0BD021BE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Солисты, хор, оркестр, дирижёр в музыкальном спектакле.</w:t>
      </w:r>
    </w:p>
    <w:p w14:paraId="4AAB3B8E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</w:t>
      </w:r>
    </w:p>
    <w:p w14:paraId="2618A602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знакомство со знаменитыми музыкальными театрами;</w:t>
      </w:r>
    </w:p>
    <w:p w14:paraId="1AA55207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просмотр фрагментов музыкальных спектаклей с комментариями</w:t>
      </w:r>
    </w:p>
    <w:p w14:paraId="53488BF7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учителя;</w:t>
      </w:r>
    </w:p>
    <w:p w14:paraId="212E7021" w14:textId="77777777" w:rsidR="00AA2C90" w:rsidRPr="000B4E8E" w:rsidRDefault="00EF6027">
      <w:pPr>
        <w:spacing w:after="47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разучивание и исполнение доступного фрагмента, обработки песни (хора из оперы);</w:t>
      </w:r>
    </w:p>
    <w:p w14:paraId="0D905CF6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«игра в дирижёра» – двигательная импровизация во время слушания оркестрового фрагмента музыкального спектакля; вариативно: посещение спектакля, виртуальная экскурсия по Большому</w:t>
      </w:r>
    </w:p>
    <w:p w14:paraId="764AFAF7" w14:textId="77777777" w:rsidR="00AA2C90" w:rsidRPr="000B4E8E" w:rsidRDefault="00EF6027">
      <w:pPr>
        <w:spacing w:after="57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театру.</w:t>
      </w:r>
    </w:p>
    <w:p w14:paraId="358ADF60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Балет. Хореография – искусство танца</w:t>
      </w:r>
    </w:p>
    <w:p w14:paraId="2BA83347" w14:textId="77777777" w:rsidR="00AA2C90" w:rsidRPr="000B4E8E" w:rsidRDefault="00EF6027">
      <w:pPr>
        <w:spacing w:after="40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Сольные номера и массовые сцены балетного спектакля. Фрагменты, отдельные номера из балета П.И. Чайковского «Спящая красавица, Виды деятельности обучающихся.</w:t>
      </w:r>
    </w:p>
    <w:p w14:paraId="6EC3F69E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просмотр и обсуждение видеозаписей – знакомство с несколькими</w:t>
      </w:r>
    </w:p>
    <w:p w14:paraId="6ED904B4" w14:textId="77777777" w:rsidR="00AA2C90" w:rsidRPr="000B4E8E" w:rsidRDefault="00EF6027">
      <w:pPr>
        <w:spacing w:after="2" w:line="239" w:lineRule="atLeast"/>
        <w:ind w:left="586" w:right="50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>яркими сольными номерами и сценами из балетов русских композиторов; музыкальная викторина на знание балетной музыки; вариативно: просмотр фильма-балета;</w:t>
      </w:r>
    </w:p>
    <w:p w14:paraId="16967098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Опера. Главные герои и номера оперного спектакля</w:t>
      </w:r>
    </w:p>
    <w:p w14:paraId="246A2CCB" w14:textId="77777777" w:rsidR="00AA2C90" w:rsidRPr="000B4E8E" w:rsidRDefault="00EF6027">
      <w:pPr>
        <w:spacing w:after="47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Ария, хор, сцена, увертюра – оркестровое вступление.</w:t>
      </w:r>
    </w:p>
    <w:p w14:paraId="18453CB8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Отдельные номера М.И. Глинки ("Иван Сусанин").  </w:t>
      </w:r>
    </w:p>
    <w:p w14:paraId="33371192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</w:t>
      </w:r>
    </w:p>
    <w:p w14:paraId="62A9E6C1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слушание фрагментов опер; определение характера музыки сольной партии, роли и выразительных</w:t>
      </w:r>
    </w:p>
    <w:p w14:paraId="2B06565A" w14:textId="77777777" w:rsidR="00AA2C90" w:rsidRPr="000B4E8E" w:rsidRDefault="00EF6027">
      <w:pPr>
        <w:spacing w:after="2" w:line="239" w:lineRule="atLeast"/>
        <w:ind w:left="586" w:right="2914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средств оркестрового сопровождения; знакомство с тембрами голосов оперных певцов; рисование героев, сцен из опер; вариативно: просмотр фильма-оперы.</w:t>
      </w:r>
    </w:p>
    <w:p w14:paraId="2D2B852D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Модуль № 7 «Современная музыкальная культура»</w:t>
      </w:r>
    </w:p>
    <w:p w14:paraId="79A0D7F3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(классика в современной обработке в исполнении учителя Вивальди «гроза» (аккордеон),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фолкджаз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 xml:space="preserve"> на примере «Самара городок»).  </w:t>
      </w:r>
    </w:p>
    <w:p w14:paraId="2A8985DB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Современные обработки классической музыки</w:t>
      </w:r>
    </w:p>
    <w:p w14:paraId="78E0F0B5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Понятие обработки, творчество современных композиторов исполнителей, обрабатывающих классическую музыку.</w:t>
      </w:r>
    </w:p>
    <w:p w14:paraId="687F3AE6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Проблемная ситуация: зачем музыканты делают обработки классики?  </w:t>
      </w:r>
    </w:p>
    <w:p w14:paraId="7403802A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</w:t>
      </w:r>
    </w:p>
    <w:p w14:paraId="4558B9B4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различение музыки классической и её современной обработки; слушание обработок классической музыки, сравнение их с оригиналом; исполнение классических тем в сопровождении современного</w:t>
      </w:r>
    </w:p>
    <w:p w14:paraId="77D8FE56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ритмизованного аккомпанемента.</w:t>
      </w:r>
    </w:p>
    <w:p w14:paraId="5AA2222D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Электронные музыкальные инструменты</w:t>
      </w:r>
    </w:p>
    <w:p w14:paraId="1905F8C8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Современные «двойники» классических музыкальных инструментов: синтезатор, электронная скрипка, гитара, барабаны.</w:t>
      </w:r>
    </w:p>
    <w:p w14:paraId="1525E1BB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Виртуальные музыкальные инструменты в компьютерных программах.</w:t>
      </w:r>
    </w:p>
    <w:p w14:paraId="69518AF0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 слушание музыкальных композиций в исполнении на электронных</w:t>
      </w:r>
    </w:p>
    <w:p w14:paraId="784C0861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музыкальных инструментах; подбор электронных тембров для создания музыки к фантастическому</w:t>
      </w:r>
    </w:p>
    <w:p w14:paraId="17EA605C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фильму; вариативно: просмотр фильма об электронных музыкальных инструментах.</w:t>
      </w:r>
    </w:p>
    <w:p w14:paraId="157F6B49" w14:textId="77777777" w:rsidR="00AA2C90" w:rsidRPr="000B4E8E" w:rsidRDefault="00EF6027">
      <w:pPr>
        <w:spacing w:after="64" w:line="225" w:lineRule="atLeast"/>
        <w:ind w:left="120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54439C65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Модуль № 8 «Музыкальная грамота»</w:t>
      </w:r>
    </w:p>
    <w:p w14:paraId="40D3B678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</w:t>
      </w: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>первую очередь певческого репертуара, а также задачам воспитания грамотного слушателя. Внедрение элементарной грамоты: гамма, скрипичный ключ. Писать ноты в нотной тетради развивают грамоту школьника.  </w:t>
      </w:r>
    </w:p>
    <w:p w14:paraId="150BE307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Весь мир звучит</w:t>
      </w:r>
    </w:p>
    <w:p w14:paraId="04113753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Содержание: Звуки музыкальные и шумовые. Ноты.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Гамма  Виды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 xml:space="preserve"> деятельности обучающихся: знакомство со звуками музыкальными и шумовыми; различение, определение на слух звуков различного качества; игра – подражание звукам и голосам природы с использованием</w:t>
      </w:r>
    </w:p>
    <w:p w14:paraId="23840BF9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шумовых музыкальных инструментов, вокальной импровизации; артикуляционные упражнения, разучивание и исполнение попевок и</w:t>
      </w:r>
    </w:p>
    <w:p w14:paraId="1BCC185D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песен с использованием звукоподражательных элементов, шумовых звуков.</w:t>
      </w:r>
    </w:p>
    <w:p w14:paraId="7FCF7781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Песня</w:t>
      </w:r>
    </w:p>
    <w:p w14:paraId="55289A41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Содержание: Куплетная форма. Запев, припев.</w:t>
      </w:r>
    </w:p>
    <w:p w14:paraId="11B29C56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Виды деятельности обучающихся:</w:t>
      </w:r>
    </w:p>
    <w:p w14:paraId="0C24583A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знакомство со строением куплетной формы; исполнение песен, написанных в куплетной форме; различение куплетной формы при слушании незнакомых музыкальных</w:t>
      </w:r>
    </w:p>
    <w:p w14:paraId="69595966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произведений; вариативно: импровизация, сочинение новых куплетов к знакомой песне.</w:t>
      </w:r>
    </w:p>
    <w:p w14:paraId="23C77DF7" w14:textId="77777777" w:rsidR="00AA2C90" w:rsidRPr="000B4E8E" w:rsidRDefault="00EF6027">
      <w:pPr>
        <w:spacing w:after="0" w:line="225" w:lineRule="atLeast"/>
        <w:ind w:left="120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37383364" w14:textId="77777777" w:rsidR="00AA2C90" w:rsidRPr="000B4E8E" w:rsidRDefault="00EF6027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ПЛАНИРУЕМЫЕ       РЕЗУЛЬТАТЫ     ОСВОЕНИЯ     ПРОГРАММЫ     ПО МУЗЫКЕ В 1 КЛАССЕ НАЧАЛЬНОГО ОБЩЕГО ОБРАЗОВАНИЯ</w:t>
      </w:r>
    </w:p>
    <w:p w14:paraId="021841D3" w14:textId="77777777" w:rsidR="00AA2C90" w:rsidRPr="000B4E8E" w:rsidRDefault="00EF6027">
      <w:pPr>
        <w:spacing w:after="50" w:line="225" w:lineRule="atLeast"/>
        <w:ind w:left="120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77A1DB7E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ЛИЧНОСТНЫЕ РЕЗУЛЬТАТЫ</w:t>
      </w:r>
    </w:p>
    <w:p w14:paraId="176E788C" w14:textId="77777777" w:rsidR="00AA2C90" w:rsidRPr="000B4E8E" w:rsidRDefault="00EF6027">
      <w:pPr>
        <w:spacing w:after="56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 результате изучения музыки на уровне 1 класса у обучающегося будут сформированы следующие личностные результаты:</w:t>
      </w:r>
    </w:p>
    <w:p w14:paraId="04136283" w14:textId="77777777" w:rsidR="00AA2C90" w:rsidRPr="000B4E8E" w:rsidRDefault="00EF6027">
      <w:pPr>
        <w:spacing w:after="4" w:line="240" w:lineRule="auto"/>
        <w:ind w:left="903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1)  в области гражданско-патриотического воспитания: </w:t>
      </w: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76B6F249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осознание российской гражданской идентичности; знание Гимна России и традиций его исполнения, уважение</w:t>
      </w:r>
    </w:p>
    <w:p w14:paraId="6379CB49" w14:textId="77777777" w:rsidR="00AA2C90" w:rsidRPr="000B4E8E" w:rsidRDefault="00EF6027">
      <w:pPr>
        <w:spacing w:after="39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музыкальных символов и традиций республик Российской Федерации; стремление участвовать в творческой жизни своей школы, города,</w:t>
      </w:r>
    </w:p>
    <w:p w14:paraId="52789798" w14:textId="77777777" w:rsidR="00AA2C90" w:rsidRPr="000B4E8E" w:rsidRDefault="00EF6027">
      <w:pPr>
        <w:spacing w:after="52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республики.</w:t>
      </w:r>
    </w:p>
    <w:p w14:paraId="775C8785" w14:textId="77777777" w:rsidR="00AA2C90" w:rsidRPr="000B4E8E" w:rsidRDefault="00EF6027">
      <w:pPr>
        <w:spacing w:after="2" w:line="239" w:lineRule="atLeast"/>
        <w:ind w:left="903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2)  в области духовно-нравственного воспитания:</w:t>
      </w:r>
      <w:r w:rsidRPr="000B4E8E">
        <w:rPr>
          <w:rFonts w:ascii="Times New Roman" w:hAnsi="Times New Roman"/>
          <w:color w:val="181818"/>
          <w:sz w:val="28"/>
          <w:szCs w:val="28"/>
        </w:rPr>
        <w:t> признание индивидуальности каждого человека; проявление сопереживания, уважения и доброжелательности;</w:t>
      </w:r>
    </w:p>
    <w:p w14:paraId="33C7E956" w14:textId="77777777" w:rsidR="00AA2C90" w:rsidRPr="000B4E8E" w:rsidRDefault="00EF6027">
      <w:pPr>
        <w:spacing w:after="43" w:line="240" w:lineRule="auto"/>
        <w:ind w:left="903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3)  в области эстетического воспитания:</w:t>
      </w:r>
    </w:p>
    <w:p w14:paraId="174F5100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8E32EC9" w14:textId="77777777" w:rsidR="00AA2C90" w:rsidRPr="000B4E8E" w:rsidRDefault="00EF6027">
      <w:pPr>
        <w:spacing w:after="4" w:line="240" w:lineRule="auto"/>
        <w:ind w:left="903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4)  в области научного познания: </w:t>
      </w: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1E86C14B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>первоначальные представления о единстве и особенностях художественной и научной картины мира;</w:t>
      </w:r>
    </w:p>
    <w:p w14:paraId="32B21FC8" w14:textId="77777777" w:rsidR="00AA2C90" w:rsidRPr="000B4E8E" w:rsidRDefault="00EF6027">
      <w:pPr>
        <w:spacing w:after="4" w:line="240" w:lineRule="auto"/>
        <w:ind w:left="903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5)  в области физического воспитания, формирования культуры здоровья и эмоционального благополучия:</w:t>
      </w:r>
    </w:p>
    <w:p w14:paraId="767A04B5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знание правил здорового и безопасного (для себя и других людей)</w:t>
      </w:r>
    </w:p>
    <w:p w14:paraId="421397C7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образа жизни в окружающей среде и готовность к их выполнению;</w:t>
      </w:r>
    </w:p>
    <w:p w14:paraId="04B2893C" w14:textId="77777777" w:rsidR="00AA2C90" w:rsidRPr="000B4E8E" w:rsidRDefault="00EF6027">
      <w:pPr>
        <w:spacing w:after="4" w:line="240" w:lineRule="auto"/>
        <w:ind w:left="903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6)  в области трудового воспитания:</w:t>
      </w:r>
    </w:p>
    <w:p w14:paraId="50477167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установка на посильное активное участие в практической деятельности; трудолюбие в учёбе, настойчивость в достижении поставленных целей;</w:t>
      </w:r>
    </w:p>
    <w:p w14:paraId="5FD65582" w14:textId="77777777" w:rsidR="00AA2C90" w:rsidRPr="000B4E8E" w:rsidRDefault="00EF6027">
      <w:pPr>
        <w:spacing w:after="4" w:line="240" w:lineRule="auto"/>
        <w:ind w:left="903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7)  в области экологического воспитания:</w:t>
      </w:r>
    </w:p>
    <w:p w14:paraId="3C9B34F1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бережное отношение к природе; неприятие действий, приносящих ей вред.</w:t>
      </w:r>
    </w:p>
    <w:p w14:paraId="294ADDCA" w14:textId="77777777" w:rsidR="00AA2C90" w:rsidRPr="000B4E8E" w:rsidRDefault="00EF6027">
      <w:pPr>
        <w:spacing w:after="55" w:line="22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382B58DD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МЕТАПРЕДМЕТНЫЕ РЕЗУЛЬТАТЫ </w:t>
      </w:r>
    </w:p>
    <w:p w14:paraId="71FCDEE3" w14:textId="77777777" w:rsidR="00AA2C90" w:rsidRPr="000B4E8E" w:rsidRDefault="00EF6027">
      <w:pPr>
        <w:spacing w:after="4" w:line="240" w:lineRule="auto"/>
        <w:ind w:left="115" w:right="2"/>
        <w:jc w:val="both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Овладение универсальными познавательными действиями  </w:t>
      </w:r>
    </w:p>
    <w:p w14:paraId="0CFFAB0C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 результате изучения музыки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7519325" w14:textId="77777777" w:rsidR="00AA2C90" w:rsidRPr="000B4E8E" w:rsidRDefault="00EF6027">
      <w:pPr>
        <w:spacing w:after="4" w:line="240" w:lineRule="auto"/>
        <w:ind w:right="2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B4E8E">
        <w:rPr>
          <w:rFonts w:ascii="Times New Roman" w:hAnsi="Times New Roman"/>
          <w:color w:val="181818"/>
          <w:sz w:val="28"/>
          <w:szCs w:val="28"/>
        </w:rPr>
        <w:t>:</w:t>
      </w:r>
    </w:p>
    <w:p w14:paraId="1F86DD97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сравнивать музыкальные звуки, звуковые сочетания, произведения; 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3EFB9F5" w14:textId="77777777" w:rsidR="00AA2C90" w:rsidRPr="000B4E8E" w:rsidRDefault="00EF6027">
      <w:pPr>
        <w:spacing w:after="4" w:line="240" w:lineRule="auto"/>
        <w:ind w:right="2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B4E8E">
        <w:rPr>
          <w:rFonts w:ascii="Times New Roman" w:hAnsi="Times New Roman"/>
          <w:color w:val="181818"/>
          <w:sz w:val="28"/>
          <w:szCs w:val="28"/>
        </w:rPr>
        <w:t>:</w:t>
      </w:r>
    </w:p>
    <w:p w14:paraId="6EBDA625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на основе предложенных учителем вопросов определять разрыв между</w:t>
      </w:r>
    </w:p>
    <w:p w14:paraId="7C9BD7D8" w14:textId="77777777" w:rsidR="00AA2C90" w:rsidRPr="000B4E8E" w:rsidRDefault="00EF6027">
      <w:pPr>
        <w:spacing w:after="39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1B463CC" w14:textId="77777777" w:rsidR="00AA2C90" w:rsidRPr="000B4E8E" w:rsidRDefault="00EF6027">
      <w:pPr>
        <w:spacing w:after="4" w:line="240" w:lineRule="auto"/>
        <w:ind w:right="2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B4E8E">
        <w:rPr>
          <w:rFonts w:ascii="Times New Roman" w:hAnsi="Times New Roman"/>
          <w:color w:val="181818"/>
          <w:sz w:val="28"/>
          <w:szCs w:val="28"/>
        </w:rPr>
        <w:t>:</w:t>
      </w:r>
    </w:p>
    <w:p w14:paraId="00653300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выбирать источник получения информации; согласно заданному алгоритму находить в предложенном источнике</w:t>
      </w:r>
    </w:p>
    <w:p w14:paraId="456228B8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информацию, представленную в явном виде;</w:t>
      </w:r>
    </w:p>
    <w:p w14:paraId="61C101A3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 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468C240" w14:textId="77777777" w:rsidR="00AA2C90" w:rsidRPr="000B4E8E" w:rsidRDefault="00EF6027">
      <w:pPr>
        <w:spacing w:after="39" w:line="240" w:lineRule="auto"/>
        <w:ind w:right="2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0B4E8E">
        <w:rPr>
          <w:rFonts w:ascii="Times New Roman" w:hAnsi="Times New Roman"/>
          <w:color w:val="181818"/>
          <w:sz w:val="28"/>
          <w:szCs w:val="28"/>
        </w:rPr>
        <w:t>:</w:t>
      </w:r>
    </w:p>
    <w:p w14:paraId="01F0EAA5" w14:textId="77777777" w:rsidR="00AA2C90" w:rsidRPr="000B4E8E" w:rsidRDefault="00EF6027">
      <w:pPr>
        <w:spacing w:after="4" w:line="240" w:lineRule="auto"/>
        <w:ind w:left="903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1)  невербальная коммуникация:</w:t>
      </w:r>
    </w:p>
    <w:p w14:paraId="126663CE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выступать перед публикой в качестве исполнителя музыки (соло или в</w:t>
      </w:r>
    </w:p>
    <w:p w14:paraId="7D0FA196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коллективе); передавать в собственном исполнении музыки художественное содержание, выражать настроение, чувства, личное отношение к исполняемому произведению; 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BB700D6" w14:textId="77777777" w:rsidR="00AA2C90" w:rsidRPr="000B4E8E" w:rsidRDefault="00EF6027">
      <w:pPr>
        <w:spacing w:after="4" w:line="240" w:lineRule="auto"/>
        <w:ind w:left="903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2)  вербальная коммуникация:</w:t>
      </w:r>
    </w:p>
    <w:p w14:paraId="16A7E9A3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проявлять уважительное отношение к собеседнику, соблюдать правила</w:t>
      </w:r>
    </w:p>
    <w:p w14:paraId="42BAC82A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ведения диалога и дискуссии;</w:t>
      </w:r>
    </w:p>
    <w:p w14:paraId="129DC4B5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признавать возможность существования разных точек зрения; корректно и аргументированно высказывать своё мнение; готовить небольшие публичные выступления; подбирать иллюстративный материал (рисунки, фото, плакаты) к тексту</w:t>
      </w:r>
    </w:p>
    <w:p w14:paraId="4990183D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выступления.</w:t>
      </w:r>
    </w:p>
    <w:p w14:paraId="37FEB6C0" w14:textId="77777777" w:rsidR="00AA2C90" w:rsidRPr="000B4E8E" w:rsidRDefault="00EF6027">
      <w:pPr>
        <w:spacing w:after="4" w:line="240" w:lineRule="auto"/>
        <w:ind w:left="903" w:right="2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3)  совместная деятельность (сотрудничество):</w:t>
      </w:r>
    </w:p>
    <w:p w14:paraId="41B5AE61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стремиться к объединению усилий, эмоциональной эмпатии в ситуациях</w:t>
      </w:r>
    </w:p>
    <w:p w14:paraId="71EF95C7" w14:textId="77777777" w:rsidR="00AA2C90" w:rsidRPr="000B4E8E" w:rsidRDefault="00EF6027">
      <w:pPr>
        <w:spacing w:after="5" w:line="240" w:lineRule="auto"/>
        <w:ind w:left="586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совместного восприятия, исполнения музыки; переключаться между различными формами коллективной,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групповойи</w:t>
      </w:r>
      <w:proofErr w:type="spellEnd"/>
    </w:p>
    <w:p w14:paraId="0F51EBA2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4C94E89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 ответственно выполнять свою часть работы; оценивать свой вклад в</w:t>
      </w:r>
    </w:p>
    <w:p w14:paraId="49D6CFCF" w14:textId="77777777" w:rsidR="00AA2C90" w:rsidRPr="000B4E8E" w:rsidRDefault="00EF6027">
      <w:pPr>
        <w:spacing w:after="5" w:line="240" w:lineRule="auto"/>
        <w:ind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общий результат;</w:t>
      </w:r>
    </w:p>
    <w:p w14:paraId="50EF2392" w14:textId="77777777" w:rsidR="00AA2C90" w:rsidRPr="000B4E8E" w:rsidRDefault="00EF6027">
      <w:pPr>
        <w:spacing w:after="4" w:line="240" w:lineRule="auto"/>
        <w:ind w:right="2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B4E8E">
        <w:rPr>
          <w:rFonts w:ascii="Times New Roman" w:hAnsi="Times New Roman"/>
          <w:color w:val="181818"/>
          <w:sz w:val="28"/>
          <w:szCs w:val="28"/>
        </w:rPr>
        <w:t>:</w:t>
      </w:r>
    </w:p>
    <w:p w14:paraId="01347D0C" w14:textId="77777777" w:rsidR="00AA2C90" w:rsidRPr="000B4E8E" w:rsidRDefault="00EF6027">
      <w:pPr>
        <w:spacing w:after="5" w:line="240" w:lineRule="auto"/>
        <w:ind w:left="611"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выстраивать последовательность выбранных действий.</w:t>
      </w:r>
    </w:p>
    <w:p w14:paraId="55ADE324" w14:textId="77777777" w:rsidR="00AA2C90" w:rsidRPr="000B4E8E" w:rsidRDefault="00EF6027">
      <w:pPr>
        <w:spacing w:after="4" w:line="240" w:lineRule="auto"/>
        <w:ind w:right="2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B4E8E">
        <w:rPr>
          <w:rFonts w:ascii="Times New Roman" w:hAnsi="Times New Roman"/>
          <w:color w:val="181818"/>
          <w:sz w:val="28"/>
          <w:szCs w:val="28"/>
        </w:rPr>
        <w:t>:</w:t>
      </w:r>
    </w:p>
    <w:p w14:paraId="0AEFB53F" w14:textId="77777777" w:rsidR="00AA2C90" w:rsidRPr="000B4E8E" w:rsidRDefault="00EF6027">
      <w:pPr>
        <w:spacing w:after="5" w:line="240" w:lineRule="auto"/>
        <w:ind w:left="611"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устанавливать причины успеха (неудач) учебной деятельности;</w:t>
      </w:r>
    </w:p>
    <w:p w14:paraId="2908F6AC" w14:textId="77777777" w:rsidR="00AA2C90" w:rsidRPr="000B4E8E" w:rsidRDefault="00EF6027">
      <w:pPr>
        <w:spacing w:after="5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7EBF495" w14:textId="77777777" w:rsidR="00AA2C90" w:rsidRPr="000B4E8E" w:rsidRDefault="00EF6027">
      <w:pPr>
        <w:spacing w:after="17" w:line="225" w:lineRule="atLeast"/>
        <w:ind w:left="120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1212D8A4" w14:textId="77777777" w:rsidR="00AA2C90" w:rsidRPr="000B4E8E" w:rsidRDefault="00EF6027">
      <w:pPr>
        <w:spacing w:after="50" w:line="225" w:lineRule="atLeast"/>
        <w:ind w:left="120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> </w:t>
      </w:r>
    </w:p>
    <w:p w14:paraId="780DBD41" w14:textId="77777777" w:rsidR="00AA2C90" w:rsidRPr="000B4E8E" w:rsidRDefault="00EF6027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ПРЕДМЕТНЫЕ РЕЗУЛЬТАТЫ</w:t>
      </w:r>
    </w:p>
    <w:p w14:paraId="422250DD" w14:textId="77777777" w:rsidR="00AA2C90" w:rsidRPr="000B4E8E" w:rsidRDefault="00EF6027">
      <w:pPr>
        <w:spacing w:after="5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984F7A4" w14:textId="77777777" w:rsidR="00AA2C90" w:rsidRPr="000B4E8E" w:rsidRDefault="00EF6027">
      <w:pPr>
        <w:spacing w:after="4" w:line="240" w:lineRule="auto"/>
        <w:ind w:left="115" w:right="2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Обучающиеся, освоившие 1 класс по музыке:</w:t>
      </w:r>
    </w:p>
    <w:p w14:paraId="3D1D21C0" w14:textId="77777777" w:rsidR="00AA2C90" w:rsidRPr="000B4E8E" w:rsidRDefault="00EF6027">
      <w:pPr>
        <w:spacing w:after="0" w:line="225" w:lineRule="atLeast"/>
        <w:ind w:right="5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 интересом занимаются музыкой, любят петь, умеют слушать</w:t>
      </w:r>
    </w:p>
    <w:p w14:paraId="21A48E0E" w14:textId="77777777" w:rsidR="00AA2C90" w:rsidRPr="000B4E8E" w:rsidRDefault="00EF6027">
      <w:pPr>
        <w:spacing w:after="5" w:line="240" w:lineRule="auto"/>
        <w:ind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серьёзную музыку, знают правила поведения в театре, концертном зале; проявляют интерес к игре на доступных музыкальных инструментах; имеют опыт восприятия, творческой и исполнительской деятельности; стремятся к расширению своего музыкального кругозора.</w:t>
      </w:r>
    </w:p>
    <w:p w14:paraId="40EA779E" w14:textId="77777777" w:rsidR="00AA2C90" w:rsidRPr="000B4E8E" w:rsidRDefault="00EF6027">
      <w:pPr>
        <w:spacing w:after="4" w:line="240" w:lineRule="auto"/>
        <w:ind w:right="2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К концу изучения модуля № 1 «Народная музыка России» обучающийся научится:</w:t>
      </w:r>
    </w:p>
    <w:p w14:paraId="7DFBBBA4" w14:textId="77777777" w:rsidR="00AA2C90" w:rsidRPr="000B4E8E" w:rsidRDefault="00EF6027">
      <w:pPr>
        <w:spacing w:after="5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 группировать народные музыкальные инструменты по принципу</w:t>
      </w:r>
    </w:p>
    <w:p w14:paraId="3D5A7B37" w14:textId="77777777" w:rsidR="00AA2C90" w:rsidRPr="000B4E8E" w:rsidRDefault="00EF6027">
      <w:pPr>
        <w:spacing w:after="39" w:line="240" w:lineRule="auto"/>
        <w:ind w:left="586"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звукоизвлечения: духовые, ударные, струнные; создавать ритмический аккомпанемент на ударных инструментах при</w:t>
      </w:r>
    </w:p>
    <w:p w14:paraId="5335B18A" w14:textId="77777777" w:rsidR="00AA2C90" w:rsidRPr="000B4E8E" w:rsidRDefault="00EF6027">
      <w:pPr>
        <w:spacing w:after="5" w:line="240" w:lineRule="auto"/>
        <w:ind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исполнении народной песни;</w:t>
      </w:r>
    </w:p>
    <w:p w14:paraId="4DE8DCB0" w14:textId="77777777" w:rsidR="00AA2C90" w:rsidRPr="000B4E8E" w:rsidRDefault="00EF6027">
      <w:pPr>
        <w:spacing w:after="5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исполнять народные произведения различных жанров с сопровождением и без сопровождения; 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96738CE" w14:textId="77777777" w:rsidR="00AA2C90" w:rsidRPr="000B4E8E" w:rsidRDefault="00EF6027">
      <w:pPr>
        <w:spacing w:after="4" w:line="240" w:lineRule="auto"/>
        <w:ind w:right="2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К концу изучения модуля № 2 «Классическая музыка» обучающийся научится:</w:t>
      </w:r>
    </w:p>
    <w:p w14:paraId="07FB341F" w14:textId="77777777" w:rsidR="00AA2C90" w:rsidRPr="000B4E8E" w:rsidRDefault="00EF6027">
      <w:pPr>
        <w:spacing w:after="5" w:line="240" w:lineRule="auto"/>
        <w:ind w:left="611"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различать на слух произведения классической музыки; различать и характеризовать простейшие жанры музыки (песня, танец,</w:t>
      </w:r>
    </w:p>
    <w:p w14:paraId="4B0B3159" w14:textId="77777777" w:rsidR="00AA2C90" w:rsidRPr="000B4E8E" w:rsidRDefault="00EF6027">
      <w:pPr>
        <w:spacing w:after="5" w:line="240" w:lineRule="auto"/>
        <w:ind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марш); 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77103FE" w14:textId="77777777" w:rsidR="00AA2C90" w:rsidRPr="000B4E8E" w:rsidRDefault="00EF6027">
      <w:pPr>
        <w:spacing w:after="4" w:line="240" w:lineRule="auto"/>
        <w:ind w:right="2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К концу изучения модуля № 3 «Музыка в жизни человека» обучающийся научится:</w:t>
      </w:r>
    </w:p>
    <w:p w14:paraId="15B2E6E4" w14:textId="77777777" w:rsidR="00AA2C90" w:rsidRPr="000B4E8E" w:rsidRDefault="00EF6027">
      <w:pPr>
        <w:spacing w:after="5" w:line="240" w:lineRule="auto"/>
        <w:ind w:right="6" w:firstLine="601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исполнять Гимн Российской Федерации, школы, исполнять песни, посвящённые Победе нашего народа в Великой Отечественной войне, песни, воспевающие красоту родной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природы;  осознавать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 xml:space="preserve">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B507479" w14:textId="77777777" w:rsidR="00AA2C90" w:rsidRPr="000B4E8E" w:rsidRDefault="00EF6027">
      <w:pPr>
        <w:spacing w:after="4" w:line="240" w:lineRule="auto"/>
        <w:ind w:right="2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К концу изучения модуля № 4 «Музыка народов мира» обучающийся научится:</w:t>
      </w:r>
    </w:p>
    <w:p w14:paraId="28910FEA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lastRenderedPageBreak/>
        <w:t>различать на слух и исполнять произведения народной и композиторской музыки других стран;</w:t>
      </w:r>
    </w:p>
    <w:p w14:paraId="601C4232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7246F3A" w14:textId="77777777" w:rsidR="00AA2C90" w:rsidRPr="000B4E8E" w:rsidRDefault="00EF6027">
      <w:pPr>
        <w:spacing w:after="4" w:line="240" w:lineRule="auto"/>
        <w:ind w:right="2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К концу изучения модуля № 5 «Духовная музыка» обучающийся научится:</w:t>
      </w:r>
    </w:p>
    <w:p w14:paraId="0BCBCF9A" w14:textId="77777777" w:rsidR="00AA2C90" w:rsidRPr="000B4E8E" w:rsidRDefault="00EF6027">
      <w:pPr>
        <w:spacing w:after="0" w:line="225" w:lineRule="atLeast"/>
        <w:ind w:right="5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определять характер, настроение музыкальных произведений духовной</w:t>
      </w:r>
    </w:p>
    <w:p w14:paraId="24E7FE05" w14:textId="77777777" w:rsidR="00AA2C90" w:rsidRPr="000B4E8E" w:rsidRDefault="00EF6027">
      <w:pPr>
        <w:spacing w:after="5" w:line="240" w:lineRule="auto"/>
        <w:ind w:left="586" w:right="1344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музыки, характеризовать её жизненное предназначение; исполнять доступные образцы духовной музыки;</w:t>
      </w:r>
    </w:p>
    <w:p w14:paraId="7308CCB2" w14:textId="77777777" w:rsidR="00AA2C90" w:rsidRPr="000B4E8E" w:rsidRDefault="00EF6027">
      <w:pPr>
        <w:spacing w:after="43" w:line="240" w:lineRule="auto"/>
        <w:ind w:right="2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К концу изучения модуля № 6 «Музыка театра и кино» обучающийся научится:</w:t>
      </w:r>
    </w:p>
    <w:p w14:paraId="33A1C26C" w14:textId="77777777" w:rsidR="00AA2C90" w:rsidRPr="000B4E8E" w:rsidRDefault="00EF6027">
      <w:pPr>
        <w:spacing w:after="0" w:line="225" w:lineRule="atLeast"/>
        <w:ind w:right="5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определять и называть особенности музыкально-сценических жанров</w:t>
      </w:r>
    </w:p>
    <w:p w14:paraId="5FAC8984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(опера, балет);</w:t>
      </w:r>
    </w:p>
    <w:p w14:paraId="79247673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6E11065" w14:textId="77777777" w:rsidR="00AA2C90" w:rsidRPr="000B4E8E" w:rsidRDefault="00EF6027">
      <w:pPr>
        <w:spacing w:after="4" w:line="240" w:lineRule="auto"/>
        <w:ind w:right="2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К концу изучения модуля № 7 «Современная музыкальная культура» обучающийся научится:</w:t>
      </w:r>
    </w:p>
    <w:p w14:paraId="033E947D" w14:textId="77777777" w:rsidR="00AA2C90" w:rsidRPr="000B4E8E" w:rsidRDefault="00EF6027">
      <w:pPr>
        <w:spacing w:after="0" w:line="225" w:lineRule="atLeast"/>
        <w:ind w:right="5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различать разнообразные виды современной музыкальной культуры,</w:t>
      </w:r>
    </w:p>
    <w:p w14:paraId="12D32FD1" w14:textId="77777777" w:rsidR="00AA2C90" w:rsidRPr="000B4E8E" w:rsidRDefault="00EF6027">
      <w:pPr>
        <w:spacing w:after="5" w:line="240" w:lineRule="auto"/>
        <w:ind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стремиться к расширению музыкального </w:t>
      </w:r>
      <w:proofErr w:type="gramStart"/>
      <w:r w:rsidRPr="000B4E8E">
        <w:rPr>
          <w:rFonts w:ascii="Times New Roman" w:hAnsi="Times New Roman"/>
          <w:color w:val="181818"/>
          <w:sz w:val="28"/>
          <w:szCs w:val="28"/>
        </w:rPr>
        <w:t>кругозора;  различать</w:t>
      </w:r>
      <w:proofErr w:type="gramEnd"/>
      <w:r w:rsidRPr="000B4E8E">
        <w:rPr>
          <w:rFonts w:ascii="Times New Roman" w:hAnsi="Times New Roman"/>
          <w:color w:val="181818"/>
          <w:sz w:val="28"/>
          <w:szCs w:val="28"/>
        </w:rPr>
        <w:t xml:space="preserve"> и определять на слух принадлежность музыкальных произведений, исполнительского стиля к различным направлениям современной музыки (в том числе оперы сказки, мультфильмов ); анализировать настроение музыки; исполнять современные музыкальные произведения, соблюдая певческую культуру звука.</w:t>
      </w:r>
    </w:p>
    <w:p w14:paraId="4ADE2571" w14:textId="77777777" w:rsidR="00AA2C90" w:rsidRPr="000B4E8E" w:rsidRDefault="00EF6027">
      <w:pPr>
        <w:spacing w:after="4" w:line="240" w:lineRule="auto"/>
        <w:ind w:right="2" w:firstLine="601"/>
        <w:jc w:val="both"/>
        <w:outlineLvl w:val="0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К концу изучения модуля № 8 «Музыкальная грамота» обучающийся научится:</w:t>
      </w:r>
      <w:r w:rsidRPr="000B4E8E">
        <w:rPr>
          <w:rFonts w:ascii="Times New Roman" w:hAnsi="Times New Roman"/>
          <w:color w:val="181818"/>
          <w:sz w:val="28"/>
          <w:szCs w:val="28"/>
        </w:rPr>
        <w:t> классифицировать звуки: шумовые и музыкальные, длинные, короткие,</w:t>
      </w:r>
    </w:p>
    <w:p w14:paraId="474F3997" w14:textId="77777777" w:rsidR="00AA2C90" w:rsidRPr="000B4E8E" w:rsidRDefault="00EF6027">
      <w:pPr>
        <w:spacing w:after="5" w:line="240" w:lineRule="auto"/>
        <w:ind w:left="586" w:right="2017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тихие, громкие, низкие, высокие; различать на слух принципы развития: повтор; исполнять и создавать различные ритмические рисунки;</w:t>
      </w:r>
    </w:p>
    <w:p w14:paraId="45613204" w14:textId="77777777" w:rsidR="00AA2C90" w:rsidRPr="000B4E8E" w:rsidRDefault="00EF6027">
      <w:pPr>
        <w:spacing w:after="5" w:line="240" w:lineRule="auto"/>
        <w:ind w:right="6" w:firstLine="601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писать ноты в нотной тетради в рамках гаммы первой октавы. Вверх и вниз.  </w:t>
      </w:r>
    </w:p>
    <w:p w14:paraId="3CC8AD54" w14:textId="77777777" w:rsidR="00AA2C90" w:rsidRPr="000B4E8E" w:rsidRDefault="00EF6027">
      <w:pPr>
        <w:spacing w:after="5" w:line="240" w:lineRule="auto"/>
        <w:ind w:left="611" w:right="6"/>
        <w:jc w:val="both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исполнять песни с простым мелодическим рисунком.</w:t>
      </w:r>
    </w:p>
    <w:p w14:paraId="79AE3C3D" w14:textId="77777777" w:rsidR="00AA2C90" w:rsidRPr="000B4E8E" w:rsidRDefault="00AA2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49F05D" w14:textId="77777777" w:rsidR="00AA2C90" w:rsidRPr="000B4E8E" w:rsidRDefault="00AA2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96F189" w14:textId="77777777" w:rsidR="00AA2C90" w:rsidRPr="000B4E8E" w:rsidRDefault="00AA2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BCCEC3" w14:textId="77777777" w:rsidR="00AA2C90" w:rsidRPr="000B4E8E" w:rsidRDefault="00AA2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54FF4E" w14:textId="77777777" w:rsidR="00AA2C90" w:rsidRPr="000B4E8E" w:rsidRDefault="00AA2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D345D3" w14:textId="77777777" w:rsidR="00AA2C90" w:rsidRPr="000B4E8E" w:rsidRDefault="00AA2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2A9E79" w14:textId="77777777" w:rsidR="00AA2C90" w:rsidRPr="000B4E8E" w:rsidRDefault="00AA2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0E544F" w14:textId="77777777" w:rsidR="00AA2C90" w:rsidRPr="000B4E8E" w:rsidRDefault="00AA2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C5380F" w14:textId="77777777" w:rsidR="00AA2C90" w:rsidRPr="000B4E8E" w:rsidRDefault="00AA2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047DBA" w14:textId="77777777" w:rsidR="00AA2C90" w:rsidRPr="000B4E8E" w:rsidRDefault="00AA2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582017" w14:textId="77777777" w:rsidR="00AA2C90" w:rsidRPr="000B4E8E" w:rsidRDefault="00EF6027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sz w:val="28"/>
          <w:szCs w:val="28"/>
        </w:rPr>
        <w:br/>
      </w:r>
    </w:p>
    <w:p w14:paraId="12D3CBD4" w14:textId="77777777" w:rsidR="00AA2C90" w:rsidRPr="000B4E8E" w:rsidRDefault="00AA2C90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</w:p>
    <w:p w14:paraId="623F43B4" w14:textId="77777777" w:rsidR="00AA2C90" w:rsidRPr="000B4E8E" w:rsidRDefault="00AA2C90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</w:p>
    <w:p w14:paraId="3015395E" w14:textId="77777777" w:rsidR="00AA2C90" w:rsidRPr="000B4E8E" w:rsidRDefault="00AA2C90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</w:p>
    <w:p w14:paraId="394690FB" w14:textId="77777777" w:rsidR="00AA2C90" w:rsidRPr="000B4E8E" w:rsidRDefault="00AA2C90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</w:p>
    <w:p w14:paraId="6334D21C" w14:textId="77777777" w:rsidR="00AA2C90" w:rsidRPr="000B4E8E" w:rsidRDefault="00AA2C90">
      <w:pPr>
        <w:rPr>
          <w:rFonts w:ascii="Times New Roman" w:hAnsi="Times New Roman"/>
          <w:sz w:val="28"/>
          <w:szCs w:val="28"/>
        </w:rPr>
        <w:sectPr w:rsidR="00AA2C90" w:rsidRPr="000B4E8E">
          <w:pgSz w:w="11906" w:h="16838"/>
          <w:pgMar w:top="1134" w:right="850" w:bottom="1134" w:left="1701" w:header="708" w:footer="708" w:gutter="0"/>
          <w:cols w:space="720"/>
        </w:sectPr>
      </w:pPr>
    </w:p>
    <w:p w14:paraId="7C6D6FB5" w14:textId="77777777" w:rsidR="00AA2C90" w:rsidRPr="000B4E8E" w:rsidRDefault="00EF6027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lastRenderedPageBreak/>
        <w:t> ТЕМАТИЧЕСКОЕ ПЛАНИРОВАНИЕ   1 КЛАСС </w:t>
      </w: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041"/>
        <w:gridCol w:w="1495"/>
        <w:gridCol w:w="1059"/>
        <w:gridCol w:w="1843"/>
        <w:gridCol w:w="3376"/>
        <w:gridCol w:w="2817"/>
      </w:tblGrid>
      <w:tr w:rsidR="00AA2C90" w:rsidRPr="000B4E8E" w14:paraId="58F05E5F" w14:textId="77777777">
        <w:trPr>
          <w:trHeight w:val="682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0D637668" w14:textId="77777777" w:rsidR="00AA2C90" w:rsidRPr="000B4E8E" w:rsidRDefault="00EF6027">
            <w:pPr>
              <w:spacing w:after="19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3BC22CCD" w14:textId="77777777" w:rsidR="00AA2C90" w:rsidRPr="000B4E8E" w:rsidRDefault="00EF6027">
            <w:pPr>
              <w:spacing w:after="13" w:line="225" w:lineRule="atLeast"/>
              <w:ind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п/п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33D9715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0CD9B59B" w14:textId="77777777" w:rsidR="00AA2C90" w:rsidRPr="000B4E8E" w:rsidRDefault="00EF6027">
            <w:pPr>
              <w:spacing w:after="14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 программы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718BEE6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2B602AE3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A1C2F" w14:textId="77777777" w:rsidR="00AA2C90" w:rsidRPr="000B4E8E" w:rsidRDefault="00AA2C90">
            <w:pPr>
              <w:spacing w:after="0" w:line="242" w:lineRule="atLeast"/>
              <w:ind w:left="13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8091F" w14:textId="77777777" w:rsidR="00AA2C90" w:rsidRPr="000B4E8E" w:rsidRDefault="00AA2C90">
            <w:pPr>
              <w:spacing w:after="0" w:line="242" w:lineRule="atLeast"/>
              <w:ind w:left="13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1082C022" w14:textId="77777777" w:rsidR="00AA2C90" w:rsidRPr="000B4E8E" w:rsidRDefault="00EF6027">
            <w:pPr>
              <w:spacing w:after="0" w:line="242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Электронные (цифровые) образовательные ресурсы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31191FA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5419CB15" w14:textId="77777777" w:rsidR="00AA2C90" w:rsidRPr="000B4E8E" w:rsidRDefault="00EF6027">
            <w:pPr>
              <w:spacing w:after="0" w:line="242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виды, формы контроля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C90C55C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67746A5E" w14:textId="77777777">
        <w:trPr>
          <w:trHeight w:val="677"/>
        </w:trPr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18613769" w14:textId="77777777" w:rsidR="00AA2C90" w:rsidRPr="000B4E8E" w:rsidRDefault="00AA2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649762E7" w14:textId="77777777" w:rsidR="00AA2C90" w:rsidRPr="000B4E8E" w:rsidRDefault="00AA2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1EBA14C2" w14:textId="77777777" w:rsidR="00AA2C90" w:rsidRPr="000B4E8E" w:rsidRDefault="00EF6027">
            <w:pPr>
              <w:spacing w:after="14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Всего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3BB0BF9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743D3" w14:textId="77777777" w:rsidR="00AA2C90" w:rsidRPr="000B4E8E" w:rsidRDefault="00AA2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1AC81" w14:textId="77777777" w:rsidR="00AA2C90" w:rsidRPr="000B4E8E" w:rsidRDefault="00AA2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65C382D7" w14:textId="77777777" w:rsidR="00AA2C90" w:rsidRPr="000B4E8E" w:rsidRDefault="00AA2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187F51DE" w14:textId="77777777" w:rsidR="00AA2C90" w:rsidRPr="000B4E8E" w:rsidRDefault="00AA2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C90" w:rsidRPr="000B4E8E" w14:paraId="7E9E58E2" w14:textId="77777777">
        <w:trPr>
          <w:trHeight w:val="370"/>
        </w:trPr>
        <w:tc>
          <w:tcPr>
            <w:tcW w:w="3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7821853E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ИНВАРИАНТНАЯ ЧАСТЬ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39018759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2237F" w14:textId="77777777" w:rsidR="00AA2C90" w:rsidRPr="000B4E8E" w:rsidRDefault="00AA2C90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88185" w14:textId="77777777" w:rsidR="00AA2C90" w:rsidRPr="000B4E8E" w:rsidRDefault="00AA2C90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345DC8F9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0CF3C377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14634D91" w14:textId="77777777">
        <w:trPr>
          <w:trHeight w:val="365"/>
        </w:trPr>
        <w:tc>
          <w:tcPr>
            <w:tcW w:w="3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1BC4E032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Народная музыка России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6AD9AF02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BDF8E" w14:textId="77777777" w:rsidR="00AA2C90" w:rsidRPr="000B4E8E" w:rsidRDefault="00AA2C90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C1FEF" w14:textId="77777777" w:rsidR="00AA2C90" w:rsidRPr="000B4E8E" w:rsidRDefault="00AA2C90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2D41C308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4EE3CE04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53E55CF3" w14:textId="77777777">
        <w:trPr>
          <w:trHeight w:val="1004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40A36C8C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58880B87" w14:textId="77777777" w:rsidR="00AA2C90" w:rsidRPr="000B4E8E" w:rsidRDefault="00EF6027">
            <w:pPr>
              <w:spacing w:after="0" w:line="239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Кабалевского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, сл.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А.Пришельца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762F1D9F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«Моя Россия» (муз. Г. Струве, сл.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Н.Соловьёвой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089045F7" w14:textId="77777777" w:rsidR="00AA2C90" w:rsidRPr="000B4E8E" w:rsidRDefault="00EF6027">
            <w:pPr>
              <w:spacing w:after="0" w:line="225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8C91C" w14:textId="77777777" w:rsidR="00AA2C90" w:rsidRPr="000B4E8E" w:rsidRDefault="00AA2C90">
            <w:pPr>
              <w:spacing w:after="21" w:line="225" w:lineRule="atLeast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7E960" w14:textId="77777777" w:rsidR="00AA2C90" w:rsidRPr="000B4E8E" w:rsidRDefault="00AA2C90">
            <w:pPr>
              <w:spacing w:after="21" w:line="225" w:lineRule="atLeast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08B0D62E" w14:textId="77777777" w:rsidR="00AA2C90" w:rsidRPr="000B4E8E" w:rsidRDefault="000B4E8E">
            <w:pPr>
              <w:spacing w:after="21" w:line="225" w:lineRule="atLeast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</w:t>
              </w:r>
            </w:hyperlink>
          </w:p>
          <w:p w14:paraId="03154F13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?v=VeN4S8JJSJA</w:t>
              </w:r>
            </w:hyperlink>
            <w:hyperlink r:id="rId7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63872D65" w14:textId="77777777" w:rsidR="00AA2C90" w:rsidRPr="000B4E8E" w:rsidRDefault="00EF6027">
            <w:pPr>
              <w:spacing w:after="0" w:line="225" w:lineRule="atLeast"/>
              <w:ind w:lef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A2C90" w:rsidRPr="000B4E8E" w14:paraId="7CA1ECF4" w14:textId="77777777">
        <w:trPr>
          <w:trHeight w:val="1320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212BBE48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262F8821" w14:textId="77777777" w:rsidR="00AA2C90" w:rsidRPr="000B4E8E" w:rsidRDefault="00EF6027">
            <w:pPr>
              <w:spacing w:after="0" w:line="258" w:lineRule="atLeast"/>
              <w:ind w:left="134" w:right="388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дроздок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Земелюшка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-чернозем», «У </w:t>
            </w: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кота-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воркота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088627C4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Солдатушки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, бравы ребятушки»;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1DB05283" w14:textId="77777777" w:rsidR="00AA2C90" w:rsidRPr="000B4E8E" w:rsidRDefault="00EF6027">
            <w:pPr>
              <w:spacing w:after="0" w:line="225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 1 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A29EF" w14:textId="77777777" w:rsidR="00AA2C90" w:rsidRPr="000B4E8E" w:rsidRDefault="00AA2C90">
            <w:pPr>
              <w:spacing w:after="21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76E18" w14:textId="77777777" w:rsidR="00AA2C90" w:rsidRPr="000B4E8E" w:rsidRDefault="00AA2C90">
            <w:pPr>
              <w:spacing w:after="21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2E17785E" w14:textId="77777777" w:rsidR="00AA2C90" w:rsidRPr="000B4E8E" w:rsidRDefault="000B4E8E">
            <w:pPr>
              <w:spacing w:after="21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https://resh.edu.ru/subject/lesson/</w:t>
              </w:r>
            </w:hyperlink>
          </w:p>
          <w:p w14:paraId="55718C7B" w14:textId="77777777" w:rsidR="00AA2C90" w:rsidRPr="000B4E8E" w:rsidRDefault="000B4E8E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4159/</w:t>
              </w:r>
              <w:proofErr w:type="spellStart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start</w:t>
              </w:r>
              <w:proofErr w:type="spellEnd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/226628/</w:t>
              </w:r>
            </w:hyperlink>
            <w:hyperlink r:id="rId10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00273ED4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музыкальноритмическая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AA2C90" w:rsidRPr="000B4E8E" w14:paraId="390F7700" w14:textId="77777777">
        <w:trPr>
          <w:trHeight w:val="1320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6B0C57B5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538DA7C6" w14:textId="77777777" w:rsidR="00AA2C90" w:rsidRPr="000B4E8E" w:rsidRDefault="00EF6027">
            <w:pPr>
              <w:spacing w:after="51" w:line="239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</w:t>
            </w:r>
          </w:p>
          <w:p w14:paraId="7C6A3BDB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В.Я.Шаинский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«Дважды два – четыре»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1287341A" w14:textId="77777777" w:rsidR="00AA2C90" w:rsidRPr="000B4E8E" w:rsidRDefault="00EF6027">
            <w:pPr>
              <w:spacing w:after="0" w:line="225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68084" w14:textId="77777777" w:rsidR="00AA2C90" w:rsidRPr="000B4E8E" w:rsidRDefault="00AA2C90">
            <w:pPr>
              <w:spacing w:after="16" w:line="225" w:lineRule="atLeast"/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D3534" w14:textId="77777777" w:rsidR="00AA2C90" w:rsidRPr="000B4E8E" w:rsidRDefault="00AA2C90">
            <w:pPr>
              <w:spacing w:after="16" w:line="225" w:lineRule="atLeast"/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114EB8ED" w14:textId="77777777" w:rsidR="00AA2C90" w:rsidRPr="000B4E8E" w:rsidRDefault="000B4E8E">
            <w:pPr>
              <w:spacing w:after="16" w:line="225" w:lineRule="atLeast"/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https://resh.edu.ru/subject/lesson</w:t>
              </w:r>
            </w:hyperlink>
          </w:p>
          <w:p w14:paraId="141915F2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/5092/</w:t>
              </w:r>
              <w:proofErr w:type="spellStart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start</w:t>
              </w:r>
              <w:proofErr w:type="spellEnd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  <w:hyperlink r:id="rId13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216BA115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вокальная работа</w:t>
            </w:r>
          </w:p>
        </w:tc>
      </w:tr>
      <w:tr w:rsidR="00AA2C90" w:rsidRPr="000B4E8E" w14:paraId="6E100C90" w14:textId="77777777">
        <w:trPr>
          <w:trHeight w:val="682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215502B5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5555AD13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Сказки, мифы и легенды: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С.Прокофьев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52DD8B24" w14:textId="77777777" w:rsidR="00AA2C90" w:rsidRPr="000B4E8E" w:rsidRDefault="00EF6027">
            <w:pPr>
              <w:spacing w:after="0" w:line="225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FCABC" w14:textId="77777777" w:rsidR="00AA2C90" w:rsidRPr="000B4E8E" w:rsidRDefault="00AA2C90">
            <w:pPr>
              <w:spacing w:after="17" w:line="225" w:lineRule="atLeast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13BED" w14:textId="77777777" w:rsidR="00AA2C90" w:rsidRPr="000B4E8E" w:rsidRDefault="00AA2C90">
            <w:pPr>
              <w:spacing w:after="17" w:line="225" w:lineRule="atLeast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04E4E4B1" w14:textId="77777777" w:rsidR="00AA2C90" w:rsidRPr="000B4E8E" w:rsidRDefault="000B4E8E">
            <w:pPr>
              <w:spacing w:after="17" w:line="225" w:lineRule="atLeast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</w:t>
              </w:r>
            </w:hyperlink>
          </w:p>
          <w:p w14:paraId="5C261BDD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?v=y7yxio-E18c&amp;t=13s</w:t>
              </w:r>
            </w:hyperlink>
            <w:hyperlink r:id="rId16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3D07C4A7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</w:tc>
      </w:tr>
      <w:tr w:rsidR="00AA2C90" w:rsidRPr="000B4E8E" w14:paraId="4F4D9DEA" w14:textId="77777777">
        <w:trPr>
          <w:trHeight w:val="686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78BEDE9B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4D6EC889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Фольклор народов России: татарская народная песня</w:t>
            </w:r>
          </w:p>
          <w:p w14:paraId="2E0FFCB9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Энисэ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>», якутская народная песня «Олененок»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365F0D97" w14:textId="77777777" w:rsidR="00AA2C90" w:rsidRPr="000B4E8E" w:rsidRDefault="00EF6027">
            <w:pPr>
              <w:spacing w:after="0" w:line="225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 1 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91F29" w14:textId="77777777" w:rsidR="00AA2C90" w:rsidRPr="000B4E8E" w:rsidRDefault="00AA2C90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D68C5" w14:textId="77777777" w:rsidR="00AA2C90" w:rsidRPr="000B4E8E" w:rsidRDefault="00AA2C90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5CB93797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48967685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вокальная работа</w:t>
            </w:r>
          </w:p>
        </w:tc>
      </w:tr>
      <w:tr w:rsidR="00AA2C90" w:rsidRPr="000B4E8E" w14:paraId="4B4CC8CE" w14:textId="77777777">
        <w:trPr>
          <w:trHeight w:val="687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6FAFEC6D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4B0E0A4F" w14:textId="77777777" w:rsidR="00AA2C90" w:rsidRPr="000B4E8E" w:rsidRDefault="00EF6027">
            <w:pPr>
              <w:spacing w:after="22" w:line="225" w:lineRule="atLeast"/>
              <w:ind w:righ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Народные праздники: «Рождественское чудо» колядка;</w:t>
            </w:r>
          </w:p>
          <w:p w14:paraId="74AE4426" w14:textId="77777777" w:rsidR="00AA2C90" w:rsidRPr="000B4E8E" w:rsidRDefault="00EF6027">
            <w:pPr>
              <w:spacing w:after="0" w:line="225" w:lineRule="atLeast"/>
              <w:ind w:righ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«Прощай, прощай Масленица» русская народная песня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5C7962A2" w14:textId="77777777" w:rsidR="00AA2C90" w:rsidRPr="000B4E8E" w:rsidRDefault="00EF6027">
            <w:pPr>
              <w:spacing w:after="0" w:line="225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9D25E" w14:textId="77777777" w:rsidR="00AA2C90" w:rsidRPr="000B4E8E" w:rsidRDefault="00AA2C90">
            <w:pPr>
              <w:spacing w:after="0" w:line="225" w:lineRule="atLeast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8411B" w14:textId="77777777" w:rsidR="00AA2C90" w:rsidRPr="000B4E8E" w:rsidRDefault="00AA2C90">
            <w:pPr>
              <w:spacing w:after="0" w:line="225" w:lineRule="atLeast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7006844B" w14:textId="77777777" w:rsidR="00AA2C90" w:rsidRPr="000B4E8E" w:rsidRDefault="000B4E8E">
            <w:pPr>
              <w:spacing w:after="0" w:line="225" w:lineRule="atLeast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https://resh.edu.ru/subject/6/1/</w:t>
              </w:r>
            </w:hyperlink>
            <w:hyperlink r:id="rId18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450E2922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вокальная работа</w:t>
            </w:r>
          </w:p>
        </w:tc>
      </w:tr>
      <w:tr w:rsidR="00AA2C90" w:rsidRPr="000B4E8E" w14:paraId="63644230" w14:textId="77777777">
        <w:trPr>
          <w:trHeight w:val="557"/>
        </w:trPr>
        <w:tc>
          <w:tcPr>
            <w:tcW w:w="3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5BC05D4D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</w:tcPr>
          <w:p w14:paraId="7DC84456" w14:textId="77777777" w:rsidR="00AA2C90" w:rsidRPr="000B4E8E" w:rsidRDefault="00EF6027">
            <w:pPr>
              <w:spacing w:after="0" w:line="225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6 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290A1" w14:textId="77777777" w:rsidR="00AA2C90" w:rsidRPr="000B4E8E" w:rsidRDefault="00AA2C90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32DDB" w14:textId="77777777" w:rsidR="00AA2C90" w:rsidRPr="000B4E8E" w:rsidRDefault="00AA2C90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6922FB54" w14:textId="77777777" w:rsidR="00AA2C90" w:rsidRPr="000B4E8E" w:rsidRDefault="00EF6027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7E10BE5F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0ED264F6" w14:textId="77777777">
        <w:trPr>
          <w:trHeight w:val="365"/>
        </w:trPr>
        <w:tc>
          <w:tcPr>
            <w:tcW w:w="3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184C190F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Раздел 2.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Классическая музыка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3A6A2453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04FC2" w14:textId="77777777" w:rsidR="00AA2C90" w:rsidRPr="000B4E8E" w:rsidRDefault="00AA2C90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08384" w14:textId="77777777" w:rsidR="00AA2C90" w:rsidRPr="000B4E8E" w:rsidRDefault="00AA2C90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56C24814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14:paraId="7653FB08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3877D901" w14:textId="77777777" w:rsidR="00AA2C90" w:rsidRPr="000B4E8E" w:rsidRDefault="00EF6027">
      <w:pPr>
        <w:spacing w:line="225" w:lineRule="atLeast"/>
        <w:ind w:right="14942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6164"/>
        <w:gridCol w:w="1700"/>
        <w:gridCol w:w="3481"/>
        <w:gridCol w:w="1815"/>
      </w:tblGrid>
      <w:tr w:rsidR="00AA2C90" w:rsidRPr="000B4E8E" w14:paraId="5E291F07" w14:textId="77777777">
        <w:trPr>
          <w:trHeight w:val="1321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68CCD892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</w:tcPr>
          <w:p w14:paraId="159D57BF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Композиторы – детям: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Д.Кабалевский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песня о школе;</w:t>
            </w:r>
          </w:p>
          <w:p w14:paraId="503BF3C8" w14:textId="77777777" w:rsidR="00AA2C90" w:rsidRPr="000B4E8E" w:rsidRDefault="00EF6027">
            <w:pPr>
              <w:spacing w:after="17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П.И.Чайковский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«Марш деревянных солдатиков»,</w:t>
            </w:r>
          </w:p>
          <w:p w14:paraId="27041EBE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«Мама», «Песня жаворонка» из Детского альбома; Г.</w:t>
            </w:r>
          </w:p>
          <w:p w14:paraId="641C25C1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Дмитриев Вальс, В.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Ребиков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«Медведь»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26E148F0" w14:textId="77777777" w:rsidR="00AA2C90" w:rsidRPr="000B4E8E" w:rsidRDefault="00EF6027">
            <w:pPr>
              <w:spacing w:after="0" w:line="225" w:lineRule="atLeast"/>
              <w:ind w:lef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2BB7E147" w14:textId="77777777" w:rsidR="00AA2C90" w:rsidRPr="000B4E8E" w:rsidRDefault="000B4E8E">
            <w:pPr>
              <w:spacing w:after="0" w:line="225" w:lineRule="atLeast"/>
              <w:ind w:right="95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https://resh.edu.ru/subject/6/1/</w:t>
              </w:r>
            </w:hyperlink>
            <w:hyperlink r:id="rId20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484A1C36" w14:textId="77777777" w:rsidR="00AA2C90" w:rsidRPr="000B4E8E" w:rsidRDefault="00EF6027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A2C90" w:rsidRPr="000B4E8E" w14:paraId="667C3297" w14:textId="77777777">
        <w:trPr>
          <w:trHeight w:val="687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6A984075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</w:tcPr>
          <w:p w14:paraId="6DEDBE70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0B4E8E">
              <w:rPr>
                <w:rFonts w:ascii="Times New Roman" w:hAnsi="Times New Roman"/>
                <w:sz w:val="28"/>
                <w:szCs w:val="28"/>
              </w:rPr>
              <w:t>Л.ван</w:t>
            </w:r>
            <w:proofErr w:type="spellEnd"/>
            <w:proofErr w:type="gramEnd"/>
          </w:p>
          <w:p w14:paraId="54AFCB24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Бетховен Маршевая тема из финала Пятой симфонии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7711190A" w14:textId="77777777" w:rsidR="00AA2C90" w:rsidRPr="000B4E8E" w:rsidRDefault="00EF6027">
            <w:pPr>
              <w:spacing w:after="0" w:line="225" w:lineRule="atLeast"/>
              <w:ind w:lef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65FA833A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568925CE" w14:textId="77777777" w:rsidR="00AA2C90" w:rsidRPr="000B4E8E" w:rsidRDefault="00EF6027">
            <w:pPr>
              <w:spacing w:after="0" w:line="225" w:lineRule="atLeast"/>
              <w:ind w:left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A2C90" w:rsidRPr="000B4E8E" w14:paraId="5AA4E568" w14:textId="77777777">
        <w:trPr>
          <w:trHeight w:val="1637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45ADB421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</w:tcPr>
          <w:p w14:paraId="33E437B2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инструменты. Флейта: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И.С.Бах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«Шутка»,</w:t>
            </w:r>
          </w:p>
          <w:p w14:paraId="55397C1B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В.Моцарт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Аллегретто из оперы волшебная флейта, тема</w:t>
            </w:r>
          </w:p>
          <w:p w14:paraId="195B0CD9" w14:textId="77777777" w:rsidR="00AA2C90" w:rsidRPr="000B4E8E" w:rsidRDefault="00EF6027">
            <w:pPr>
              <w:spacing w:after="22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Птички из сказки С.С. Прокофьева «Петя и Волк»;</w:t>
            </w:r>
          </w:p>
          <w:p w14:paraId="5508B008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«Мелодия» из оперы «Орфей и Эвридика» К.В. Глюка,</w:t>
            </w:r>
          </w:p>
          <w:p w14:paraId="4955FC85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«Сиринкс» К. Дебюсси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02C55D73" w14:textId="77777777" w:rsidR="00AA2C90" w:rsidRPr="000B4E8E" w:rsidRDefault="00EF6027">
            <w:pPr>
              <w:spacing w:after="0" w:line="225" w:lineRule="atLeast"/>
              <w:ind w:lef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689EC42A" w14:textId="77777777" w:rsidR="00AA2C90" w:rsidRPr="000B4E8E" w:rsidRDefault="000B4E8E">
            <w:pPr>
              <w:spacing w:after="21" w:line="225" w:lineRule="atLeast"/>
              <w:ind w:left="75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https://resh.edu.ru/subject/lesson</w:t>
              </w:r>
            </w:hyperlink>
          </w:p>
          <w:p w14:paraId="2DD872BA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/5957/</w:t>
              </w:r>
              <w:proofErr w:type="spellStart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start</w:t>
              </w:r>
              <w:proofErr w:type="spellEnd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  <w:hyperlink r:id="rId23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63B61087" w14:textId="77777777" w:rsidR="00AA2C90" w:rsidRPr="000B4E8E" w:rsidRDefault="00EF6027">
            <w:pPr>
              <w:spacing w:after="0" w:line="225" w:lineRule="atLeast"/>
              <w:ind w:left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A2C90" w:rsidRPr="000B4E8E" w14:paraId="1EDBF56D" w14:textId="77777777">
        <w:trPr>
          <w:trHeight w:val="1004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0301A2DF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</w:tcPr>
          <w:p w14:paraId="70D2018D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Вокальная музыка: С.С. Прокофьев, стихи А. Барто</w:t>
            </w:r>
          </w:p>
          <w:p w14:paraId="43927570" w14:textId="77777777" w:rsidR="00AA2C90" w:rsidRPr="000B4E8E" w:rsidRDefault="00EF6027">
            <w:pPr>
              <w:spacing w:after="17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«Болтунья»; М.И. Глинка, стихи Н. Кукольника</w:t>
            </w:r>
          </w:p>
          <w:p w14:paraId="64B013CA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«Попутная песня»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51F41EDF" w14:textId="77777777" w:rsidR="00AA2C90" w:rsidRPr="000B4E8E" w:rsidRDefault="00EF6027">
            <w:pPr>
              <w:spacing w:after="0" w:line="225" w:lineRule="atLeast"/>
              <w:ind w:lef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1D513FD5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510A9AA8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вокальная работа</w:t>
            </w:r>
          </w:p>
        </w:tc>
      </w:tr>
      <w:tr w:rsidR="00AA2C90" w:rsidRPr="000B4E8E" w14:paraId="64B643FF" w14:textId="77777777">
        <w:trPr>
          <w:trHeight w:val="998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77631AA1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</w:tcPr>
          <w:p w14:paraId="30018FFF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Инструментальная музыка: П.И. Чайковский «Мама»,</w:t>
            </w:r>
          </w:p>
          <w:p w14:paraId="46FDE6B4" w14:textId="77777777" w:rsidR="00AA2C90" w:rsidRPr="000B4E8E" w:rsidRDefault="00EF6027">
            <w:pPr>
              <w:spacing w:after="16" w:line="225" w:lineRule="atLeast"/>
              <w:ind w:right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«Игра в лошадки» из Детского альбома, С.С. Прокофьев</w:t>
            </w:r>
          </w:p>
          <w:p w14:paraId="158862A8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«Раскаяние» из Детской музыки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2C3D83A6" w14:textId="77777777" w:rsidR="00AA2C90" w:rsidRPr="000B4E8E" w:rsidRDefault="00EF6027">
            <w:pPr>
              <w:spacing w:after="0" w:line="225" w:lineRule="atLeast"/>
              <w:ind w:lef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4EF04F1F" w14:textId="77777777" w:rsidR="00AA2C90" w:rsidRPr="000B4E8E" w:rsidRDefault="000B4E8E">
            <w:pPr>
              <w:spacing w:after="16" w:line="225" w:lineRule="atLeast"/>
              <w:ind w:left="75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https://resh.edu.ru/subject/lesson</w:t>
              </w:r>
            </w:hyperlink>
          </w:p>
          <w:p w14:paraId="74182D9A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/5957/</w:t>
              </w:r>
              <w:proofErr w:type="spellStart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start</w:t>
              </w:r>
              <w:proofErr w:type="spellEnd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  <w:hyperlink r:id="rId26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5E9A68E0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6EE7A8B1" w14:textId="77777777">
        <w:trPr>
          <w:trHeight w:val="687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3F5B79AF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</w:tcPr>
          <w:p w14:paraId="33580591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Русские композиторы-классики: П.И. Чайковский</w:t>
            </w:r>
          </w:p>
          <w:p w14:paraId="52DA6118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«Утренняя молитва», «Полька» из Детского альбома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1ECBB242" w14:textId="77777777" w:rsidR="00AA2C90" w:rsidRPr="000B4E8E" w:rsidRDefault="00EF6027">
            <w:pPr>
              <w:spacing w:after="0" w:line="225" w:lineRule="atLeast"/>
              <w:ind w:lef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07824DF8" w14:textId="77777777" w:rsidR="00AA2C90" w:rsidRPr="000B4E8E" w:rsidRDefault="000B4E8E">
            <w:pPr>
              <w:spacing w:after="0" w:line="225" w:lineRule="atLeast"/>
              <w:ind w:right="44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https://resh.edu.ru/subject/6/1 /</w:t>
              </w:r>
            </w:hyperlink>
            <w:hyperlink r:id="rId28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</w:tcPr>
          <w:p w14:paraId="2CF5DB37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вокальная работа</w:t>
            </w:r>
          </w:p>
        </w:tc>
      </w:tr>
      <w:tr w:rsidR="00AA2C90" w:rsidRPr="000B4E8E" w14:paraId="1759D0B2" w14:textId="77777777">
        <w:trPr>
          <w:trHeight w:val="687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483F74BA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</w:tcPr>
          <w:p w14:paraId="456DE919" w14:textId="77777777" w:rsidR="00AA2C90" w:rsidRPr="000B4E8E" w:rsidRDefault="00EF6027">
            <w:pPr>
              <w:spacing w:after="21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Европейские композиторы-классики: Л.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Бетховен</w:t>
            </w:r>
          </w:p>
          <w:p w14:paraId="249442A5" w14:textId="77777777" w:rsidR="00AA2C90" w:rsidRPr="000B4E8E" w:rsidRDefault="00EF6027">
            <w:pPr>
              <w:spacing w:after="0" w:line="225" w:lineRule="atLeast"/>
              <w:ind w:lef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Марш «Афинские развалины»,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И.Брамс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«Колыбельная»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66CD7042" w14:textId="77777777" w:rsidR="00AA2C90" w:rsidRPr="000B4E8E" w:rsidRDefault="00EF6027">
            <w:pPr>
              <w:spacing w:after="0" w:line="225" w:lineRule="atLeast"/>
              <w:ind w:lef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72587648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46BE8DFC" w14:textId="77777777" w:rsidR="00AA2C90" w:rsidRPr="000B4E8E" w:rsidRDefault="00EF6027">
            <w:pPr>
              <w:spacing w:after="0" w:line="225" w:lineRule="atLeast"/>
              <w:ind w:left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A2C90" w:rsidRPr="000B4E8E" w14:paraId="24111A5A" w14:textId="77777777">
        <w:trPr>
          <w:trHeight w:val="557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6BA7EF77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249A87EA" w14:textId="77777777" w:rsidR="00AA2C90" w:rsidRPr="000B4E8E" w:rsidRDefault="00EF6027">
            <w:pPr>
              <w:spacing w:after="0" w:line="225" w:lineRule="atLeast"/>
              <w:ind w:lef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7 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</w:tcPr>
          <w:p w14:paraId="575CF433" w14:textId="77777777" w:rsidR="00AA2C90" w:rsidRPr="000B4E8E" w:rsidRDefault="00EF6027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305BAC61" w14:textId="77777777">
        <w:trPr>
          <w:trHeight w:val="370"/>
        </w:trPr>
        <w:tc>
          <w:tcPr>
            <w:tcW w:w="140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</w:tcPr>
          <w:p w14:paraId="3F2CAFA9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Раздел 3.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Музыка в жизни человека</w:t>
            </w:r>
          </w:p>
        </w:tc>
      </w:tr>
      <w:tr w:rsidR="00AA2C90" w:rsidRPr="000B4E8E" w14:paraId="25F10F37" w14:textId="77777777">
        <w:trPr>
          <w:trHeight w:val="1633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47F0D1BD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</w:tcPr>
          <w:p w14:paraId="7CAB2AF4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П.И.Чайковского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Э.Грига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Д.Б.Кабалевского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>; музыка вечера - «Вечерняя сказка» А.И. Хачатуряна; «Колыбельная медведицы» сл. Яковлева, муз.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4D9BD70A" w14:textId="77777777" w:rsidR="00AA2C90" w:rsidRPr="000B4E8E" w:rsidRDefault="00EF6027">
            <w:pPr>
              <w:spacing w:after="0" w:line="225" w:lineRule="atLeast"/>
              <w:ind w:lef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6E9572F9" w14:textId="77777777" w:rsidR="00AA2C90" w:rsidRPr="000B4E8E" w:rsidRDefault="000B4E8E">
            <w:pPr>
              <w:spacing w:after="0" w:line="225" w:lineRule="atLeast"/>
              <w:ind w:right="95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https://resh.edu.ru/subject/6/1/</w:t>
              </w:r>
            </w:hyperlink>
            <w:hyperlink r:id="rId30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</w:tcPr>
          <w:p w14:paraId="76689A36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</w:tbl>
    <w:p w14:paraId="2BE185BA" w14:textId="77777777" w:rsidR="00AA2C90" w:rsidRPr="000B4E8E" w:rsidRDefault="00EF6027">
      <w:pPr>
        <w:spacing w:line="225" w:lineRule="atLeast"/>
        <w:ind w:right="14942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6164"/>
        <w:gridCol w:w="1700"/>
        <w:gridCol w:w="3481"/>
        <w:gridCol w:w="1815"/>
      </w:tblGrid>
      <w:tr w:rsidR="00AA2C90" w:rsidRPr="000B4E8E" w14:paraId="281D6FDD" w14:textId="77777777">
        <w:trPr>
          <w:trHeight w:val="686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05D3F4C2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2F617531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Е.П.Крылатова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>; «Вечерняя музыка» В. Гаврилина;</w:t>
            </w:r>
          </w:p>
          <w:p w14:paraId="48D9B3EA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«Летний вечер тих и ясен…» на сл. Фета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62D7ED0D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10ADEBC9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7B3B2C3F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4CC84E73" w14:textId="77777777">
        <w:trPr>
          <w:trHeight w:val="1004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0C59383F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55CF7CE3" w14:textId="77777777" w:rsidR="00AA2C90" w:rsidRPr="000B4E8E" w:rsidRDefault="00EF6027">
            <w:pPr>
              <w:spacing w:after="5" w:line="237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Музыкальные портреты: песня «Болтунья» сл. А. Барто, муз. С. Прокофьева; П.И. Чайковский «Баба Яга» из</w:t>
            </w:r>
          </w:p>
          <w:p w14:paraId="13F6EC8E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Детского альбома; Л. Моцарт «Менуэт»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02DDC022" w14:textId="77777777" w:rsidR="00AA2C90" w:rsidRPr="000B4E8E" w:rsidRDefault="00EF6027">
            <w:pPr>
              <w:spacing w:after="0" w:line="225" w:lineRule="atLeast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102082D7" w14:textId="77777777" w:rsidR="00AA2C90" w:rsidRPr="000B4E8E" w:rsidRDefault="000B4E8E">
            <w:pPr>
              <w:spacing w:after="0" w:line="225" w:lineRule="atLeast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https://resh.edu.ru/subject/6/1/</w:t>
              </w:r>
            </w:hyperlink>
            <w:hyperlink r:id="rId32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4A482535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AA2C90" w:rsidRPr="000B4E8E" w14:paraId="2AE90189" w14:textId="77777777">
        <w:trPr>
          <w:trHeight w:val="999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3B7676B5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4AB4CAEE" w14:textId="77777777" w:rsidR="00AA2C90" w:rsidRPr="000B4E8E" w:rsidRDefault="00EF6027">
            <w:pPr>
              <w:spacing w:after="0" w:line="239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Танцы, игры и веселье: А.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Спадавеккиа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«Добрый жук», песня из к/ф «Золушка», И. Дунаевский Полька; И.С.</w:t>
            </w:r>
          </w:p>
          <w:p w14:paraId="14D9E9C0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Бах «Волынка»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06E923B3" w14:textId="77777777" w:rsidR="00AA2C90" w:rsidRPr="000B4E8E" w:rsidRDefault="00EF6027">
            <w:pPr>
              <w:spacing w:after="0" w:line="225" w:lineRule="atLeast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390B3F4D" w14:textId="77777777" w:rsidR="00AA2C90" w:rsidRPr="000B4E8E" w:rsidRDefault="000B4E8E">
            <w:pPr>
              <w:spacing w:after="0" w:line="225" w:lineRule="atLeast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https://resh.edu.ru/subject/6/1/</w:t>
              </w:r>
            </w:hyperlink>
            <w:hyperlink r:id="rId34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7F884C6E" w14:textId="77777777" w:rsidR="00AA2C90" w:rsidRPr="000B4E8E" w:rsidRDefault="00EF6027">
            <w:pPr>
              <w:spacing w:after="0" w:line="225" w:lineRule="atLeast"/>
              <w:ind w:lef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A2C90" w:rsidRPr="000B4E8E" w14:paraId="5BF6189B" w14:textId="77777777">
        <w:trPr>
          <w:trHeight w:val="1004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47ECBC10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5FF77CBD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Какой же праздник без музыки? О.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Бихлер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34795114" w14:textId="77777777" w:rsidR="00AA2C90" w:rsidRPr="000B4E8E" w:rsidRDefault="00EF6027">
            <w:pPr>
              <w:spacing w:after="0" w:line="225" w:lineRule="atLeast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2D282DC1" w14:textId="77777777" w:rsidR="00AA2C90" w:rsidRPr="000B4E8E" w:rsidRDefault="000B4E8E">
            <w:pPr>
              <w:spacing w:after="0" w:line="225" w:lineRule="atLeast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https://resh.edu.ru/subject/6/1/</w:t>
              </w:r>
            </w:hyperlink>
            <w:hyperlink r:id="rId36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79701582" w14:textId="77777777" w:rsidR="00AA2C90" w:rsidRPr="000B4E8E" w:rsidRDefault="00EF6027">
            <w:pPr>
              <w:spacing w:after="0" w:line="225" w:lineRule="atLeast"/>
              <w:ind w:lef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A2C90" w:rsidRPr="000B4E8E" w14:paraId="1179BA9E" w14:textId="77777777">
        <w:trPr>
          <w:trHeight w:val="562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0B1AE03B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2118FCD2" w14:textId="77777777" w:rsidR="00AA2C90" w:rsidRPr="000B4E8E" w:rsidRDefault="00EF6027">
            <w:pPr>
              <w:spacing w:after="0" w:line="225" w:lineRule="atLeast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4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56A7BF68" w14:textId="77777777" w:rsidR="00AA2C90" w:rsidRPr="000B4E8E" w:rsidRDefault="00EF6027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7C66DEAE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6C477A02" w14:textId="77777777">
        <w:trPr>
          <w:trHeight w:val="365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05F8E730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38C9E139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33D217CE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1DE81A59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0D29F24C" w14:textId="77777777">
        <w:trPr>
          <w:trHeight w:val="370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0D2088FA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Музыка народов мира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3433A82D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3CC79985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50594E9E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215CD5AD" w14:textId="77777777">
        <w:trPr>
          <w:trHeight w:val="682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1D40FA7E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60D6860B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Певец своего народа: А. Хачатурян Андантино,</w:t>
            </w:r>
          </w:p>
          <w:p w14:paraId="20E13EC5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«Подражание народному»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7C31DF2F" w14:textId="77777777" w:rsidR="00AA2C90" w:rsidRPr="000B4E8E" w:rsidRDefault="00EF6027">
            <w:pPr>
              <w:spacing w:after="0" w:line="225" w:lineRule="atLeast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204C0330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1F231EAF" w14:textId="77777777" w:rsidR="00AA2C90" w:rsidRPr="000B4E8E" w:rsidRDefault="00EF6027">
            <w:pPr>
              <w:spacing w:after="0" w:line="225" w:lineRule="atLeast"/>
              <w:ind w:lef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A2C90" w:rsidRPr="000B4E8E" w14:paraId="023B0B5A" w14:textId="77777777">
        <w:trPr>
          <w:trHeight w:val="1638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017E06DF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5ADA5541" w14:textId="77777777" w:rsidR="00AA2C90" w:rsidRPr="000B4E8E" w:rsidRDefault="00EF6027">
            <w:pPr>
              <w:spacing w:after="0" w:line="237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Музыка стран ближнего зарубежья: Белорусские народные песни «Савка и Гришка», «Бульба», Г.</w:t>
            </w:r>
          </w:p>
          <w:p w14:paraId="050579F5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Гусейнли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, сл. Т.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Муталлибова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«Мои цыплята»;</w:t>
            </w:r>
          </w:p>
          <w:p w14:paraId="3E2454B1" w14:textId="77777777" w:rsidR="00AA2C90" w:rsidRPr="000B4E8E" w:rsidRDefault="00EF6027">
            <w:pPr>
              <w:spacing w:after="17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Лезгинка, танец народов Кавказа; Лезгинка из балета</w:t>
            </w:r>
          </w:p>
          <w:p w14:paraId="12D1D5FB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А.Хачатуряна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«Гаянэ»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170AC332" w14:textId="77777777" w:rsidR="00AA2C90" w:rsidRPr="000B4E8E" w:rsidRDefault="00EF6027">
            <w:pPr>
              <w:spacing w:after="0" w:line="225" w:lineRule="atLeast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2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12EF13CF" w14:textId="77777777" w:rsidR="00AA2C90" w:rsidRPr="000B4E8E" w:rsidRDefault="000B4E8E">
            <w:pPr>
              <w:spacing w:after="0" w:line="225" w:lineRule="atLeast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https://resh.edu.ru/subject/6/1/</w:t>
              </w:r>
            </w:hyperlink>
            <w:hyperlink r:id="rId38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78D799FA" w14:textId="77777777" w:rsidR="00AA2C90" w:rsidRPr="000B4E8E" w:rsidRDefault="00EF6027">
            <w:pPr>
              <w:spacing w:after="0" w:line="225" w:lineRule="atLeast"/>
              <w:ind w:lef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A2C90" w:rsidRPr="000B4E8E" w14:paraId="1612E761" w14:textId="77777777">
        <w:trPr>
          <w:trHeight w:val="1320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2E2F352B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64177250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Теодоракис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728940AD" w14:textId="77777777" w:rsidR="00AA2C90" w:rsidRPr="000B4E8E" w:rsidRDefault="00EF6027">
            <w:pPr>
              <w:spacing w:after="0" w:line="225" w:lineRule="atLeast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2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16830FFB" w14:textId="77777777" w:rsidR="00AA2C90" w:rsidRPr="000B4E8E" w:rsidRDefault="000B4E8E">
            <w:pPr>
              <w:spacing w:after="0" w:line="225" w:lineRule="atLeast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https://resh.edu.ru/subject/6/1/</w:t>
              </w:r>
            </w:hyperlink>
            <w:hyperlink r:id="rId40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3D08CFA6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AA2C90" w:rsidRPr="000B4E8E" w14:paraId="006C8C78" w14:textId="77777777">
        <w:trPr>
          <w:trHeight w:val="562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6E432012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</w:tcPr>
          <w:p w14:paraId="20323659" w14:textId="77777777" w:rsidR="00AA2C90" w:rsidRPr="000B4E8E" w:rsidRDefault="00EF6027">
            <w:pPr>
              <w:spacing w:after="0" w:line="225" w:lineRule="atLeast"/>
              <w:ind w:lef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5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415BA5B6" w14:textId="77777777" w:rsidR="00AA2C90" w:rsidRPr="000B4E8E" w:rsidRDefault="00EF6027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73F1057D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46BD092E" w14:textId="77777777">
        <w:trPr>
          <w:trHeight w:val="360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5F55750A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Раздел 2.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Духовная музыка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6C77E93B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4F3B779D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</w:tcPr>
          <w:p w14:paraId="3768B38D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5D160532" w14:textId="77777777" w:rsidR="00AA2C90" w:rsidRPr="000B4E8E" w:rsidRDefault="00EF6027">
      <w:pPr>
        <w:spacing w:line="225" w:lineRule="atLeast"/>
        <w:ind w:right="14942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5060"/>
        <w:gridCol w:w="1309"/>
        <w:gridCol w:w="5146"/>
        <w:gridCol w:w="1782"/>
      </w:tblGrid>
      <w:tr w:rsidR="00AA2C90" w:rsidRPr="000B4E8E" w14:paraId="6DE57469" w14:textId="77777777">
        <w:trPr>
          <w:trHeight w:val="68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30D2470D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0DFC892E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Звучание храма: П.И. Чайковский «Утренняя молитва» и «В церкви» из </w:t>
            </w: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Детского альбома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2C2759D1" w14:textId="77777777" w:rsidR="00AA2C90" w:rsidRPr="000B4E8E" w:rsidRDefault="00EF6027">
            <w:pPr>
              <w:spacing w:after="0" w:line="225" w:lineRule="atLeast"/>
              <w:ind w:left="1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 1  </w:t>
            </w:r>
          </w:p>
        </w:tc>
        <w:tc>
          <w:tcPr>
            <w:tcW w:w="5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7CAD71ED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24F88A7C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AA2C90" w:rsidRPr="000B4E8E" w14:paraId="7667CF42" w14:textId="77777777">
        <w:trPr>
          <w:trHeight w:val="1287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16AFD749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72E2B7CD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Религиозные </w:t>
            </w:r>
            <w:proofErr w:type="spellStart"/>
            <w:proofErr w:type="gramStart"/>
            <w:r w:rsidRPr="000B4E8E">
              <w:rPr>
                <w:rFonts w:ascii="Times New Roman" w:hAnsi="Times New Roman"/>
                <w:sz w:val="28"/>
                <w:szCs w:val="28"/>
              </w:rPr>
              <w:t>праздники:Рождественский</w:t>
            </w:r>
            <w:proofErr w:type="spellEnd"/>
            <w:proofErr w:type="gram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7EB21AB8" w14:textId="77777777" w:rsidR="00AA2C90" w:rsidRPr="000B4E8E" w:rsidRDefault="00EF6027">
            <w:pPr>
              <w:spacing w:after="0" w:line="225" w:lineRule="atLeast"/>
              <w:ind w:left="1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11B810BD" w14:textId="77777777" w:rsidR="00AA2C90" w:rsidRPr="000B4E8E" w:rsidRDefault="000B4E8E">
            <w:pPr>
              <w:spacing w:after="21" w:line="225" w:lineRule="atLeast"/>
              <w:ind w:left="52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</w:t>
              </w:r>
            </w:hyperlink>
          </w:p>
          <w:p w14:paraId="5D66DAEE" w14:textId="77777777" w:rsidR="00AA2C90" w:rsidRPr="000B4E8E" w:rsidRDefault="000B4E8E">
            <w:pPr>
              <w:spacing w:after="0" w:line="239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?v=wpZx_dGElWw</w:t>
              </w:r>
            </w:hyperlink>
            <w:hyperlink r:id="rId43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44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</w:t>
              </w:r>
            </w:hyperlink>
          </w:p>
          <w:p w14:paraId="4DE9C61C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?v=tjkK8QYq3Y8</w:t>
              </w:r>
            </w:hyperlink>
            <w:hyperlink r:id="rId46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1C61FE5C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AA2C90" w:rsidRPr="000B4E8E" w14:paraId="3A15BBB3" w14:textId="77777777">
        <w:trPr>
          <w:trHeight w:val="557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07870DE4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632CA17E" w14:textId="77777777" w:rsidR="00AA2C90" w:rsidRPr="000B4E8E" w:rsidRDefault="00EF6027">
            <w:pPr>
              <w:spacing w:after="0" w:line="225" w:lineRule="atLeast"/>
              <w:ind w:left="1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2 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423C4B6B" w14:textId="77777777" w:rsidR="00AA2C90" w:rsidRPr="000B4E8E" w:rsidRDefault="00EF6027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1E263040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3CA94405" w14:textId="77777777">
        <w:trPr>
          <w:trHeight w:val="370"/>
        </w:trPr>
        <w:tc>
          <w:tcPr>
            <w:tcW w:w="122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6ECEA18F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Раздел 3.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Музыка театра и кино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0818DB7F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39AE1A44" w14:textId="77777777">
        <w:trPr>
          <w:trHeight w:val="999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44A34616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46C4A4C4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00F1C6D4" w14:textId="77777777" w:rsidR="00AA2C90" w:rsidRPr="000B4E8E" w:rsidRDefault="00EF6027">
            <w:pPr>
              <w:spacing w:after="0" w:line="225" w:lineRule="atLeast"/>
              <w:ind w:left="1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56655B67" w14:textId="77777777" w:rsidR="00AA2C90" w:rsidRPr="000B4E8E" w:rsidRDefault="000B4E8E">
            <w:pPr>
              <w:spacing w:after="16" w:line="225" w:lineRule="atLeast"/>
              <w:ind w:left="52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</w:t>
              </w:r>
            </w:hyperlink>
          </w:p>
          <w:p w14:paraId="09705497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?v=g084rG530XI</w:t>
              </w:r>
            </w:hyperlink>
            <w:hyperlink r:id="rId49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3569DF73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вокальная работа</w:t>
            </w:r>
          </w:p>
        </w:tc>
      </w:tr>
      <w:tr w:rsidR="00AA2C90" w:rsidRPr="000B4E8E" w14:paraId="7D0946AE" w14:textId="77777777">
        <w:trPr>
          <w:trHeight w:val="1959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67327439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15A1A087" w14:textId="77777777" w:rsidR="00AA2C90" w:rsidRPr="000B4E8E" w:rsidRDefault="00EF6027">
            <w:pPr>
              <w:spacing w:after="17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Театр оперы и балета: П. Чайковский балет</w:t>
            </w:r>
          </w:p>
          <w:p w14:paraId="74980B25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«Щелкунчик». Танцы из второго действия: Шоколад</w:t>
            </w:r>
          </w:p>
          <w:p w14:paraId="07F07BD0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2FCA874C" w14:textId="77777777" w:rsidR="00AA2C90" w:rsidRPr="000B4E8E" w:rsidRDefault="00EF6027">
            <w:pPr>
              <w:spacing w:after="0" w:line="225" w:lineRule="atLeast"/>
              <w:ind w:left="1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07B532F3" w14:textId="77777777" w:rsidR="00AA2C90" w:rsidRPr="000B4E8E" w:rsidRDefault="000B4E8E">
            <w:pPr>
              <w:spacing w:after="16" w:line="225" w:lineRule="atLeast"/>
              <w:ind w:left="52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</w:t>
              </w:r>
            </w:hyperlink>
          </w:p>
          <w:p w14:paraId="4D703A91" w14:textId="77777777" w:rsidR="00AA2C90" w:rsidRPr="000B4E8E" w:rsidRDefault="000B4E8E">
            <w:pPr>
              <w:spacing w:after="5" w:line="239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?v=DUduztWty6A</w:t>
              </w:r>
            </w:hyperlink>
            <w:hyperlink r:id="rId52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53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</w:t>
              </w:r>
            </w:hyperlink>
          </w:p>
          <w:p w14:paraId="65839F8B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?v=d4kMcEl_5XA</w:t>
              </w:r>
            </w:hyperlink>
            <w:hyperlink r:id="rId55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058C93A8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AA2C90" w:rsidRPr="000B4E8E" w14:paraId="514CC592" w14:textId="77777777">
        <w:trPr>
          <w:trHeight w:val="682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67E97952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02E01F3A" w14:textId="77777777" w:rsidR="00AA2C90" w:rsidRPr="000B4E8E" w:rsidRDefault="00EF6027">
            <w:pPr>
              <w:spacing w:after="63" w:line="225" w:lineRule="atLeast"/>
              <w:ind w:right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Балет. Хореография – искусство танца: П. Чайковский.</w:t>
            </w:r>
          </w:p>
          <w:p w14:paraId="6B1A9EC7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Финал 1-го действия из балета «Спящая красавица»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774A26A9" w14:textId="77777777" w:rsidR="00AA2C90" w:rsidRPr="000B4E8E" w:rsidRDefault="00EF6027">
            <w:pPr>
              <w:spacing w:after="0" w:line="225" w:lineRule="atLeast"/>
              <w:ind w:left="1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 1 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72BA2797" w14:textId="77777777" w:rsidR="00AA2C90" w:rsidRPr="000B4E8E" w:rsidRDefault="000B4E8E">
            <w:pPr>
              <w:spacing w:after="16" w:line="225" w:lineRule="atLeast"/>
              <w:ind w:left="52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</w:t>
              </w:r>
            </w:hyperlink>
          </w:p>
          <w:p w14:paraId="6A8DB1FB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?v=pRtGdhHYZ9Y</w:t>
              </w:r>
            </w:hyperlink>
            <w:hyperlink r:id="rId58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58F1DA33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AA2C90" w:rsidRPr="000B4E8E" w14:paraId="65750853" w14:textId="77777777">
        <w:trPr>
          <w:trHeight w:val="1004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0944533A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1D397BBD" w14:textId="77777777" w:rsidR="00AA2C90" w:rsidRPr="000B4E8E" w:rsidRDefault="00EF6027">
            <w:pPr>
              <w:spacing w:after="0" w:line="239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Опера. Главные герои и номера оперного спектакля: мужской и женский хоры из Интродукции оперы М.И.</w:t>
            </w:r>
          </w:p>
          <w:p w14:paraId="414CC6D2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Глинки «Иван Сусанин»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397432DE" w14:textId="77777777" w:rsidR="00AA2C90" w:rsidRPr="000B4E8E" w:rsidRDefault="00EF6027">
            <w:pPr>
              <w:spacing w:after="0" w:line="225" w:lineRule="atLeast"/>
              <w:ind w:left="1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39D03A8D" w14:textId="77777777" w:rsidR="00AA2C90" w:rsidRPr="000B4E8E" w:rsidRDefault="000B4E8E">
            <w:pPr>
              <w:spacing w:after="21" w:line="225" w:lineRule="atLeast"/>
              <w:ind w:left="52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</w:t>
              </w:r>
            </w:hyperlink>
          </w:p>
          <w:p w14:paraId="04630D24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?v=ZILa3FZCizY</w:t>
              </w:r>
            </w:hyperlink>
            <w:hyperlink r:id="rId61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66FBD05A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AA2C90" w:rsidRPr="000B4E8E" w14:paraId="2A27DCA5" w14:textId="77777777">
        <w:trPr>
          <w:trHeight w:val="557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55CD4D1D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40144021" w14:textId="77777777" w:rsidR="00AA2C90" w:rsidRPr="000B4E8E" w:rsidRDefault="00EF6027">
            <w:pPr>
              <w:spacing w:after="0" w:line="225" w:lineRule="atLeast"/>
              <w:ind w:left="1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4 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63ED0FB9" w14:textId="77777777" w:rsidR="00AA2C90" w:rsidRPr="000B4E8E" w:rsidRDefault="00EF6027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18810EF7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075D2F69" w14:textId="77777777">
        <w:trPr>
          <w:trHeight w:val="370"/>
        </w:trPr>
        <w:tc>
          <w:tcPr>
            <w:tcW w:w="122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56486149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Раздел 4.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Современная музыкальная культура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31C901F7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464A897D" w14:textId="77777777">
        <w:trPr>
          <w:trHeight w:val="999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1CF077FC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</w:tcPr>
          <w:p w14:paraId="5037B1CC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Современные обработки </w:t>
            </w:r>
            <w:proofErr w:type="spellStart"/>
            <w:proofErr w:type="gramStart"/>
            <w:r w:rsidRPr="000B4E8E">
              <w:rPr>
                <w:rFonts w:ascii="Times New Roman" w:hAnsi="Times New Roman"/>
                <w:sz w:val="28"/>
                <w:szCs w:val="28"/>
              </w:rPr>
              <w:t>классики:В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Моцарт «Колыбельная»; А. Вивальди «Летняя гроза» в современной обработке, Ф. Шуберт «Аве Мария»; Поль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03ACC23E" w14:textId="77777777" w:rsidR="00AA2C90" w:rsidRPr="000B4E8E" w:rsidRDefault="00EF6027">
            <w:pPr>
              <w:spacing w:after="0" w:line="225" w:lineRule="atLeast"/>
              <w:ind w:left="1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2 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15A483EA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</w:tcPr>
          <w:p w14:paraId="6365751B" w14:textId="77777777" w:rsidR="00AA2C90" w:rsidRPr="000B4E8E" w:rsidRDefault="00EF6027">
            <w:pPr>
              <w:spacing w:after="0" w:line="225" w:lineRule="atLeast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</w:tbl>
    <w:p w14:paraId="348963D7" w14:textId="77777777" w:rsidR="00AA2C90" w:rsidRPr="000B4E8E" w:rsidRDefault="00EF6027">
      <w:pPr>
        <w:spacing w:line="225" w:lineRule="atLeast"/>
        <w:ind w:right="14942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6164"/>
        <w:gridCol w:w="1700"/>
        <w:gridCol w:w="3481"/>
        <w:gridCol w:w="1815"/>
      </w:tblGrid>
      <w:tr w:rsidR="00AA2C90" w:rsidRPr="000B4E8E" w14:paraId="5430EC44" w14:textId="77777777">
        <w:trPr>
          <w:trHeight w:val="370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15C80A5F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36429B21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Мориа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«Фигаро» в современной обработке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344618CE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00326C2F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296CF648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56333B98" w14:textId="77777777">
        <w:trPr>
          <w:trHeight w:val="1955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73E4D932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2D6D53F8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Электронные музыкальные инструменты: И.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Томита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А.Рыбников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563B0DDC" w14:textId="77777777" w:rsidR="00AA2C90" w:rsidRPr="000B4E8E" w:rsidRDefault="00EF6027">
            <w:pPr>
              <w:spacing w:after="0" w:line="225" w:lineRule="atLeast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328F96AD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499437F3" w14:textId="77777777" w:rsidR="00AA2C90" w:rsidRPr="000B4E8E" w:rsidRDefault="00EF6027">
            <w:pPr>
              <w:spacing w:after="0" w:line="225" w:lineRule="atLeast"/>
              <w:ind w:left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A2C90" w:rsidRPr="000B4E8E" w14:paraId="06C5232E" w14:textId="77777777">
        <w:trPr>
          <w:trHeight w:val="557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068219A7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481ED091" w14:textId="77777777" w:rsidR="00AA2C90" w:rsidRPr="000B4E8E" w:rsidRDefault="00EF6027">
            <w:pPr>
              <w:spacing w:after="0" w:line="225" w:lineRule="atLeast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3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61342DA8" w14:textId="77777777" w:rsidR="00AA2C90" w:rsidRPr="000B4E8E" w:rsidRDefault="00EF6027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29C85DD9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7BE695CA" w14:textId="77777777">
        <w:trPr>
          <w:trHeight w:val="370"/>
        </w:trPr>
        <w:tc>
          <w:tcPr>
            <w:tcW w:w="1222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53E34AEA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Раздел 5.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51BDDD7B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1E322447" w14:textId="77777777">
        <w:trPr>
          <w:trHeight w:val="1003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580D6BFB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15F450EE" w14:textId="77777777" w:rsidR="00AA2C90" w:rsidRPr="000B4E8E" w:rsidRDefault="00EF6027">
            <w:pPr>
              <w:spacing w:after="5" w:line="237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Весь мир звучит: Н.А. Римский-Корсаков «Похвала пустыне» из оперы «Сказание о невидимом граде</w:t>
            </w:r>
          </w:p>
          <w:p w14:paraId="58D17EA5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Китеже и деве Февронии»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77F46504" w14:textId="77777777" w:rsidR="00AA2C90" w:rsidRPr="000B4E8E" w:rsidRDefault="00EF6027">
            <w:pPr>
              <w:spacing w:after="0" w:line="225" w:lineRule="atLeast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75D44BED" w14:textId="77777777" w:rsidR="00AA2C90" w:rsidRPr="000B4E8E" w:rsidRDefault="000B4E8E">
            <w:pPr>
              <w:spacing w:after="16" w:line="225" w:lineRule="atLeast"/>
              <w:ind w:left="56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</w:t>
              </w:r>
            </w:hyperlink>
          </w:p>
          <w:p w14:paraId="6C71BE81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?v=3UNd3joQdG0</w:t>
              </w:r>
            </w:hyperlink>
            <w:hyperlink r:id="rId64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62A63AFF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вокальная работа</w:t>
            </w:r>
          </w:p>
        </w:tc>
      </w:tr>
      <w:tr w:rsidR="00AA2C90" w:rsidRPr="000B4E8E" w14:paraId="7A62E881" w14:textId="77777777">
        <w:trPr>
          <w:trHeight w:val="1320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04A670E4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00459E0B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Песня: П.И. Чайковский «Осенняя песнь»; Д.Б.</w:t>
            </w:r>
          </w:p>
          <w:p w14:paraId="09CCBCDA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Кабалевский</w:t>
            </w:r>
            <w:proofErr w:type="spellEnd"/>
            <w:r w:rsidRPr="000B4E8E">
              <w:rPr>
                <w:rFonts w:ascii="Times New Roman" w:hAnsi="Times New Roman"/>
                <w:sz w:val="28"/>
                <w:szCs w:val="28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0E75BB29" w14:textId="77777777" w:rsidR="00AA2C90" w:rsidRPr="000B4E8E" w:rsidRDefault="00EF6027">
            <w:pPr>
              <w:spacing w:after="0" w:line="225" w:lineRule="atLeast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5599CC15" w14:textId="77777777" w:rsidR="00AA2C90" w:rsidRPr="000B4E8E" w:rsidRDefault="000B4E8E">
            <w:pPr>
              <w:spacing w:after="16" w:line="225" w:lineRule="atLeast"/>
              <w:ind w:left="56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</w:t>
              </w:r>
            </w:hyperlink>
          </w:p>
          <w:p w14:paraId="08371511" w14:textId="77777777" w:rsidR="00AA2C90" w:rsidRPr="000B4E8E" w:rsidRDefault="000B4E8E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?v=T3sJGvNey-A</w:t>
              </w:r>
            </w:hyperlink>
            <w:hyperlink r:id="rId67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442FD749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вокальная работа</w:t>
            </w:r>
          </w:p>
        </w:tc>
      </w:tr>
      <w:tr w:rsidR="00AA2C90" w:rsidRPr="000B4E8E" w14:paraId="6CAE94FC" w14:textId="77777777">
        <w:trPr>
          <w:trHeight w:val="557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3F7E86AA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7400ED83" w14:textId="77777777" w:rsidR="00AA2C90" w:rsidRPr="000B4E8E" w:rsidRDefault="00EF6027">
            <w:pPr>
              <w:spacing w:after="0" w:line="225" w:lineRule="atLeast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2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62A4BEE9" w14:textId="77777777" w:rsidR="00AA2C90" w:rsidRPr="000B4E8E" w:rsidRDefault="00EF6027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653CE874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4B255887" w14:textId="77777777">
        <w:trPr>
          <w:trHeight w:val="552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00968881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</w:tcPr>
          <w:p w14:paraId="29FF6135" w14:textId="77777777" w:rsidR="00AA2C90" w:rsidRPr="000B4E8E" w:rsidRDefault="00EF6027">
            <w:pPr>
              <w:spacing w:after="0" w:line="225" w:lineRule="atLeast"/>
              <w:ind w:left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33 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4540E567" w14:textId="77777777" w:rsidR="00AA2C90" w:rsidRPr="000B4E8E" w:rsidRDefault="00EF6027">
            <w:pPr>
              <w:spacing w:after="0" w:line="225" w:lineRule="atLeas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</w:tcPr>
          <w:p w14:paraId="65AD79C5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72C20456" w14:textId="77777777" w:rsidR="00AA2C90" w:rsidRPr="000B4E8E" w:rsidRDefault="00AA2C90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</w:p>
    <w:p w14:paraId="182D5A85" w14:textId="77777777" w:rsidR="00AA2C90" w:rsidRPr="000B4E8E" w:rsidRDefault="00AA2C90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</w:p>
    <w:p w14:paraId="1EF65CC9" w14:textId="77777777" w:rsidR="00AA2C90" w:rsidRPr="000B4E8E" w:rsidRDefault="00AA2C90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</w:p>
    <w:p w14:paraId="6C5254E5" w14:textId="77777777" w:rsidR="00AA2C90" w:rsidRPr="000B4E8E" w:rsidRDefault="00AA2C90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</w:p>
    <w:p w14:paraId="2D8FD924" w14:textId="77777777" w:rsidR="00AA2C90" w:rsidRPr="000B4E8E" w:rsidRDefault="00AA2C90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</w:p>
    <w:p w14:paraId="028A0EFA" w14:textId="77777777" w:rsidR="00AA2C90" w:rsidRPr="000B4E8E" w:rsidRDefault="00AA2C90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</w:p>
    <w:p w14:paraId="056D3895" w14:textId="77777777" w:rsidR="00AA2C90" w:rsidRPr="000B4E8E" w:rsidRDefault="00EF6027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ПОУРОЧНОЕ ПЛАНИРОВАНИЕ   1 КЛАСС  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803"/>
        <w:gridCol w:w="1073"/>
        <w:gridCol w:w="1779"/>
        <w:gridCol w:w="1948"/>
        <w:gridCol w:w="1546"/>
        <w:gridCol w:w="4318"/>
      </w:tblGrid>
      <w:tr w:rsidR="00AA2C90" w:rsidRPr="000B4E8E" w14:paraId="1E4D526F" w14:textId="77777777">
        <w:trPr>
          <w:trHeight w:val="365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4A20629B" w14:textId="77777777" w:rsidR="00AA2C90" w:rsidRPr="000B4E8E" w:rsidRDefault="00EF6027">
            <w:pPr>
              <w:spacing w:after="2" w:line="237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</w:p>
          <w:p w14:paraId="5773A0CD" w14:textId="77777777" w:rsidR="00AA2C90" w:rsidRPr="000B4E8E" w:rsidRDefault="00EF6027">
            <w:pPr>
              <w:spacing w:after="18" w:line="225" w:lineRule="atLeast"/>
              <w:ind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п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9ECB47D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58D4D4FC" w14:textId="77777777" w:rsidR="00AA2C90" w:rsidRPr="000B4E8E" w:rsidRDefault="00EF6027">
            <w:pPr>
              <w:spacing w:after="14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Тема урока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7FB9C83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0AB04D0C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288877CA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16683D3A" w14:textId="77777777" w:rsidR="00AA2C90" w:rsidRPr="000B4E8E" w:rsidRDefault="00EF6027">
            <w:pPr>
              <w:spacing w:after="0" w:line="242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Дата изучения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801A06E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17464F1" w14:textId="77777777" w:rsidR="00AA2C90" w:rsidRPr="000B4E8E" w:rsidRDefault="00EF6027">
            <w:pPr>
              <w:spacing w:after="0" w:line="242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Электронные цифровые образовательные ресурсы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951483E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443334C6" w14:textId="77777777">
        <w:trPr>
          <w:trHeight w:val="994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176032FC" w14:textId="77777777" w:rsidR="00AA2C90" w:rsidRPr="000B4E8E" w:rsidRDefault="00AA2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6090AC09" w14:textId="77777777" w:rsidR="00AA2C90" w:rsidRPr="000B4E8E" w:rsidRDefault="00AA2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2924C1D8" w14:textId="77777777" w:rsidR="00AA2C90" w:rsidRPr="000B4E8E" w:rsidRDefault="00EF6027">
            <w:pPr>
              <w:spacing w:after="14" w:line="225" w:lineRule="atLeast"/>
              <w:ind w:right="1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Всего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22D3684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1B911E87" w14:textId="77777777" w:rsidR="00AA2C90" w:rsidRPr="000B4E8E" w:rsidRDefault="00EF6027">
            <w:pPr>
              <w:spacing w:after="0" w:line="244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Контрольные работы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94CD9D8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044DF1D0" w14:textId="77777777" w:rsidR="00AA2C90" w:rsidRPr="000B4E8E" w:rsidRDefault="00EF6027">
            <w:pPr>
              <w:spacing w:after="0" w:line="244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b/>
                <w:sz w:val="28"/>
                <w:szCs w:val="28"/>
              </w:rPr>
              <w:t>Практические работы </w:t>
            </w: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D4270D6" w14:textId="77777777" w:rsidR="00AA2C90" w:rsidRPr="000B4E8E" w:rsidRDefault="00EF6027">
            <w:pPr>
              <w:spacing w:after="0" w:line="225" w:lineRule="atLeast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8EF8507" w14:textId="77777777" w:rsidR="00AA2C90" w:rsidRPr="000B4E8E" w:rsidRDefault="00AA2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57CF3BBA" w14:textId="77777777" w:rsidR="00AA2C90" w:rsidRPr="000B4E8E" w:rsidRDefault="00AA2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C90" w:rsidRPr="000B4E8E" w14:paraId="2935CCF9" w14:textId="77777777">
        <w:trPr>
          <w:trHeight w:val="68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7B7C6079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6D8E0C46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7D79BF41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42AB1B1F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93C4D81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59760E27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2109C22A" w14:textId="77777777" w:rsidR="00AA2C90" w:rsidRPr="000B4E8E" w:rsidRDefault="000B4E8E">
            <w:pPr>
              <w:spacing w:after="21" w:line="225" w:lineRule="atLeast"/>
              <w:ind w:left="3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https://www.youtube.com/watch?v=</w:t>
              </w:r>
            </w:hyperlink>
          </w:p>
          <w:p w14:paraId="0E6A907D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VeN4S8JJSJA</w:t>
              </w:r>
            </w:hyperlink>
            <w:hyperlink r:id="rId70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751E7AE4" w14:textId="77777777">
        <w:trPr>
          <w:trHeight w:val="66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100543D4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507C78D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Русский фольклор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067F3428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5900A464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08AF8392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50573973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3D43E092" w14:textId="77777777" w:rsidR="00AA2C90" w:rsidRPr="000B4E8E" w:rsidRDefault="000B4E8E">
            <w:pPr>
              <w:spacing w:after="17" w:line="2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https://resh.edu.ru/subject/lesson/415</w:t>
              </w:r>
            </w:hyperlink>
          </w:p>
          <w:p w14:paraId="700B1B2D" w14:textId="77777777" w:rsidR="00AA2C90" w:rsidRPr="000B4E8E" w:rsidRDefault="000B4E8E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9/</w:t>
              </w:r>
              <w:proofErr w:type="spellStart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start</w:t>
              </w:r>
              <w:proofErr w:type="spellEnd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/226628/</w:t>
              </w:r>
            </w:hyperlink>
            <w:hyperlink r:id="rId73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58511DD9" w14:textId="77777777">
        <w:trPr>
          <w:trHeight w:val="100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2D5D6C3F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740E8A9F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Русские народные музыкальные инструменты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6CE8D884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BC72961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628B3797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11E09564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6FCFE8A1" w14:textId="77777777" w:rsidR="00AA2C90" w:rsidRPr="000B4E8E" w:rsidRDefault="000B4E8E">
            <w:pPr>
              <w:spacing w:after="16" w:line="225" w:lineRule="atLeast"/>
              <w:ind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https://resh.edu.ru/subject/lesson/5</w:t>
              </w:r>
            </w:hyperlink>
          </w:p>
          <w:p w14:paraId="161C5763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092/</w:t>
              </w:r>
              <w:proofErr w:type="spellStart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start</w:t>
              </w:r>
              <w:proofErr w:type="spellEnd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  <w:hyperlink r:id="rId76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46B8DD10" w14:textId="77777777">
        <w:trPr>
          <w:trHeight w:val="682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AF2E01B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128C3039" w14:textId="77777777" w:rsidR="00AA2C90" w:rsidRPr="000B4E8E" w:rsidRDefault="00EF6027">
            <w:pPr>
              <w:spacing w:after="0" w:line="225" w:lineRule="atLeast"/>
              <w:ind w:left="140" w:right="9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Сказки, мифы и легенды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2722A7F7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77927D7A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49E4ADDA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64EE59D6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26F9582F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https://www.youtube.com/watch?v= y7yxio-E18c&amp;t=13s</w:t>
              </w:r>
            </w:hyperlink>
            <w:hyperlink r:id="rId78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08D87BA1" w14:textId="77777777">
        <w:trPr>
          <w:trHeight w:val="687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D058E6C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19359662" w14:textId="77777777" w:rsidR="00AA2C90" w:rsidRPr="000B4E8E" w:rsidRDefault="00EF6027">
            <w:pPr>
              <w:spacing w:after="17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Фольклор народов</w:t>
            </w:r>
          </w:p>
          <w:p w14:paraId="37D6FC94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4DA47E79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A94D773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7B1A3B67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865DC73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6C6EF56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573E9C49" w14:textId="77777777">
        <w:trPr>
          <w:trHeight w:val="36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740B8A9B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79D14235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Народные праздники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6BE5ECA7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6EB4B72E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25E44AEF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421B89F7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3588AC16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https://resh.edu.ru/subject/6/1/</w:t>
              </w:r>
            </w:hyperlink>
            <w:hyperlink r:id="rId80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282CD658" w14:textId="77777777">
        <w:trPr>
          <w:trHeight w:val="37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17FE83A0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1A0C4235" w14:textId="77777777" w:rsidR="00AA2C90" w:rsidRPr="000B4E8E" w:rsidRDefault="00EF6027">
            <w:pPr>
              <w:spacing w:after="0" w:line="225" w:lineRule="atLeast"/>
              <w:ind w:right="1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Композиторы – детям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63549DC1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4034DF49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4766DC1F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50175A9E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2AFC3292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6E376926" w14:textId="77777777">
        <w:trPr>
          <w:trHeight w:val="37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5B27B67F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1D911FBF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Оркестр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637BB4A8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1BCE7BCE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5B706174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01579442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17DF57C9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7D16F788" w14:textId="77777777">
        <w:trPr>
          <w:trHeight w:val="682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5EC9C5CF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7DB6871D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Музыкальные </w:t>
            </w:r>
            <w:proofErr w:type="spellStart"/>
            <w:proofErr w:type="gramStart"/>
            <w:r w:rsidRPr="000B4E8E">
              <w:rPr>
                <w:rFonts w:ascii="Times New Roman" w:hAnsi="Times New Roman"/>
                <w:sz w:val="28"/>
                <w:szCs w:val="28"/>
              </w:rPr>
              <w:t>инструменты.Флейта</w:t>
            </w:r>
            <w:proofErr w:type="spellEnd"/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5E6A5979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0F74D33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1A5979FE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75A9BE4A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0BF625DB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2D4C3926" w14:textId="77777777">
        <w:trPr>
          <w:trHeight w:val="37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7523065A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5BB7A4E7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Вокальная музыка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2F3E15A6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7BD15213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28469BC3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37D2613B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1CE8E2A9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6AC16F2A" w14:textId="77777777">
        <w:trPr>
          <w:trHeight w:val="682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603932C8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0D5E038B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Инструментальная музыка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6ABA99A6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13A57150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4CF8D524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0115A012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35AA8BC9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709AFE78" w14:textId="77777777">
        <w:trPr>
          <w:trHeight w:val="682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19D29F10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</w:tcPr>
          <w:p w14:paraId="402CE581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 xml:space="preserve">Русские </w:t>
            </w:r>
            <w:proofErr w:type="spellStart"/>
            <w:r w:rsidRPr="000B4E8E">
              <w:rPr>
                <w:rFonts w:ascii="Times New Roman" w:hAnsi="Times New Roman"/>
                <w:sz w:val="28"/>
                <w:szCs w:val="28"/>
              </w:rPr>
              <w:t>композиторыклассики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156D64A7" w14:textId="77777777" w:rsidR="00AA2C90" w:rsidRPr="000B4E8E" w:rsidRDefault="00EF6027">
            <w:pPr>
              <w:spacing w:after="0" w:line="225" w:lineRule="atLeast"/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20BB0587" w14:textId="77777777" w:rsidR="00AA2C90" w:rsidRPr="000B4E8E" w:rsidRDefault="00EF6027">
            <w:pPr>
              <w:spacing w:after="0" w:line="225" w:lineRule="atLeast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41CFE1FC" w14:textId="77777777" w:rsidR="00AA2C90" w:rsidRPr="000B4E8E" w:rsidRDefault="00EF6027">
            <w:pPr>
              <w:spacing w:after="0" w:line="225" w:lineRule="atLeast"/>
              <w:ind w:lef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5F1D677F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14:paraId="06186302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05212B06" w14:textId="77777777" w:rsidR="00AA2C90" w:rsidRPr="000B4E8E" w:rsidRDefault="00EF6027">
      <w:pPr>
        <w:spacing w:line="225" w:lineRule="atLeast"/>
        <w:ind w:right="14942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105"/>
        <w:gridCol w:w="992"/>
        <w:gridCol w:w="1701"/>
        <w:gridCol w:w="1985"/>
        <w:gridCol w:w="1559"/>
        <w:gridCol w:w="4637"/>
      </w:tblGrid>
      <w:tr w:rsidR="00AA2C90" w:rsidRPr="000B4E8E" w14:paraId="2824101B" w14:textId="77777777">
        <w:trPr>
          <w:trHeight w:val="686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647C282B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0A1DF329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Европейские композиторы-классики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3A0610D6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5C0AA47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B5112AD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046491F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736FEEAB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0B07219F" w14:textId="77777777">
        <w:trPr>
          <w:trHeight w:val="365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0A8AAA90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04BE061F" w14:textId="77777777" w:rsidR="00AA2C90" w:rsidRPr="000B4E8E" w:rsidRDefault="00EF6027">
            <w:pPr>
              <w:spacing w:after="0" w:line="225" w:lineRule="atLeast"/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Музыкальные пейзажи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08FD8265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008019D6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4D6BE29C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3EE15988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66349A0F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1B215C67" w14:textId="77777777">
        <w:trPr>
          <w:trHeight w:val="370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2BA18104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6DDF4F64" w14:textId="77777777" w:rsidR="00AA2C90" w:rsidRPr="000B4E8E" w:rsidRDefault="00EF6027">
            <w:pPr>
              <w:spacing w:after="0" w:line="225" w:lineRule="atLeast"/>
              <w:ind w:right="5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Музыкальные портреты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2AF5A079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2C1A0039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7C87625F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70D5C447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53D7DC0A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7DB13BCE" w14:textId="77777777">
        <w:trPr>
          <w:trHeight w:val="370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69E29D0E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35B0006C" w14:textId="77777777" w:rsidR="00AA2C90" w:rsidRPr="000B4E8E" w:rsidRDefault="00EF6027">
            <w:pPr>
              <w:spacing w:after="0" w:line="225" w:lineRule="atLeast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Танцы, игры и веселье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3C0CFD03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59532465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65A81B65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7D2FD053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2E57E9CD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70911D2E" w14:textId="77777777">
        <w:trPr>
          <w:trHeight w:val="68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35041FA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08FFDC48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Какой же праздник без музыки?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5AB25C12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0782F4EF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45FB38DC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51C12710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7A04742A" w14:textId="77777777" w:rsidR="00AA2C90" w:rsidRPr="000B4E8E" w:rsidRDefault="000B4E8E">
            <w:pPr>
              <w:spacing w:after="16" w:line="225" w:lineRule="atLeast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1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https://resh.edu.ru/subject/lesson/5</w:t>
              </w:r>
            </w:hyperlink>
          </w:p>
          <w:p w14:paraId="17E969EB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957/</w:t>
              </w:r>
              <w:proofErr w:type="spellStart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start</w:t>
              </w:r>
              <w:proofErr w:type="spellEnd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AA2C90" w:rsidRPr="000B4E8E" w14:paraId="58AD9BE9" w14:textId="77777777">
        <w:trPr>
          <w:trHeight w:val="370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0A19727D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0D49D3CB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Певец своего народа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644ED6EE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3F984D8A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50E3823F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43087FEE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3820AD85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68B808BB" w14:textId="77777777">
        <w:trPr>
          <w:trHeight w:val="68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7431642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03B9A8F0" w14:textId="77777777" w:rsidR="00AA2C90" w:rsidRPr="000B4E8E" w:rsidRDefault="00EF6027">
            <w:pPr>
              <w:spacing w:after="0" w:line="225" w:lineRule="atLeast"/>
              <w:ind w:left="140" w:right="31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Музыка стран ближнего зарубежья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0492B331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0AF11487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5DAD3B95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59D3BA57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2AA07512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25F45E75" w14:textId="77777777">
        <w:trPr>
          <w:trHeight w:val="686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7733DBED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1B8905D1" w14:textId="77777777" w:rsidR="00AA2C90" w:rsidRPr="000B4E8E" w:rsidRDefault="00EF6027">
            <w:pPr>
              <w:spacing w:after="0" w:line="225" w:lineRule="atLeast"/>
              <w:ind w:left="140" w:right="31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Музыка стран ближнего зарубежья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72B0D9FF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05A7F8E3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803C9A6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645BAD16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2C0BFF48" w14:textId="77777777" w:rsidR="00AA2C90" w:rsidRPr="000B4E8E" w:rsidRDefault="000B4E8E">
            <w:pPr>
              <w:spacing w:after="16" w:line="225" w:lineRule="atLeast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3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https://resh.edu.ru/subject/lesson/5</w:t>
              </w:r>
            </w:hyperlink>
          </w:p>
          <w:p w14:paraId="634D4246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4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957/</w:t>
              </w:r>
              <w:proofErr w:type="spellStart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start</w:t>
              </w:r>
              <w:proofErr w:type="spellEnd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AA2C90" w:rsidRPr="000B4E8E" w14:paraId="5071252E" w14:textId="77777777">
        <w:trPr>
          <w:trHeight w:val="687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2AD87EFA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4E8C19CE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Музыка стран дальнего зарубежья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6FC6DDA2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3B317BF9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746DDD7D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35D7030A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49C6F93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13EE820E" w14:textId="77777777">
        <w:trPr>
          <w:trHeight w:val="68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FAC3A31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2D413388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Музыка стран дальнего зарубежья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3962B80E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B3BCE26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60605235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6A3EA341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0009D2F4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44692B44" w14:textId="77777777">
        <w:trPr>
          <w:trHeight w:val="370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40001B65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5F27BDB0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Звучание храма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12A4E1F5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5A7D1F63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0D29F953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1E4EAF42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4BA6431A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5AEBB7BA" w14:textId="77777777">
        <w:trPr>
          <w:trHeight w:val="1287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1AD9BFC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4C45C293" w14:textId="77777777" w:rsidR="00AA2C90" w:rsidRPr="000B4E8E" w:rsidRDefault="00EF6027">
            <w:pPr>
              <w:spacing w:after="0" w:line="225" w:lineRule="atLeast"/>
              <w:ind w:right="5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Религиозные праздники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2B466BCD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47A26E9D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3D7A6064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AD0B0A0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5314AADD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https://www.youtube.com/watch?v= wpZx_dGElWw</w:t>
              </w:r>
            </w:hyperlink>
            <w:hyperlink r:id="rId86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87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https://www.youtube.com/watch?v= tjkK8QYq3Y8</w:t>
              </w:r>
            </w:hyperlink>
          </w:p>
        </w:tc>
      </w:tr>
      <w:tr w:rsidR="00AA2C90" w:rsidRPr="000B4E8E" w14:paraId="45A1A716" w14:textId="77777777">
        <w:trPr>
          <w:trHeight w:val="68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1FF43370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7666137F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[[Музыкальная сказка на сцене, на экране]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4506D7BD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328F3704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3B3E67A0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641A306D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5BC0B47D" w14:textId="77777777" w:rsidR="00AA2C90" w:rsidRPr="000B4E8E" w:rsidRDefault="000B4E8E">
            <w:pPr>
              <w:spacing w:after="16" w:line="225" w:lineRule="atLeast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8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https://resh.edu.ru/subject/lesson/5</w:t>
              </w:r>
            </w:hyperlink>
          </w:p>
          <w:p w14:paraId="0AD91906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9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957/</w:t>
              </w:r>
              <w:proofErr w:type="spellStart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start</w:t>
              </w:r>
              <w:proofErr w:type="spellEnd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AA2C90" w:rsidRPr="000B4E8E" w14:paraId="1E7989DF" w14:textId="77777777">
        <w:trPr>
          <w:trHeight w:val="66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6593E1C3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7548EFD2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Театр оперы и балета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0A254068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522485A9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5E2880DB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52E430F1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17367029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0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https://www.youtube.com/watch?v= g084rG530XI</w:t>
              </w:r>
            </w:hyperlink>
            <w:hyperlink r:id="rId91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781EF454" w14:textId="77777777">
        <w:trPr>
          <w:trHeight w:val="975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37AAF399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34500847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Балет. Хореография – искусство танца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7D5A6182" w14:textId="77777777" w:rsidR="00AA2C90" w:rsidRPr="000B4E8E" w:rsidRDefault="00EF6027">
            <w:pPr>
              <w:spacing w:after="0" w:line="225" w:lineRule="atLeast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0F5BB0A4" w14:textId="77777777" w:rsidR="00AA2C90" w:rsidRPr="000B4E8E" w:rsidRDefault="00EF6027">
            <w:pPr>
              <w:spacing w:after="0" w:line="225" w:lineRule="atLeas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4B943328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14:paraId="0F7B6C7C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</w:tcPr>
          <w:p w14:paraId="0CFD9A8E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2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https://www.youtube.com/watch?v= DUduztWty6A</w:t>
              </w:r>
            </w:hyperlink>
            <w:hyperlink r:id="rId93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94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https://www.youtube.com/watch?v=</w:t>
              </w:r>
            </w:hyperlink>
          </w:p>
        </w:tc>
      </w:tr>
    </w:tbl>
    <w:p w14:paraId="569023F0" w14:textId="77777777" w:rsidR="00AA2C90" w:rsidRPr="000B4E8E" w:rsidRDefault="00EF6027">
      <w:pPr>
        <w:spacing w:line="225" w:lineRule="atLeast"/>
        <w:ind w:right="14942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580"/>
        <w:gridCol w:w="972"/>
        <w:gridCol w:w="1556"/>
        <w:gridCol w:w="1784"/>
        <w:gridCol w:w="1481"/>
        <w:gridCol w:w="5444"/>
      </w:tblGrid>
      <w:tr w:rsidR="00AA2C90" w:rsidRPr="000B4E8E" w14:paraId="1E178C1A" w14:textId="77777777">
        <w:trPr>
          <w:trHeight w:val="36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72BF9DE7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3C19A074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3E2D4D98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6B0696AF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76CFA8F0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1790F8A6" w14:textId="77777777" w:rsidR="00AA2C90" w:rsidRPr="000B4E8E" w:rsidRDefault="00EF6027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2F9FBCB7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5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d4kMcEl_5XA</w:t>
              </w:r>
            </w:hyperlink>
            <w:hyperlink r:id="rId96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24B678C7" w14:textId="77777777">
        <w:trPr>
          <w:trHeight w:val="1004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08669033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61B6A454" w14:textId="77777777" w:rsidR="00AA2C90" w:rsidRPr="000B4E8E" w:rsidRDefault="00EF6027">
            <w:pPr>
              <w:spacing w:after="0" w:line="225" w:lineRule="atLeast"/>
              <w:ind w:left="140" w:right="56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Опера. Главные герои и номера оперного спектакля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36CB265F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2A8BEE05" w14:textId="77777777" w:rsidR="00AA2C90" w:rsidRPr="000B4E8E" w:rsidRDefault="00EF6027">
            <w:pPr>
              <w:spacing w:after="0" w:line="225" w:lineRule="atLeas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5536F1AF" w14:textId="77777777" w:rsidR="00AA2C90" w:rsidRPr="000B4E8E" w:rsidRDefault="00EF6027">
            <w:pPr>
              <w:spacing w:after="0" w:line="225" w:lineRule="atLeast"/>
              <w:ind w:left="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37E2A56F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0CF16B85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7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https://www.youtube.com/watch?v= pRtGdhHYZ9Y</w:t>
              </w:r>
            </w:hyperlink>
            <w:hyperlink r:id="rId98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4ECE48ED" w14:textId="77777777">
        <w:trPr>
          <w:trHeight w:val="682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07442B42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5D3C48F5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Современные обработки классики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6CC7D1DE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48CB1CF2" w14:textId="77777777" w:rsidR="00AA2C90" w:rsidRPr="000B4E8E" w:rsidRDefault="00EF6027">
            <w:pPr>
              <w:spacing w:after="0" w:line="225" w:lineRule="atLeas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33224DF3" w14:textId="77777777" w:rsidR="00AA2C90" w:rsidRPr="000B4E8E" w:rsidRDefault="00EF6027">
            <w:pPr>
              <w:spacing w:after="0" w:line="225" w:lineRule="atLeast"/>
              <w:ind w:left="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46153B8B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379A1C49" w14:textId="77777777" w:rsidR="00AA2C90" w:rsidRPr="000B4E8E" w:rsidRDefault="000B4E8E">
            <w:pPr>
              <w:spacing w:after="16" w:line="225" w:lineRule="atLeast"/>
              <w:ind w:left="6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9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https://www.youtube.com/watch?v=</w:t>
              </w:r>
            </w:hyperlink>
          </w:p>
          <w:p w14:paraId="2E3BFFBA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ZILa3FZCizY</w:t>
              </w:r>
            </w:hyperlink>
            <w:hyperlink r:id="rId101" w:history="1">
              <w:r w:rsidR="00EF6027" w:rsidRPr="000B4E8E">
                <w:rPr>
                  <w:rFonts w:ascii="Times New Roman" w:hAnsi="Times New Roman"/>
                  <w:sz w:val="28"/>
                  <w:szCs w:val="28"/>
                  <w:u w:val="single"/>
                </w:rPr>
                <w:t> </w:t>
              </w:r>
            </w:hyperlink>
            <w:r w:rsidR="00EF6027"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34F31706" w14:textId="77777777">
        <w:trPr>
          <w:trHeight w:val="686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5AD09B71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0FE814BF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Современные обработки классики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55709CEE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5C41437B" w14:textId="77777777" w:rsidR="00AA2C90" w:rsidRPr="000B4E8E" w:rsidRDefault="00EF6027">
            <w:pPr>
              <w:spacing w:after="0" w:line="225" w:lineRule="atLeas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4EC6AA89" w14:textId="77777777" w:rsidR="00AA2C90" w:rsidRPr="000B4E8E" w:rsidRDefault="00EF6027">
            <w:pPr>
              <w:spacing w:after="0" w:line="225" w:lineRule="atLeast"/>
              <w:ind w:left="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36893657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48F68903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15F0C693" w14:textId="77777777">
        <w:trPr>
          <w:trHeight w:val="1004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6CC72056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2E30774F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Электронные музыкальные инструменты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145DD31D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6E78C8F6" w14:textId="77777777" w:rsidR="00AA2C90" w:rsidRPr="000B4E8E" w:rsidRDefault="00EF6027">
            <w:pPr>
              <w:spacing w:after="0" w:line="225" w:lineRule="atLeas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2AC285DF" w14:textId="77777777" w:rsidR="00AA2C90" w:rsidRPr="000B4E8E" w:rsidRDefault="00EF6027">
            <w:pPr>
              <w:spacing w:after="0" w:line="225" w:lineRule="atLeast"/>
              <w:ind w:left="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03968346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4036BDF1" w14:textId="77777777" w:rsidR="00AA2C90" w:rsidRPr="000B4E8E" w:rsidRDefault="000B4E8E">
            <w:pPr>
              <w:spacing w:after="22" w:line="225" w:lineRule="atLeast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2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https://resh.edu.ru/subject/lesson/5</w:t>
              </w:r>
            </w:hyperlink>
          </w:p>
          <w:p w14:paraId="0F219228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3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957/</w:t>
              </w:r>
              <w:proofErr w:type="spellStart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start</w:t>
              </w:r>
              <w:proofErr w:type="spellEnd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AA2C90" w:rsidRPr="000B4E8E" w14:paraId="5EEF4340" w14:textId="77777777">
        <w:trPr>
          <w:trHeight w:val="36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50FEB82A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56EBF707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Весь мир звучит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3570A43B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3D59395C" w14:textId="77777777" w:rsidR="00AA2C90" w:rsidRPr="000B4E8E" w:rsidRDefault="00EF6027">
            <w:pPr>
              <w:spacing w:after="0" w:line="225" w:lineRule="atLeas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22FA54AB" w14:textId="77777777" w:rsidR="00AA2C90" w:rsidRPr="000B4E8E" w:rsidRDefault="00EF6027">
            <w:pPr>
              <w:spacing w:after="0" w:line="225" w:lineRule="atLeast"/>
              <w:ind w:left="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788EDA37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1B5675BB" w14:textId="77777777" w:rsidR="00AA2C90" w:rsidRPr="000B4E8E" w:rsidRDefault="00EF6027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A2C90" w:rsidRPr="000B4E8E" w14:paraId="5DFBF7DB" w14:textId="77777777">
        <w:trPr>
          <w:trHeight w:val="672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1BF3D08F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7394BD69" w14:textId="77777777" w:rsidR="00AA2C90" w:rsidRPr="000B4E8E" w:rsidRDefault="00EF6027">
            <w:pPr>
              <w:spacing w:after="0" w:line="225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Песня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2C335F94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1 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49E6831D" w14:textId="77777777" w:rsidR="00AA2C90" w:rsidRPr="000B4E8E" w:rsidRDefault="00EF6027">
            <w:pPr>
              <w:spacing w:after="0" w:line="225" w:lineRule="atLeast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2B40BAEA" w14:textId="77777777" w:rsidR="00AA2C90" w:rsidRPr="000B4E8E" w:rsidRDefault="00EF6027">
            <w:pPr>
              <w:spacing w:after="0" w:line="225" w:lineRule="atLeast"/>
              <w:ind w:left="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6D4F7281" w14:textId="77777777" w:rsidR="00AA2C90" w:rsidRPr="000B4E8E" w:rsidRDefault="00AA2C90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1BE8B45A" w14:textId="77777777" w:rsidR="00AA2C90" w:rsidRPr="000B4E8E" w:rsidRDefault="000B4E8E">
            <w:pPr>
              <w:spacing w:after="17" w:line="225" w:lineRule="atLeast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4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https://resh.edu.ru/subject/lesson/5</w:t>
              </w:r>
            </w:hyperlink>
          </w:p>
          <w:p w14:paraId="495BB357" w14:textId="77777777" w:rsidR="00AA2C90" w:rsidRPr="000B4E8E" w:rsidRDefault="000B4E8E">
            <w:pPr>
              <w:spacing w:after="0" w:line="225" w:lineRule="atLeast"/>
              <w:ind w:left="13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5" w:history="1"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957/</w:t>
              </w:r>
              <w:proofErr w:type="spellStart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start</w:t>
              </w:r>
              <w:proofErr w:type="spellEnd"/>
              <w:r w:rsidR="00EF6027" w:rsidRPr="000B4E8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AA2C90" w:rsidRPr="000B4E8E" w14:paraId="6FE013EE" w14:textId="77777777">
        <w:trPr>
          <w:trHeight w:val="677"/>
        </w:trPr>
        <w:tc>
          <w:tcPr>
            <w:tcW w:w="31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266071F0" w14:textId="77777777" w:rsidR="00AA2C90" w:rsidRPr="000B4E8E" w:rsidRDefault="00EF6027">
            <w:pPr>
              <w:spacing w:after="16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</w:t>
            </w:r>
          </w:p>
          <w:p w14:paraId="5CFFD4CF" w14:textId="77777777" w:rsidR="00AA2C90" w:rsidRPr="000B4E8E" w:rsidRDefault="00EF6027">
            <w:pPr>
              <w:spacing w:after="0" w:line="225" w:lineRule="atLeast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ЧАСОВ ПО ПРОГРАММЕ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5D93F41F" w14:textId="77777777" w:rsidR="00AA2C90" w:rsidRPr="000B4E8E" w:rsidRDefault="00EF6027">
            <w:pPr>
              <w:spacing w:after="0" w:line="225" w:lineRule="atLeast"/>
              <w:ind w:left="307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33 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10092AD2" w14:textId="77777777" w:rsidR="00AA2C90" w:rsidRPr="000B4E8E" w:rsidRDefault="00EF6027">
            <w:pPr>
              <w:spacing w:after="0" w:line="225" w:lineRule="atLeas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0 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14:paraId="4ABC80CC" w14:textId="77777777" w:rsidR="00AA2C90" w:rsidRPr="000B4E8E" w:rsidRDefault="00EF6027">
            <w:pPr>
              <w:spacing w:after="0" w:line="225" w:lineRule="atLeast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0 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3CA5E907" w14:textId="77777777" w:rsidR="00AA2C90" w:rsidRPr="000B4E8E" w:rsidRDefault="00EF6027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</w:tcPr>
          <w:p w14:paraId="43E97FFE" w14:textId="77777777" w:rsidR="00AA2C90" w:rsidRPr="000B4E8E" w:rsidRDefault="00EF6027">
            <w:pPr>
              <w:spacing w:line="2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E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02697771" w14:textId="77777777" w:rsidR="00AA2C90" w:rsidRPr="000B4E8E" w:rsidRDefault="00AA2C90">
      <w:pPr>
        <w:rPr>
          <w:rFonts w:ascii="Times New Roman" w:hAnsi="Times New Roman"/>
          <w:sz w:val="28"/>
          <w:szCs w:val="28"/>
        </w:rPr>
        <w:sectPr w:rsidR="00AA2C90" w:rsidRPr="000B4E8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2317E5C5" w14:textId="77777777" w:rsidR="00AA2C90" w:rsidRPr="000B4E8E" w:rsidRDefault="00EF6027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lastRenderedPageBreak/>
        <w:t>УЧЕБНО-МЕТОДИЧЕСКОЕ ОБЕСПЕЧЕНИЕ ОБРАЗОВАТЕЛЬНОГО ПРОЦЕССА ОБЯЗАТЕЛЬНЫЕ УЧЕБНЫЕ МАТЕРИАЛЫ ДЛЯ УЧЕНИКА</w:t>
      </w:r>
    </w:p>
    <w:p w14:paraId="66D6877D" w14:textId="77777777" w:rsidR="00AA2C90" w:rsidRPr="000B4E8E" w:rsidRDefault="00EF6027">
      <w:pPr>
        <w:spacing w:after="0" w:line="240" w:lineRule="auto"/>
        <w:ind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 xml:space="preserve">• Музыка, 1 класс/ Критская Е.Д., Сергеева Г.П., </w:t>
      </w:r>
      <w:proofErr w:type="spellStart"/>
      <w:r w:rsidRPr="000B4E8E">
        <w:rPr>
          <w:rFonts w:ascii="Times New Roman" w:hAnsi="Times New Roman"/>
          <w:color w:val="181818"/>
          <w:sz w:val="28"/>
          <w:szCs w:val="28"/>
        </w:rPr>
        <w:t>Шмагина</w:t>
      </w:r>
      <w:proofErr w:type="spellEnd"/>
      <w:r w:rsidRPr="000B4E8E">
        <w:rPr>
          <w:rFonts w:ascii="Times New Roman" w:hAnsi="Times New Roman"/>
          <w:color w:val="181818"/>
          <w:sz w:val="28"/>
          <w:szCs w:val="28"/>
        </w:rPr>
        <w:t xml:space="preserve"> Т.С.,</w:t>
      </w:r>
    </w:p>
    <w:p w14:paraId="4F18BDD8" w14:textId="77777777" w:rsidR="00AA2C90" w:rsidRPr="000B4E8E" w:rsidRDefault="00EF6027">
      <w:pPr>
        <w:spacing w:after="0" w:line="240" w:lineRule="auto"/>
        <w:ind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Акционерное общество «Издательство «Просвещение»</w:t>
      </w:r>
    </w:p>
    <w:p w14:paraId="0337F5D8" w14:textId="77777777" w:rsidR="00AA2C90" w:rsidRPr="000B4E8E" w:rsidRDefault="00EF6027">
      <w:pPr>
        <w:spacing w:after="0" w:line="240" w:lineRule="auto"/>
        <w:ind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14DF01F0" w14:textId="77777777" w:rsidR="00AA2C90" w:rsidRPr="000B4E8E" w:rsidRDefault="00EF6027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МЕТОДИЧЕСКИЕ МАТЕРИАЛЫ ДЛЯ УЧИТЕЛЯ</w:t>
      </w:r>
    </w:p>
    <w:p w14:paraId="4A5A1CF2" w14:textId="77777777" w:rsidR="00AA2C90" w:rsidRPr="000B4E8E" w:rsidRDefault="00EF6027">
      <w:pPr>
        <w:spacing w:after="123" w:line="225" w:lineRule="atLeast"/>
        <w:rPr>
          <w:rFonts w:ascii="Times New Roman" w:hAnsi="Times New Roman"/>
          <w:sz w:val="28"/>
          <w:szCs w:val="28"/>
        </w:rPr>
      </w:pPr>
      <w:r w:rsidRPr="000B4E8E">
        <w:rPr>
          <w:rFonts w:ascii="Times New Roman" w:hAnsi="Times New Roman"/>
          <w:sz w:val="28"/>
          <w:szCs w:val="28"/>
        </w:rPr>
        <w:t>​</w:t>
      </w:r>
      <w:r w:rsidRPr="000B4E8E">
        <w:rPr>
          <w:rFonts w:ascii="Times New Roman" w:hAnsi="Times New Roman"/>
          <w:color w:val="181818"/>
          <w:sz w:val="28"/>
          <w:szCs w:val="28"/>
        </w:rPr>
        <w:t>•</w:t>
      </w:r>
      <w:r w:rsidRPr="000B4E8E">
        <w:rPr>
          <w:rFonts w:ascii="Times New Roman" w:hAnsi="Times New Roman"/>
          <w:sz w:val="28"/>
          <w:szCs w:val="28"/>
        </w:rPr>
        <w:t xml:space="preserve"> Музыка: 1-й класс: учебник, 1 класс/ Критская Е. Д., Сергеева Г. П., </w:t>
      </w:r>
      <w:proofErr w:type="spellStart"/>
      <w:r w:rsidRPr="000B4E8E">
        <w:rPr>
          <w:rFonts w:ascii="Times New Roman" w:hAnsi="Times New Roman"/>
          <w:sz w:val="28"/>
          <w:szCs w:val="28"/>
        </w:rPr>
        <w:t>Шмагина</w:t>
      </w:r>
      <w:proofErr w:type="spellEnd"/>
      <w:r w:rsidRPr="000B4E8E">
        <w:rPr>
          <w:rFonts w:ascii="Times New Roman" w:hAnsi="Times New Roman"/>
          <w:sz w:val="28"/>
          <w:szCs w:val="28"/>
        </w:rPr>
        <w:t xml:space="preserve"> Т. С., Акционерное общество «Издательство «Просвещение»</w:t>
      </w:r>
    </w:p>
    <w:p w14:paraId="7E1548B3" w14:textId="77777777" w:rsidR="00AA2C90" w:rsidRPr="000B4E8E" w:rsidRDefault="00EF6027">
      <w:pPr>
        <w:spacing w:after="123" w:line="225" w:lineRule="atLeast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181818"/>
          <w:sz w:val="28"/>
          <w:szCs w:val="28"/>
        </w:rPr>
        <w:t> </w:t>
      </w:r>
    </w:p>
    <w:p w14:paraId="11930499" w14:textId="77777777" w:rsidR="00AA2C90" w:rsidRPr="000B4E8E" w:rsidRDefault="00EF6027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ЦИФРОВЫЕ ОБРАЗОВАТЕЛЬНЫЕ РЕСУРСЫ И РЕСУРСЫ СЕТИ</w:t>
      </w:r>
    </w:p>
    <w:p w14:paraId="502427F0" w14:textId="77777777" w:rsidR="00AA2C90" w:rsidRPr="000B4E8E" w:rsidRDefault="00EF6027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  <w:r w:rsidRPr="000B4E8E">
        <w:rPr>
          <w:rFonts w:ascii="Times New Roman" w:hAnsi="Times New Roman"/>
          <w:b/>
          <w:color w:val="181818"/>
          <w:sz w:val="28"/>
          <w:szCs w:val="28"/>
        </w:rPr>
        <w:t>ИНТЕРНЕТ</w:t>
      </w:r>
    </w:p>
    <w:p w14:paraId="161D1189" w14:textId="77777777" w:rsidR="00AA2C90" w:rsidRPr="000B4E8E" w:rsidRDefault="00AA2C90">
      <w:pPr>
        <w:spacing w:after="4" w:line="240" w:lineRule="auto"/>
        <w:ind w:left="115" w:right="2"/>
        <w:outlineLvl w:val="0"/>
        <w:rPr>
          <w:rFonts w:ascii="Times New Roman" w:hAnsi="Times New Roman"/>
          <w:b/>
          <w:color w:val="181818"/>
          <w:sz w:val="28"/>
          <w:szCs w:val="28"/>
        </w:rPr>
      </w:pPr>
    </w:p>
    <w:p w14:paraId="74366518" w14:textId="77777777" w:rsidR="00AA2C90" w:rsidRPr="000B4E8E" w:rsidRDefault="00EF6027">
      <w:pPr>
        <w:rPr>
          <w:rFonts w:ascii="Times New Roman" w:hAnsi="Times New Roman"/>
          <w:sz w:val="28"/>
          <w:szCs w:val="28"/>
        </w:rPr>
      </w:pPr>
      <w:r w:rsidRPr="000B4E8E">
        <w:rPr>
          <w:rFonts w:ascii="Times New Roman" w:hAnsi="Times New Roman"/>
          <w:sz w:val="28"/>
          <w:szCs w:val="28"/>
        </w:rPr>
        <w:t xml:space="preserve">Библиотека ЦОК </w:t>
      </w:r>
    </w:p>
    <w:p w14:paraId="65D14FFD" w14:textId="77777777" w:rsidR="00AA2C90" w:rsidRPr="000B4E8E" w:rsidRDefault="000B4E8E">
      <w:pPr>
        <w:rPr>
          <w:rFonts w:ascii="Times New Roman" w:hAnsi="Times New Roman"/>
          <w:sz w:val="28"/>
          <w:szCs w:val="28"/>
        </w:rPr>
      </w:pPr>
      <w:hyperlink r:id="rId106" w:history="1">
        <w:r w:rsidR="00EF6027" w:rsidRPr="000B4E8E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https://m.edsoo.ru/7f411da6</w:t>
        </w:r>
      </w:hyperlink>
    </w:p>
    <w:p w14:paraId="29F689EF" w14:textId="77777777" w:rsidR="00AA2C90" w:rsidRPr="000B4E8E" w:rsidRDefault="000B4E8E">
      <w:pPr>
        <w:rPr>
          <w:rFonts w:ascii="Times New Roman" w:hAnsi="Times New Roman"/>
          <w:color w:val="0563C1" w:themeColor="hyperlink"/>
          <w:sz w:val="28"/>
          <w:szCs w:val="28"/>
          <w:u w:val="single"/>
        </w:rPr>
      </w:pPr>
      <w:hyperlink r:id="rId107" w:history="1">
        <w:r w:rsidR="00EF6027" w:rsidRPr="000B4E8E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https://resh.edu.ru/</w:t>
        </w:r>
      </w:hyperlink>
    </w:p>
    <w:p w14:paraId="72165450" w14:textId="77777777" w:rsidR="00AA2C90" w:rsidRPr="000B4E8E" w:rsidRDefault="00EF6027">
      <w:pPr>
        <w:spacing w:after="238" w:line="240" w:lineRule="auto"/>
        <w:ind w:right="6"/>
        <w:rPr>
          <w:rFonts w:ascii="Times New Roman" w:hAnsi="Times New Roman"/>
          <w:color w:val="181818"/>
          <w:sz w:val="28"/>
          <w:szCs w:val="28"/>
        </w:rPr>
      </w:pPr>
      <w:r w:rsidRPr="000B4E8E">
        <w:rPr>
          <w:rFonts w:ascii="Times New Roman" w:hAnsi="Times New Roman"/>
          <w:color w:val="333333"/>
          <w:sz w:val="28"/>
          <w:szCs w:val="28"/>
        </w:rPr>
        <w:t>‌</w:t>
      </w:r>
      <w:r w:rsidRPr="000B4E8E">
        <w:rPr>
          <w:rFonts w:ascii="Times New Roman" w:hAnsi="Times New Roman"/>
          <w:sz w:val="28"/>
          <w:szCs w:val="28"/>
        </w:rPr>
        <w:t>Российская электронная школа</w:t>
      </w:r>
      <w:r w:rsidRPr="000B4E8E">
        <w:rPr>
          <w:rFonts w:ascii="Times New Roman" w:hAnsi="Times New Roman"/>
          <w:sz w:val="28"/>
          <w:szCs w:val="28"/>
        </w:rPr>
        <w:br/>
      </w:r>
      <w:r w:rsidRPr="000B4E8E">
        <w:rPr>
          <w:rFonts w:ascii="Times New Roman" w:hAnsi="Times New Roman"/>
          <w:color w:val="4472C4" w:themeColor="accent1"/>
          <w:sz w:val="28"/>
          <w:szCs w:val="28"/>
          <w:u w:val="single"/>
        </w:rPr>
        <w:t>https://resh.edu.ru</w:t>
      </w:r>
    </w:p>
    <w:sectPr w:rsidR="00AA2C90" w:rsidRPr="000B4E8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C90"/>
    <w:rsid w:val="000B4E8E"/>
    <w:rsid w:val="009027CA"/>
    <w:rsid w:val="00AA2C90"/>
    <w:rsid w:val="00E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C155"/>
  <w15:docId w15:val="{3E48ECC1-592F-42A6-8014-41D45EE8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materialtag">
    <w:name w:val="material__tag"/>
    <w:basedOn w:val="a"/>
    <w:link w:val="materialta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terialtag0">
    <w:name w:val="material__tag"/>
    <w:basedOn w:val="1"/>
    <w:link w:val="materialtag"/>
    <w:rPr>
      <w:rFonts w:ascii="Times New Roman" w:hAnsi="Times New Roman"/>
      <w:sz w:val="24"/>
    </w:rPr>
  </w:style>
  <w:style w:type="paragraph" w:customStyle="1" w:styleId="slider-readerprogress-value">
    <w:name w:val="slider-reader__progress-value"/>
    <w:basedOn w:val="12"/>
    <w:link w:val="slider-readerprogress-value0"/>
  </w:style>
  <w:style w:type="character" w:customStyle="1" w:styleId="slider-readerprogress-value0">
    <w:name w:val="slider-reader__progress-value"/>
    <w:basedOn w:val="a0"/>
    <w:link w:val="slider-readerprogress-value"/>
  </w:style>
  <w:style w:type="paragraph" w:customStyle="1" w:styleId="13">
    <w:name w:val="Просмотренная гиперссылка1"/>
    <w:basedOn w:val="12"/>
    <w:link w:val="a3"/>
    <w:rPr>
      <w:color w:val="800080"/>
      <w:u w:val="single"/>
    </w:rPr>
  </w:style>
  <w:style w:type="character" w:styleId="a3">
    <w:name w:val="FollowedHyperlink"/>
    <w:basedOn w:val="a0"/>
    <w:link w:val="13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4"/>
    <w:rPr>
      <w:color w:val="0000FF"/>
      <w:u w:val="single"/>
    </w:rPr>
  </w:style>
  <w:style w:type="character" w:styleId="a4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01144">
    <w:name w:val="c01144"/>
    <w:basedOn w:val="a"/>
    <w:link w:val="c0114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11440">
    <w:name w:val="c01144"/>
    <w:basedOn w:val="1"/>
    <w:link w:val="c01144"/>
    <w:rPr>
      <w:rFonts w:ascii="Times New Roman" w:hAnsi="Times New Roman"/>
      <w:sz w:val="24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957/start/" TargetMode="External"/><Relationship Id="rId21" Type="http://schemas.openxmlformats.org/officeDocument/2006/relationships/hyperlink" Target="https://resh.edu.ru/subject/lesson/5957/start/" TargetMode="External"/><Relationship Id="rId42" Type="http://schemas.openxmlformats.org/officeDocument/2006/relationships/hyperlink" Target="https://www.youtube.com/watch?v=wpZx_dGElWw" TargetMode="External"/><Relationship Id="rId47" Type="http://schemas.openxmlformats.org/officeDocument/2006/relationships/hyperlink" Target="https://www.youtube.com/watch?v=g084rG530XI" TargetMode="External"/><Relationship Id="rId63" Type="http://schemas.openxmlformats.org/officeDocument/2006/relationships/hyperlink" Target="https://www.youtube.com/watch?v=3UNd3joQdG0" TargetMode="External"/><Relationship Id="rId68" Type="http://schemas.openxmlformats.org/officeDocument/2006/relationships/hyperlink" Target="https://www.youtube.com/watch?v=VeN4S8JJSJA" TargetMode="External"/><Relationship Id="rId84" Type="http://schemas.openxmlformats.org/officeDocument/2006/relationships/hyperlink" Target="https://resh.edu.ru/subject/lesson/5957/start/" TargetMode="External"/><Relationship Id="rId89" Type="http://schemas.openxmlformats.org/officeDocument/2006/relationships/hyperlink" Target="https://resh.edu.ru/subject/lesson/5957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7yxio-E18c&amp;t=13s" TargetMode="External"/><Relationship Id="rId29" Type="http://schemas.openxmlformats.org/officeDocument/2006/relationships/hyperlink" Target="https://resh.edu.ru/subject/6/1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5092/start/" TargetMode="External"/><Relationship Id="rId24" Type="http://schemas.openxmlformats.org/officeDocument/2006/relationships/hyperlink" Target="https://resh.edu.ru/subject/lesson/5957/start/" TargetMode="External"/><Relationship Id="rId32" Type="http://schemas.openxmlformats.org/officeDocument/2006/relationships/hyperlink" Target="https://resh.edu.ru/subject/6/1/" TargetMode="External"/><Relationship Id="rId37" Type="http://schemas.openxmlformats.org/officeDocument/2006/relationships/hyperlink" Target="https://resh.edu.ru/subject/6/1/" TargetMode="External"/><Relationship Id="rId40" Type="http://schemas.openxmlformats.org/officeDocument/2006/relationships/hyperlink" Target="https://resh.edu.ru/subject/6/1/" TargetMode="External"/><Relationship Id="rId45" Type="http://schemas.openxmlformats.org/officeDocument/2006/relationships/hyperlink" Target="https://www.youtube.com/watch?v=tjkK8QYq3Y8" TargetMode="External"/><Relationship Id="rId53" Type="http://schemas.openxmlformats.org/officeDocument/2006/relationships/hyperlink" Target="https://www.youtube.com/watch?v=d4kMcEl_5XA" TargetMode="External"/><Relationship Id="rId58" Type="http://schemas.openxmlformats.org/officeDocument/2006/relationships/hyperlink" Target="https://www.youtube.com/watch?v=pRtGdhHYZ9Y" TargetMode="External"/><Relationship Id="rId66" Type="http://schemas.openxmlformats.org/officeDocument/2006/relationships/hyperlink" Target="https://www.youtube.com/watch?v=T3sJGvNey-A" TargetMode="External"/><Relationship Id="rId74" Type="http://schemas.openxmlformats.org/officeDocument/2006/relationships/hyperlink" Target="https://resh.edu.ru/subject/lesson/5092/start/" TargetMode="External"/><Relationship Id="rId79" Type="http://schemas.openxmlformats.org/officeDocument/2006/relationships/hyperlink" Target="https://resh.edu.ru/subject/6/1/" TargetMode="External"/><Relationship Id="rId87" Type="http://schemas.openxmlformats.org/officeDocument/2006/relationships/hyperlink" Target="https://www.youtube.com/watch?v=tjkK8QYq3Y8" TargetMode="External"/><Relationship Id="rId102" Type="http://schemas.openxmlformats.org/officeDocument/2006/relationships/hyperlink" Target="https://resh.edu.ru/subject/lesson/5957/start/" TargetMode="External"/><Relationship Id="rId5" Type="http://schemas.openxmlformats.org/officeDocument/2006/relationships/hyperlink" Target="https://www.youtube.com/watch?v=VeN4S8JJSJA" TargetMode="External"/><Relationship Id="rId61" Type="http://schemas.openxmlformats.org/officeDocument/2006/relationships/hyperlink" Target="https://www.youtube.com/watch?v=ZILa3FZCizY" TargetMode="External"/><Relationship Id="rId82" Type="http://schemas.openxmlformats.org/officeDocument/2006/relationships/hyperlink" Target="https://resh.edu.ru/subject/lesson/5957/start/" TargetMode="External"/><Relationship Id="rId90" Type="http://schemas.openxmlformats.org/officeDocument/2006/relationships/hyperlink" Target="https://www.youtube.com/watch?v=g084rG530XI" TargetMode="External"/><Relationship Id="rId95" Type="http://schemas.openxmlformats.org/officeDocument/2006/relationships/hyperlink" Target="https://www.youtube.com/watch?v=d4kMcEl_5XA" TargetMode="External"/><Relationship Id="rId19" Type="http://schemas.openxmlformats.org/officeDocument/2006/relationships/hyperlink" Target="https://resh.edu.ru/subject/6/1/" TargetMode="External"/><Relationship Id="rId14" Type="http://schemas.openxmlformats.org/officeDocument/2006/relationships/hyperlink" Target="https://www.youtube.com/watch?v=y7yxio-E18c&amp;t=13s" TargetMode="External"/><Relationship Id="rId22" Type="http://schemas.openxmlformats.org/officeDocument/2006/relationships/hyperlink" Target="https://resh.edu.ru/subject/lesson/5957/start/" TargetMode="External"/><Relationship Id="rId27" Type="http://schemas.openxmlformats.org/officeDocument/2006/relationships/hyperlink" Target="https://resh.edu.ru/subject/6/1%20/" TargetMode="External"/><Relationship Id="rId30" Type="http://schemas.openxmlformats.org/officeDocument/2006/relationships/hyperlink" Target="https://resh.edu.ru/subject/6/1/" TargetMode="External"/><Relationship Id="rId35" Type="http://schemas.openxmlformats.org/officeDocument/2006/relationships/hyperlink" Target="https://resh.edu.ru/subject/6/1/" TargetMode="External"/><Relationship Id="rId43" Type="http://schemas.openxmlformats.org/officeDocument/2006/relationships/hyperlink" Target="https://www.youtube.com/watch?v=wpZx_dGElWw" TargetMode="External"/><Relationship Id="rId48" Type="http://schemas.openxmlformats.org/officeDocument/2006/relationships/hyperlink" Target="https://www.youtube.com/watch?v=g084rG530XI" TargetMode="External"/><Relationship Id="rId56" Type="http://schemas.openxmlformats.org/officeDocument/2006/relationships/hyperlink" Target="https://www.youtube.com/watch?v=pRtGdhHYZ9Y" TargetMode="External"/><Relationship Id="rId64" Type="http://schemas.openxmlformats.org/officeDocument/2006/relationships/hyperlink" Target="https://www.youtube.com/watch?v=3UNd3joQdG0" TargetMode="External"/><Relationship Id="rId69" Type="http://schemas.openxmlformats.org/officeDocument/2006/relationships/hyperlink" Target="https://www.youtube.com/watch?v=VeN4S8JJSJA" TargetMode="External"/><Relationship Id="rId77" Type="http://schemas.openxmlformats.org/officeDocument/2006/relationships/hyperlink" Target="https://www.youtube.com/watch?v=y7yxio-E18c&amp;t=13s" TargetMode="External"/><Relationship Id="rId100" Type="http://schemas.openxmlformats.org/officeDocument/2006/relationships/hyperlink" Target="https://www.youtube.com/watch?v=ZILa3FZCizY" TargetMode="External"/><Relationship Id="rId105" Type="http://schemas.openxmlformats.org/officeDocument/2006/relationships/hyperlink" Target="https://resh.edu.ru/subject/lesson/5957/start/" TargetMode="External"/><Relationship Id="rId8" Type="http://schemas.openxmlformats.org/officeDocument/2006/relationships/hyperlink" Target="https://resh.edu.ru/subject/lesson/4159/start/226628/" TargetMode="External"/><Relationship Id="rId51" Type="http://schemas.openxmlformats.org/officeDocument/2006/relationships/hyperlink" Target="https://www.youtube.com/watch?v=DUduztWty6A" TargetMode="External"/><Relationship Id="rId72" Type="http://schemas.openxmlformats.org/officeDocument/2006/relationships/hyperlink" Target="https://resh.edu.ru/subject/lesson/4159/start/226628/" TargetMode="External"/><Relationship Id="rId80" Type="http://schemas.openxmlformats.org/officeDocument/2006/relationships/hyperlink" Target="https://resh.edu.ru/subject/6/1/" TargetMode="External"/><Relationship Id="rId85" Type="http://schemas.openxmlformats.org/officeDocument/2006/relationships/hyperlink" Target="https://www.youtube.com/watch?v=wpZx_dGElWw" TargetMode="External"/><Relationship Id="rId93" Type="http://schemas.openxmlformats.org/officeDocument/2006/relationships/hyperlink" Target="https://www.youtube.com/watch?v=DUduztWty6A" TargetMode="External"/><Relationship Id="rId98" Type="http://schemas.openxmlformats.org/officeDocument/2006/relationships/hyperlink" Target="https://www.youtube.com/watch?v=pRtGdhHYZ9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5092/start/" TargetMode="External"/><Relationship Id="rId17" Type="http://schemas.openxmlformats.org/officeDocument/2006/relationships/hyperlink" Target="https://resh.edu.ru/subject/6/1/" TargetMode="External"/><Relationship Id="rId25" Type="http://schemas.openxmlformats.org/officeDocument/2006/relationships/hyperlink" Target="https://resh.edu.ru/subject/lesson/5957/start/" TargetMode="External"/><Relationship Id="rId33" Type="http://schemas.openxmlformats.org/officeDocument/2006/relationships/hyperlink" Target="https://resh.edu.ru/subject/6/1/" TargetMode="External"/><Relationship Id="rId38" Type="http://schemas.openxmlformats.org/officeDocument/2006/relationships/hyperlink" Target="https://resh.edu.ru/subject/6/1/" TargetMode="External"/><Relationship Id="rId46" Type="http://schemas.openxmlformats.org/officeDocument/2006/relationships/hyperlink" Target="https://www.youtube.com/watch?v=tjkK8QYq3Y8" TargetMode="External"/><Relationship Id="rId59" Type="http://schemas.openxmlformats.org/officeDocument/2006/relationships/hyperlink" Target="https://www.youtube.com/watch?v=ZILa3FZCizY" TargetMode="External"/><Relationship Id="rId67" Type="http://schemas.openxmlformats.org/officeDocument/2006/relationships/hyperlink" Target="https://www.youtube.com/watch?v=T3sJGvNey-A" TargetMode="External"/><Relationship Id="rId103" Type="http://schemas.openxmlformats.org/officeDocument/2006/relationships/hyperlink" Target="https://resh.edu.ru/subject/lesson/5957/start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www.youtube.com/watch?v=wpZx_dGElWw" TargetMode="External"/><Relationship Id="rId54" Type="http://schemas.openxmlformats.org/officeDocument/2006/relationships/hyperlink" Target="https://www.youtube.com/watch?v=d4kMcEl_5XA" TargetMode="External"/><Relationship Id="rId62" Type="http://schemas.openxmlformats.org/officeDocument/2006/relationships/hyperlink" Target="https://www.youtube.com/watch?v=3UNd3joQdG0" TargetMode="External"/><Relationship Id="rId70" Type="http://schemas.openxmlformats.org/officeDocument/2006/relationships/hyperlink" Target="https://www.youtube.com/watch?v=VeN4S8JJSJA" TargetMode="External"/><Relationship Id="rId75" Type="http://schemas.openxmlformats.org/officeDocument/2006/relationships/hyperlink" Target="https://resh.edu.ru/subject/lesson/5092/start/" TargetMode="External"/><Relationship Id="rId83" Type="http://schemas.openxmlformats.org/officeDocument/2006/relationships/hyperlink" Target="https://resh.edu.ru/subject/lesson/5957/start/" TargetMode="External"/><Relationship Id="rId88" Type="http://schemas.openxmlformats.org/officeDocument/2006/relationships/hyperlink" Target="https://resh.edu.ru/subject/lesson/5957/start/" TargetMode="External"/><Relationship Id="rId91" Type="http://schemas.openxmlformats.org/officeDocument/2006/relationships/hyperlink" Target="https://www.youtube.com/watch?v=g084rG530XI" TargetMode="External"/><Relationship Id="rId96" Type="http://schemas.openxmlformats.org/officeDocument/2006/relationships/hyperlink" Target="https://www.youtube.com/watch?v=d4kMcEl_5X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eN4S8JJSJA" TargetMode="External"/><Relationship Id="rId15" Type="http://schemas.openxmlformats.org/officeDocument/2006/relationships/hyperlink" Target="https://www.youtube.com/watch?v=y7yxio-E18c&amp;t=13s" TargetMode="External"/><Relationship Id="rId23" Type="http://schemas.openxmlformats.org/officeDocument/2006/relationships/hyperlink" Target="https://resh.edu.ru/subject/lesson/5957/start/" TargetMode="External"/><Relationship Id="rId28" Type="http://schemas.openxmlformats.org/officeDocument/2006/relationships/hyperlink" Target="https://resh.edu.ru/subject/6/1%20/" TargetMode="External"/><Relationship Id="rId36" Type="http://schemas.openxmlformats.org/officeDocument/2006/relationships/hyperlink" Target="https://resh.edu.ru/subject/6/1/" TargetMode="External"/><Relationship Id="rId49" Type="http://schemas.openxmlformats.org/officeDocument/2006/relationships/hyperlink" Target="https://www.youtube.com/watch?v=g084rG530XI" TargetMode="External"/><Relationship Id="rId57" Type="http://schemas.openxmlformats.org/officeDocument/2006/relationships/hyperlink" Target="https://www.youtube.com/watch?v=pRtGdhHYZ9Y" TargetMode="External"/><Relationship Id="rId106" Type="http://schemas.openxmlformats.org/officeDocument/2006/relationships/hyperlink" Target="https://m.edsoo.ru/7f411da6" TargetMode="External"/><Relationship Id="rId10" Type="http://schemas.openxmlformats.org/officeDocument/2006/relationships/hyperlink" Target="https://resh.edu.ru/subject/lesson/4159/start/226628/" TargetMode="External"/><Relationship Id="rId31" Type="http://schemas.openxmlformats.org/officeDocument/2006/relationships/hyperlink" Target="https://resh.edu.ru/subject/6/1/" TargetMode="External"/><Relationship Id="rId44" Type="http://schemas.openxmlformats.org/officeDocument/2006/relationships/hyperlink" Target="https://www.youtube.com/watch?v=tjkK8QYq3Y8" TargetMode="External"/><Relationship Id="rId52" Type="http://schemas.openxmlformats.org/officeDocument/2006/relationships/hyperlink" Target="https://www.youtube.com/watch?v=DUduztWty6A" TargetMode="External"/><Relationship Id="rId60" Type="http://schemas.openxmlformats.org/officeDocument/2006/relationships/hyperlink" Target="https://www.youtube.com/watch?v=ZILa3FZCizY" TargetMode="External"/><Relationship Id="rId65" Type="http://schemas.openxmlformats.org/officeDocument/2006/relationships/hyperlink" Target="https://www.youtube.com/watch?v=T3sJGvNey-A" TargetMode="External"/><Relationship Id="rId73" Type="http://schemas.openxmlformats.org/officeDocument/2006/relationships/hyperlink" Target="https://resh.edu.ru/subject/lesson/4159/start/226628/" TargetMode="External"/><Relationship Id="rId78" Type="http://schemas.openxmlformats.org/officeDocument/2006/relationships/hyperlink" Target="https://www.youtube.com/watch?v=y7yxio-E18c&amp;t=13s" TargetMode="External"/><Relationship Id="rId81" Type="http://schemas.openxmlformats.org/officeDocument/2006/relationships/hyperlink" Target="https://resh.edu.ru/subject/lesson/5957/start/" TargetMode="External"/><Relationship Id="rId86" Type="http://schemas.openxmlformats.org/officeDocument/2006/relationships/hyperlink" Target="https://www.youtube.com/watch?v=wpZx_dGElWw" TargetMode="External"/><Relationship Id="rId94" Type="http://schemas.openxmlformats.org/officeDocument/2006/relationships/hyperlink" Target="https://www.youtube.com/watch?v=d4kMcEl_5XA" TargetMode="External"/><Relationship Id="rId99" Type="http://schemas.openxmlformats.org/officeDocument/2006/relationships/hyperlink" Target="https://www.youtube.com/watch?v=ZILa3FZCizY" TargetMode="External"/><Relationship Id="rId101" Type="http://schemas.openxmlformats.org/officeDocument/2006/relationships/hyperlink" Target="https://www.youtube.com/watch?v=ZILa3FZCiz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4159/start/226628/" TargetMode="External"/><Relationship Id="rId13" Type="http://schemas.openxmlformats.org/officeDocument/2006/relationships/hyperlink" Target="https://resh.edu.ru/subject/lesson/5092/start/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resh.edu.ru/subject/6/1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resh.edu.ru/subject/6/1/" TargetMode="External"/><Relationship Id="rId50" Type="http://schemas.openxmlformats.org/officeDocument/2006/relationships/hyperlink" Target="https://www.youtube.com/watch?v=DUduztWty6A" TargetMode="External"/><Relationship Id="rId55" Type="http://schemas.openxmlformats.org/officeDocument/2006/relationships/hyperlink" Target="https://www.youtube.com/watch?v=d4kMcEl_5XA" TargetMode="External"/><Relationship Id="rId76" Type="http://schemas.openxmlformats.org/officeDocument/2006/relationships/hyperlink" Target="https://resh.edu.ru/subject/lesson/5092/start/" TargetMode="External"/><Relationship Id="rId97" Type="http://schemas.openxmlformats.org/officeDocument/2006/relationships/hyperlink" Target="https://www.youtube.com/watch?v=pRtGdhHYZ9Y" TargetMode="External"/><Relationship Id="rId104" Type="http://schemas.openxmlformats.org/officeDocument/2006/relationships/hyperlink" Target="https://resh.edu.ru/subject/lesson/5957/start/" TargetMode="External"/><Relationship Id="rId7" Type="http://schemas.openxmlformats.org/officeDocument/2006/relationships/hyperlink" Target="https://www.youtube.com/watch?v=VeN4S8JJSJA" TargetMode="External"/><Relationship Id="rId71" Type="http://schemas.openxmlformats.org/officeDocument/2006/relationships/hyperlink" Target="https://resh.edu.ru/subject/lesson/4159/start/226628/" TargetMode="External"/><Relationship Id="rId92" Type="http://schemas.openxmlformats.org/officeDocument/2006/relationships/hyperlink" Target="https://www.youtube.com/watch?v=DUduztWty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7508</Words>
  <Characters>42796</Characters>
  <Application>Microsoft Office Word</Application>
  <DocSecurity>0</DocSecurity>
  <Lines>356</Lines>
  <Paragraphs>100</Paragraphs>
  <ScaleCrop>false</ScaleCrop>
  <Company/>
  <LinksUpToDate>false</LinksUpToDate>
  <CharactersWithSpaces>50204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6</cp:revision>
  <dcterms:created xsi:type="dcterms:W3CDTF">2024-08-29T07:23:00Z</dcterms:created>
  <dcterms:modified xsi:type="dcterms:W3CDTF">2024-10-09T12:51:00Z</dcterms:modified>
</cp:coreProperties>
</file>