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F" w:rsidRPr="0009245D" w:rsidRDefault="00210DAF" w:rsidP="00BB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D">
        <w:rPr>
          <w:rFonts w:ascii="Times New Roman" w:hAnsi="Times New Roman" w:cs="Times New Roman"/>
          <w:b/>
          <w:sz w:val="24"/>
          <w:szCs w:val="24"/>
        </w:rPr>
        <w:t xml:space="preserve">Расписание деятельности педагога-психолога школы </w:t>
      </w:r>
    </w:p>
    <w:p w:rsidR="00BB5D91" w:rsidRPr="0009245D" w:rsidRDefault="00BB5D91" w:rsidP="00BB5D91">
      <w:pPr>
        <w:rPr>
          <w:rFonts w:ascii="Times New Roman" w:hAnsi="Times New Roman" w:cs="Times New Roman"/>
          <w:b/>
          <w:sz w:val="24"/>
          <w:szCs w:val="24"/>
        </w:rPr>
      </w:pPr>
      <w:r w:rsidRPr="0009245D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Коррекционно-развивающая работа  с </w:t>
      </w:r>
      <w:proofErr w:type="gramStart"/>
      <w:r w:rsidRPr="0009245D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09245D">
        <w:rPr>
          <w:rFonts w:ascii="Times New Roman" w:hAnsi="Times New Roman" w:cs="Times New Roman"/>
          <w:b/>
          <w:i/>
          <w:sz w:val="24"/>
          <w:szCs w:val="24"/>
        </w:rPr>
        <w:t xml:space="preserve"> 1-5, 11 классов ведется в соответствии с циклограммой и годовым планом работы педагога-психолога</w:t>
      </w:r>
      <w:r w:rsidRPr="0009245D">
        <w:rPr>
          <w:rFonts w:ascii="Times New Roman" w:hAnsi="Times New Roman" w:cs="Times New Roman"/>
          <w:b/>
          <w:sz w:val="24"/>
          <w:szCs w:val="24"/>
        </w:rPr>
        <w:t>.</w:t>
      </w:r>
    </w:p>
    <w:p w:rsidR="00BB5D91" w:rsidRPr="0009245D" w:rsidRDefault="00BB5D91" w:rsidP="00BB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D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</w:p>
    <w:p w:rsidR="0079533C" w:rsidRPr="0009245D" w:rsidRDefault="00BB5D91">
      <w:pPr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>1.  Р</w:t>
      </w:r>
      <w:r w:rsidR="0079533C" w:rsidRPr="0009245D">
        <w:rPr>
          <w:rFonts w:ascii="Times New Roman" w:hAnsi="Times New Roman" w:cs="Times New Roman"/>
          <w:sz w:val="24"/>
          <w:szCs w:val="24"/>
        </w:rPr>
        <w:t>азработка</w:t>
      </w:r>
      <w:r w:rsidRPr="0009245D">
        <w:rPr>
          <w:rFonts w:ascii="Times New Roman" w:hAnsi="Times New Roman" w:cs="Times New Roman"/>
          <w:sz w:val="24"/>
          <w:szCs w:val="24"/>
        </w:rPr>
        <w:t xml:space="preserve">  </w:t>
      </w:r>
      <w:r w:rsidR="0079533C" w:rsidRPr="0009245D">
        <w:rPr>
          <w:rFonts w:ascii="Times New Roman" w:hAnsi="Times New Roman" w:cs="Times New Roman"/>
          <w:sz w:val="24"/>
          <w:szCs w:val="24"/>
        </w:rPr>
        <w:t xml:space="preserve"> памяток, рекомендаций, советов, методической помощи в период  дистанционного обучения, размещение информации на сайте школы;</w:t>
      </w:r>
    </w:p>
    <w:p w:rsidR="0079533C" w:rsidRPr="0009245D" w:rsidRDefault="00BB5D91">
      <w:pPr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245D">
        <w:rPr>
          <w:rFonts w:ascii="Times New Roman" w:hAnsi="Times New Roman" w:cs="Times New Roman"/>
          <w:sz w:val="24"/>
          <w:szCs w:val="24"/>
        </w:rPr>
        <w:t>О</w:t>
      </w:r>
      <w:r w:rsidR="0079533C" w:rsidRPr="0009245D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79533C" w:rsidRPr="0009245D">
        <w:rPr>
          <w:rFonts w:ascii="Times New Roman" w:hAnsi="Times New Roman" w:cs="Times New Roman"/>
          <w:sz w:val="24"/>
          <w:szCs w:val="24"/>
        </w:rPr>
        <w:t xml:space="preserve"> консультации педагогов, обучающихся и родителей через программы </w:t>
      </w:r>
      <w:r w:rsidR="0079533C" w:rsidRPr="0009245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9533C" w:rsidRPr="0009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33C" w:rsidRPr="0009245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9245D">
        <w:rPr>
          <w:rFonts w:ascii="Times New Roman" w:hAnsi="Times New Roman" w:cs="Times New Roman"/>
          <w:sz w:val="24"/>
          <w:szCs w:val="24"/>
        </w:rPr>
        <w:t xml:space="preserve">, </w:t>
      </w:r>
      <w:r w:rsidRPr="0009245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79533C" w:rsidRPr="0009245D">
        <w:rPr>
          <w:rFonts w:ascii="Times New Roman" w:hAnsi="Times New Roman" w:cs="Times New Roman"/>
          <w:sz w:val="24"/>
          <w:szCs w:val="24"/>
        </w:rPr>
        <w:t>;</w:t>
      </w:r>
    </w:p>
    <w:p w:rsidR="0079533C" w:rsidRPr="0009245D" w:rsidRDefault="00BB5D91">
      <w:pPr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>3. Д</w:t>
      </w:r>
      <w:r w:rsidR="0079533C" w:rsidRPr="0009245D">
        <w:rPr>
          <w:rFonts w:ascii="Times New Roman" w:hAnsi="Times New Roman" w:cs="Times New Roman"/>
          <w:sz w:val="24"/>
          <w:szCs w:val="24"/>
        </w:rPr>
        <w:t>иагностика эмоциональных и поведенческих проявлений обучающихся с помощью компьютерных технологий, проективных методик;</w:t>
      </w:r>
    </w:p>
    <w:p w:rsidR="0079533C" w:rsidRPr="0009245D" w:rsidRDefault="00BB5D91">
      <w:pPr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 xml:space="preserve">4. </w:t>
      </w:r>
      <w:r w:rsidR="0079533C" w:rsidRPr="0009245D">
        <w:rPr>
          <w:rFonts w:ascii="Times New Roman" w:hAnsi="Times New Roman" w:cs="Times New Roman"/>
          <w:sz w:val="24"/>
          <w:szCs w:val="24"/>
        </w:rPr>
        <w:t xml:space="preserve"> </w:t>
      </w:r>
      <w:r w:rsidRPr="0009245D">
        <w:rPr>
          <w:rFonts w:ascii="Times New Roman" w:hAnsi="Times New Roman" w:cs="Times New Roman"/>
          <w:sz w:val="24"/>
          <w:szCs w:val="24"/>
        </w:rPr>
        <w:t>К</w:t>
      </w:r>
      <w:r w:rsidR="0079533C" w:rsidRPr="0009245D">
        <w:rPr>
          <w:rFonts w:ascii="Times New Roman" w:hAnsi="Times New Roman" w:cs="Times New Roman"/>
          <w:sz w:val="24"/>
          <w:szCs w:val="24"/>
        </w:rPr>
        <w:t>оррекция поведения и эмоционального состояния обучающихся и педагогов через ИКТ;</w:t>
      </w:r>
    </w:p>
    <w:p w:rsidR="00BB5D91" w:rsidRPr="0009245D" w:rsidRDefault="00BB5D91">
      <w:pPr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>5. Размещение на сайте школы «Страница психолога» заданий детям с ограниченными возможностями здоровья.</w:t>
      </w:r>
    </w:p>
    <w:p w:rsidR="0079533C" w:rsidRPr="0009245D" w:rsidRDefault="0079533C">
      <w:pPr>
        <w:rPr>
          <w:rFonts w:ascii="Times New Roman" w:hAnsi="Times New Roman" w:cs="Times New Roman"/>
          <w:i/>
          <w:sz w:val="24"/>
          <w:szCs w:val="24"/>
        </w:rPr>
      </w:pPr>
      <w:r w:rsidRPr="0009245D">
        <w:rPr>
          <w:rFonts w:ascii="Times New Roman" w:hAnsi="Times New Roman" w:cs="Times New Roman"/>
          <w:i/>
          <w:sz w:val="24"/>
          <w:szCs w:val="24"/>
        </w:rPr>
        <w:t xml:space="preserve">Ссылки на сайты педагога-психолога и </w:t>
      </w:r>
      <w:proofErr w:type="gramStart"/>
      <w:r w:rsidRPr="0009245D">
        <w:rPr>
          <w:rFonts w:ascii="Times New Roman" w:hAnsi="Times New Roman" w:cs="Times New Roman"/>
          <w:i/>
          <w:sz w:val="24"/>
          <w:szCs w:val="24"/>
        </w:rPr>
        <w:t>бесплатных горяч</w:t>
      </w:r>
      <w:r w:rsidR="00BE1784" w:rsidRPr="0009245D">
        <w:rPr>
          <w:rFonts w:ascii="Times New Roman" w:hAnsi="Times New Roman" w:cs="Times New Roman"/>
          <w:i/>
          <w:sz w:val="24"/>
          <w:szCs w:val="24"/>
        </w:rPr>
        <w:t>их</w:t>
      </w:r>
      <w:proofErr w:type="gramEnd"/>
      <w:r w:rsidR="00BE1784" w:rsidRPr="0009245D">
        <w:rPr>
          <w:rFonts w:ascii="Times New Roman" w:hAnsi="Times New Roman" w:cs="Times New Roman"/>
          <w:i/>
          <w:sz w:val="24"/>
          <w:szCs w:val="24"/>
        </w:rPr>
        <w:t xml:space="preserve"> линий психологической помощи</w:t>
      </w:r>
    </w:p>
    <w:p w:rsidR="0079533C" w:rsidRPr="0009245D" w:rsidRDefault="00BE1784" w:rsidP="00795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vzsar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nevs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/2020/02/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perejit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trehnedelnykarantin</w:t>
        </w:r>
        <w:proofErr w:type="spellEnd"/>
      </w:hyperlink>
    </w:p>
    <w:p w:rsidR="00BE1784" w:rsidRPr="0009245D" w:rsidRDefault="00BE1784" w:rsidP="00795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https://www.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psy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-77.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work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BE1784" w:rsidRPr="0009245D" w:rsidRDefault="00BE1784" w:rsidP="00795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https://www.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trn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92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nevs</w:t>
        </w:r>
        <w:proofErr w:type="spellEnd"/>
        <w:r w:rsidRPr="0009245D">
          <w:rPr>
            <w:rStyle w:val="a4"/>
            <w:rFonts w:ascii="Times New Roman" w:hAnsi="Times New Roman" w:cs="Times New Roman"/>
            <w:sz w:val="24"/>
            <w:szCs w:val="24"/>
          </w:rPr>
          <w:t>/36056/</w:t>
        </w:r>
      </w:hyperlink>
    </w:p>
    <w:p w:rsidR="00BB5D91" w:rsidRPr="0009245D" w:rsidRDefault="00BB5D91" w:rsidP="00BB5D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D">
        <w:rPr>
          <w:rFonts w:ascii="Times New Roman" w:hAnsi="Times New Roman" w:cs="Times New Roman"/>
          <w:b/>
          <w:sz w:val="24"/>
          <w:szCs w:val="24"/>
        </w:rPr>
        <w:t>План-график дистанционной работы педагога-психолога школы</w:t>
      </w:r>
    </w:p>
    <w:tbl>
      <w:tblPr>
        <w:tblStyle w:val="a5"/>
        <w:tblW w:w="11134" w:type="dxa"/>
        <w:tblInd w:w="-1168" w:type="dxa"/>
        <w:tblLayout w:type="fixed"/>
        <w:tblLook w:val="04A0"/>
      </w:tblPr>
      <w:tblGrid>
        <w:gridCol w:w="1843"/>
        <w:gridCol w:w="1920"/>
        <w:gridCol w:w="2977"/>
        <w:gridCol w:w="4394"/>
      </w:tblGrid>
      <w:tr w:rsidR="0009245D" w:rsidRPr="0009245D" w:rsidTr="0009245D">
        <w:trPr>
          <w:trHeight w:val="265"/>
        </w:trPr>
        <w:tc>
          <w:tcPr>
            <w:tcW w:w="1843" w:type="dxa"/>
          </w:tcPr>
          <w:p w:rsidR="00BB5D91" w:rsidRPr="0009245D" w:rsidRDefault="00BB5D91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20" w:type="dxa"/>
          </w:tcPr>
          <w:p w:rsidR="00BB5D91" w:rsidRPr="0009245D" w:rsidRDefault="00BB5D91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индивидуальной и групповой работы с несовершеннолетними и их родителями</w:t>
            </w:r>
          </w:p>
        </w:tc>
        <w:tc>
          <w:tcPr>
            <w:tcW w:w="2977" w:type="dxa"/>
          </w:tcPr>
          <w:p w:rsidR="00BB5D91" w:rsidRPr="0009245D" w:rsidRDefault="00BB5D91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 и их семей</w:t>
            </w:r>
          </w:p>
        </w:tc>
        <w:tc>
          <w:tcPr>
            <w:tcW w:w="4394" w:type="dxa"/>
          </w:tcPr>
          <w:p w:rsidR="00BB5D91" w:rsidRPr="0009245D" w:rsidRDefault="00BB5D91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дистанционного обучения</w:t>
            </w:r>
          </w:p>
        </w:tc>
      </w:tr>
      <w:tr w:rsidR="00295FD7" w:rsidRPr="0009245D" w:rsidTr="0009245D">
        <w:trPr>
          <w:trHeight w:val="281"/>
        </w:trPr>
        <w:tc>
          <w:tcPr>
            <w:tcW w:w="1843" w:type="dxa"/>
            <w:vMerge w:val="restart"/>
          </w:tcPr>
          <w:p w:rsidR="00295FD7" w:rsidRPr="0009245D" w:rsidRDefault="00295FD7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</w:tcPr>
          <w:p w:rsidR="00295FD7" w:rsidRPr="0009245D" w:rsidRDefault="00295FD7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8.00 – 11.00</w:t>
            </w:r>
          </w:p>
        </w:tc>
        <w:tc>
          <w:tcPr>
            <w:tcW w:w="2977" w:type="dxa"/>
          </w:tcPr>
          <w:p w:rsidR="00295FD7" w:rsidRPr="0009245D" w:rsidRDefault="00295FD7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</w:t>
            </w:r>
            <w:r w:rsidR="00D96FED"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запросу и предварительной записи по телефону</w:t>
            </w:r>
          </w:p>
        </w:tc>
        <w:tc>
          <w:tcPr>
            <w:tcW w:w="4394" w:type="dxa"/>
          </w:tcPr>
          <w:p w:rsidR="00D96FED" w:rsidRPr="0009245D" w:rsidRDefault="00D96FED" w:rsidP="00BE1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 w:rsid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295FD7" w:rsidRPr="0009245D" w:rsidRDefault="00295FD7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»мобильный телефон, программа </w:t>
            </w:r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96FED" w:rsidRPr="0009245D">
              <w:rPr>
                <w:rFonts w:ascii="Times New Roman" w:hAnsi="Times New Roman" w:cs="Times New Roman"/>
                <w:sz w:val="24"/>
                <w:szCs w:val="24"/>
              </w:rPr>
              <w:t>, по видеозаписи</w:t>
            </w:r>
          </w:p>
        </w:tc>
      </w:tr>
      <w:tr w:rsidR="00295FD7" w:rsidRPr="0009245D" w:rsidTr="0009245D">
        <w:trPr>
          <w:trHeight w:val="281"/>
        </w:trPr>
        <w:tc>
          <w:tcPr>
            <w:tcW w:w="1843" w:type="dxa"/>
            <w:vMerge/>
          </w:tcPr>
          <w:p w:rsidR="00295FD7" w:rsidRPr="0009245D" w:rsidRDefault="00295FD7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295FD7" w:rsidRPr="0009245D" w:rsidRDefault="00295FD7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11.00 –</w:t>
            </w:r>
            <w:r w:rsidR="00D96FED"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295FD7" w:rsidRPr="0009245D" w:rsidRDefault="00295FD7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4394" w:type="dxa"/>
          </w:tcPr>
          <w:p w:rsidR="00295FD7" w:rsidRPr="0009245D" w:rsidRDefault="00295FD7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rospsy</w:t>
              </w:r>
              <w:proofErr w:type="spellEnd"/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092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/394</w:t>
              </w:r>
            </w:hyperlink>
          </w:p>
          <w:p w:rsidR="00295FD7" w:rsidRPr="0009245D" w:rsidRDefault="00EE7E42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с 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использованеием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RusSlav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 </w:t>
            </w:r>
            <w:hyperlink r:id="rId9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http://www.russlav.ru/</w:t>
              </w:r>
            </w:hyperlink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 – публицистический ресурс «Нет 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наркотикам!»</w:t>
            </w:r>
            <w:hyperlink r:id="rId10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http://www.narkotiki.ru</w:t>
              </w:r>
            </w:hyperlink>
          </w:p>
          <w:p w:rsidR="00D96FED" w:rsidRPr="0009245D" w:rsidRDefault="00D96FED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D" w:rsidRPr="0009245D" w:rsidTr="0009245D">
        <w:trPr>
          <w:trHeight w:val="281"/>
        </w:trPr>
        <w:tc>
          <w:tcPr>
            <w:tcW w:w="1843" w:type="dxa"/>
          </w:tcPr>
          <w:p w:rsidR="00D96FED" w:rsidRPr="0009245D" w:rsidRDefault="00D96FE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96FED" w:rsidRPr="0009245D" w:rsidRDefault="00D96FE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</w:tc>
        <w:tc>
          <w:tcPr>
            <w:tcW w:w="2977" w:type="dxa"/>
          </w:tcPr>
          <w:p w:rsidR="00D96FED" w:rsidRPr="0009245D" w:rsidRDefault="00D96FED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Психологическое просвещение родителей (законных представителей)</w:t>
            </w:r>
          </w:p>
        </w:tc>
        <w:tc>
          <w:tcPr>
            <w:tcW w:w="4394" w:type="dxa"/>
          </w:tcPr>
          <w:p w:rsidR="00D96FED" w:rsidRPr="0009245D" w:rsidRDefault="00D96FED" w:rsidP="00D96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для родителей по обеспечению 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96FED" w:rsidRPr="0009245D" w:rsidRDefault="00D96FED" w:rsidP="00D96F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http://iro23.ru/informacionnaya-bezopasnost</w:t>
              </w:r>
            </w:hyperlink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 для педагогов и родителей «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Медиаграмотность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hyperlink r:id="rId12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http://cdo.iro23.ru/mediabez</w:t>
              </w:r>
            </w:hyperlink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.,безопасный Интернет для детей: законодательство, советы, мнения, международный опыт </w:t>
            </w:r>
            <w:hyperlink r:id="rId13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http://i-deti.org/</w:t>
              </w:r>
            </w:hyperlink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 </w:t>
            </w:r>
          </w:p>
          <w:p w:rsidR="00D96FED" w:rsidRPr="0009245D" w:rsidRDefault="00D96FED" w:rsidP="00D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детей Лаборатории Касперского </w:t>
            </w:r>
            <w:hyperlink r:id="rId14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https://kids.kaspersky.ru/</w:t>
              </w:r>
            </w:hyperlink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0647F" w:rsidRPr="0009245D" w:rsidTr="0009245D">
        <w:trPr>
          <w:trHeight w:val="265"/>
        </w:trPr>
        <w:tc>
          <w:tcPr>
            <w:tcW w:w="1843" w:type="dxa"/>
            <w:vMerge w:val="restart"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20" w:type="dxa"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8.00 – 10.00</w:t>
            </w:r>
          </w:p>
        </w:tc>
        <w:tc>
          <w:tcPr>
            <w:tcW w:w="2977" w:type="dxa"/>
          </w:tcPr>
          <w:p w:rsidR="00F0647F" w:rsidRPr="0009245D" w:rsidRDefault="00F0647F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</w:t>
            </w:r>
          </w:p>
        </w:tc>
        <w:tc>
          <w:tcPr>
            <w:tcW w:w="4394" w:type="dxa"/>
          </w:tcPr>
          <w:p w:rsidR="0009245D" w:rsidRPr="0009245D" w:rsidRDefault="0009245D" w:rsidP="00F06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F0647F" w:rsidRPr="0009245D" w:rsidRDefault="00F0647F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»мобильный телефон, сайт школы (страница вопрос-ответ)</w:t>
            </w:r>
          </w:p>
        </w:tc>
      </w:tr>
      <w:tr w:rsidR="00F0647F" w:rsidRPr="0009245D" w:rsidTr="0009245D">
        <w:trPr>
          <w:trHeight w:val="296"/>
        </w:trPr>
        <w:tc>
          <w:tcPr>
            <w:tcW w:w="1843" w:type="dxa"/>
            <w:vMerge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</w:tcPr>
          <w:p w:rsidR="00F0647F" w:rsidRPr="0009245D" w:rsidRDefault="00F0647F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 занятия с обучающимися ОВЗ и детьми-инвалидами</w:t>
            </w:r>
          </w:p>
        </w:tc>
        <w:tc>
          <w:tcPr>
            <w:tcW w:w="4394" w:type="dxa"/>
          </w:tcPr>
          <w:p w:rsidR="0009245D" w:rsidRP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F0647F" w:rsidRPr="0009245D" w:rsidRDefault="00F0647F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84016" w:rsidRPr="0009245D">
              <w:rPr>
                <w:rFonts w:ascii="Times New Roman" w:hAnsi="Times New Roman" w:cs="Times New Roman"/>
                <w:sz w:val="24"/>
                <w:szCs w:val="24"/>
              </w:rPr>
              <w:t>, Чат «</w:t>
            </w:r>
            <w:proofErr w:type="spellStart"/>
            <w:r w:rsidR="00F84016"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="00F84016" w:rsidRPr="0009245D">
              <w:rPr>
                <w:rFonts w:ascii="Times New Roman" w:hAnsi="Times New Roman" w:cs="Times New Roman"/>
                <w:sz w:val="24"/>
                <w:szCs w:val="24"/>
              </w:rPr>
              <w:t>»мобильный телефон</w:t>
            </w:r>
          </w:p>
        </w:tc>
      </w:tr>
      <w:tr w:rsidR="00F0647F" w:rsidRPr="0009245D" w:rsidTr="0009245D">
        <w:trPr>
          <w:trHeight w:val="296"/>
        </w:trPr>
        <w:tc>
          <w:tcPr>
            <w:tcW w:w="1843" w:type="dxa"/>
            <w:vMerge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0647F" w:rsidRPr="0009245D" w:rsidRDefault="00F0647F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</w:tc>
        <w:tc>
          <w:tcPr>
            <w:tcW w:w="2977" w:type="dxa"/>
          </w:tcPr>
          <w:p w:rsidR="00F0647F" w:rsidRPr="0009245D" w:rsidRDefault="00F0647F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 8,9,10 классов</w:t>
            </w:r>
          </w:p>
        </w:tc>
        <w:tc>
          <w:tcPr>
            <w:tcW w:w="4394" w:type="dxa"/>
          </w:tcPr>
          <w:p w:rsidR="0009245D" w:rsidRP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F0647F" w:rsidRPr="0009245D" w:rsidRDefault="00D96FED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, 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»мобильный телефон</w:t>
            </w:r>
          </w:p>
        </w:tc>
      </w:tr>
      <w:tr w:rsidR="00F84016" w:rsidRPr="0009245D" w:rsidTr="0009245D">
        <w:trPr>
          <w:trHeight w:val="296"/>
        </w:trPr>
        <w:tc>
          <w:tcPr>
            <w:tcW w:w="1843" w:type="dxa"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20" w:type="dxa"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</w:tc>
        <w:tc>
          <w:tcPr>
            <w:tcW w:w="2977" w:type="dxa"/>
          </w:tcPr>
          <w:p w:rsidR="00F84016" w:rsidRPr="0009245D" w:rsidRDefault="00F84016" w:rsidP="00AC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стрессовых состояний на итоговой аттестации, психологическая поддержка выпускников 9-11 классов</w:t>
            </w:r>
          </w:p>
        </w:tc>
        <w:tc>
          <w:tcPr>
            <w:tcW w:w="4394" w:type="dxa"/>
          </w:tcPr>
          <w:p w:rsidR="00F84016" w:rsidRPr="0009245D" w:rsidRDefault="00F84016" w:rsidP="00AC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портал единого государственного экзамена </w:t>
            </w:r>
            <w:hyperlink r:id="rId15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http://www.ege.edu.ru/ru/classes-11/psych/</w:t>
              </w:r>
            </w:hyperlink>
            <w:r w:rsidRPr="00092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«Сдать ЕГЭ про100» </w:t>
            </w:r>
            <w:hyperlink r:id="rId16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http://iro23.ru/ege-pro100-arhive</w:t>
              </w:r>
            </w:hyperlink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016" w:rsidRPr="0009245D" w:rsidTr="0009245D">
        <w:trPr>
          <w:trHeight w:val="296"/>
        </w:trPr>
        <w:tc>
          <w:tcPr>
            <w:tcW w:w="1843" w:type="dxa"/>
            <w:vMerge w:val="restart"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8.00 – 10.00</w:t>
            </w:r>
          </w:p>
        </w:tc>
        <w:tc>
          <w:tcPr>
            <w:tcW w:w="2977" w:type="dxa"/>
          </w:tcPr>
          <w:p w:rsidR="00F84016" w:rsidRPr="0009245D" w:rsidRDefault="00F84016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проводится по запросу</w:t>
            </w:r>
          </w:p>
        </w:tc>
        <w:tc>
          <w:tcPr>
            <w:tcW w:w="4394" w:type="dxa"/>
          </w:tcPr>
          <w:p w:rsidR="0009245D" w:rsidRP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F84016" w:rsidRPr="0009245D" w:rsidRDefault="00F84016" w:rsidP="00D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»мобильный телефон, публикации на рабочем 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F84016" w:rsidRPr="0009245D" w:rsidTr="0009245D">
        <w:trPr>
          <w:trHeight w:val="296"/>
        </w:trPr>
        <w:tc>
          <w:tcPr>
            <w:tcW w:w="1843" w:type="dxa"/>
            <w:vMerge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84016" w:rsidRPr="0009245D" w:rsidRDefault="00F84016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</w:tcPr>
          <w:p w:rsidR="00F84016" w:rsidRPr="0009245D" w:rsidRDefault="00F84016" w:rsidP="00AC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 занятия с обучающимися ОВЗ и детьми-инвалид</w:t>
            </w: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4394" w:type="dxa"/>
          </w:tcPr>
          <w:p w:rsidR="0009245D" w:rsidRP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F84016" w:rsidRPr="0009245D" w:rsidRDefault="00F84016" w:rsidP="00AC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, 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»мобильный телефон</w:t>
            </w:r>
          </w:p>
        </w:tc>
      </w:tr>
      <w:tr w:rsidR="0009245D" w:rsidRPr="0009245D" w:rsidTr="0009245D">
        <w:trPr>
          <w:trHeight w:val="296"/>
        </w:trPr>
        <w:tc>
          <w:tcPr>
            <w:tcW w:w="1843" w:type="dxa"/>
            <w:vMerge w:val="restart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20" w:type="dxa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</w:tc>
        <w:tc>
          <w:tcPr>
            <w:tcW w:w="2977" w:type="dxa"/>
          </w:tcPr>
          <w:p w:rsidR="0009245D" w:rsidRPr="0009245D" w:rsidRDefault="0009245D" w:rsidP="00F8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обучающихся 6-7 классов</w:t>
            </w:r>
          </w:p>
          <w:p w:rsidR="0009245D" w:rsidRPr="0009245D" w:rsidRDefault="0009245D" w:rsidP="00F8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(предполагается  самостоятельное изучение обучающимися предоставленных им материалов)</w:t>
            </w:r>
          </w:p>
        </w:tc>
        <w:tc>
          <w:tcPr>
            <w:tcW w:w="4394" w:type="dxa"/>
          </w:tcPr>
          <w:p w:rsidR="0009245D" w:rsidRPr="0009245D" w:rsidRDefault="0009245D" w:rsidP="00D96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книги по психологии для детей и подростков:</w:t>
            </w: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45D" w:rsidRPr="0009245D" w:rsidRDefault="0009245D" w:rsidP="00F8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Курпатов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исполняются мечты», А. 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Курпатов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Нейротренажёр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9245D" w:rsidRPr="0009245D" w:rsidRDefault="0009245D" w:rsidP="00F8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Омберген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«В моей голове. Как устроен мозг и зачем он нам нужен», Суркова, </w:t>
            </w:r>
          </w:p>
          <w:p w:rsidR="0009245D" w:rsidRPr="0009245D" w:rsidRDefault="0009245D" w:rsidP="00F8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Эриль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«Психология для ребят: новые истории Дуни и кота Киселя» и др.</w:t>
            </w:r>
          </w:p>
        </w:tc>
      </w:tr>
      <w:tr w:rsidR="0009245D" w:rsidRPr="0009245D" w:rsidTr="0009245D">
        <w:trPr>
          <w:trHeight w:val="2966"/>
        </w:trPr>
        <w:tc>
          <w:tcPr>
            <w:tcW w:w="1843" w:type="dxa"/>
            <w:vMerge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2977" w:type="dxa"/>
          </w:tcPr>
          <w:p w:rsidR="0009245D" w:rsidRPr="0009245D" w:rsidRDefault="0009245D" w:rsidP="00F8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</w:t>
            </w:r>
            <w:proofErr w:type="gram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9245D" w:rsidRDefault="0009245D" w:rsidP="00092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8-9,10 классов (самостоятельное изучение информации)</w:t>
            </w:r>
          </w:p>
          <w:p w:rsidR="0009245D" w:rsidRDefault="0009245D" w:rsidP="00092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45D" w:rsidRPr="0009245D" w:rsidRDefault="0009245D" w:rsidP="00092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итогам проработанной информации</w:t>
            </w:r>
          </w:p>
        </w:tc>
        <w:tc>
          <w:tcPr>
            <w:tcW w:w="4394" w:type="dxa"/>
          </w:tcPr>
          <w:p w:rsidR="0009245D" w:rsidRDefault="0009245D" w:rsidP="00AC5BD5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Профориетационный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и путеводитель молодёжи в выборе профессии: методический кабинет профессиональной ориентации Г.В. 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09245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http://metodkabi.net.ru</w:t>
              </w:r>
            </w:hyperlink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45D" w:rsidRPr="0009245D" w:rsidRDefault="0009245D" w:rsidP="00AC5BD5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Через  удобную клиенту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систему</w:t>
            </w:r>
          </w:p>
          <w:p w:rsidR="0009245D" w:rsidRPr="0009245D" w:rsidRDefault="0009245D" w:rsidP="000924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, Чат «</w:t>
            </w:r>
            <w:proofErr w:type="spellStart"/>
            <w:r w:rsidRPr="000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»мобильный телефон</w:t>
            </w:r>
          </w:p>
        </w:tc>
      </w:tr>
      <w:tr w:rsidR="0009245D" w:rsidRPr="0009245D" w:rsidTr="0009245D">
        <w:trPr>
          <w:trHeight w:val="296"/>
        </w:trPr>
        <w:tc>
          <w:tcPr>
            <w:tcW w:w="1843" w:type="dxa"/>
            <w:vMerge w:val="restart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20" w:type="dxa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2977" w:type="dxa"/>
          </w:tcPr>
          <w:p w:rsidR="0009245D" w:rsidRPr="0009245D" w:rsidRDefault="0009245D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 «Как психологически подготовиться к сдаче ОГЭ» </w:t>
            </w:r>
            <w:proofErr w:type="gramStart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4394" w:type="dxa"/>
          </w:tcPr>
          <w:p w:rsidR="0009245D" w:rsidRDefault="0009245D" w:rsidP="00D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Через страницу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дагога-психолога на сайте школы</w:t>
            </w: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45D" w:rsidRPr="0009245D" w:rsidRDefault="0009245D" w:rsidP="00D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   по предоставленным </w:t>
            </w:r>
            <w:proofErr w:type="gram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</w:t>
            </w:r>
            <w:proofErr w:type="gram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рабочим программам:  </w:t>
            </w:r>
            <w:proofErr w:type="spellStart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09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 «Тропинка к собственному «Я»»</w:t>
            </w:r>
          </w:p>
        </w:tc>
      </w:tr>
      <w:tr w:rsidR="0009245D" w:rsidRPr="0009245D" w:rsidTr="0009245D">
        <w:trPr>
          <w:trHeight w:val="296"/>
        </w:trPr>
        <w:tc>
          <w:tcPr>
            <w:tcW w:w="1843" w:type="dxa"/>
            <w:vMerge/>
          </w:tcPr>
          <w:p w:rsidR="0009245D" w:rsidRPr="0009245D" w:rsidRDefault="0009245D" w:rsidP="00BE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  <w:p w:rsidR="0009245D" w:rsidRPr="0009245D" w:rsidRDefault="0009245D" w:rsidP="0009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12.00 -13.00</w:t>
            </w:r>
          </w:p>
        </w:tc>
        <w:tc>
          <w:tcPr>
            <w:tcW w:w="2977" w:type="dxa"/>
          </w:tcPr>
          <w:p w:rsidR="0009245D" w:rsidRPr="0009245D" w:rsidRDefault="0009245D" w:rsidP="00F0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психологической диагностики, подготовка к консультациям</w:t>
            </w:r>
          </w:p>
        </w:tc>
        <w:tc>
          <w:tcPr>
            <w:tcW w:w="4394" w:type="dxa"/>
          </w:tcPr>
          <w:p w:rsidR="0009245D" w:rsidRPr="0009245D" w:rsidRDefault="0009245D" w:rsidP="00D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AF" w:rsidRPr="0009245D" w:rsidRDefault="00210DAF" w:rsidP="00BE1784">
      <w:pPr>
        <w:rPr>
          <w:rFonts w:ascii="Times New Roman" w:hAnsi="Times New Roman" w:cs="Times New Roman"/>
          <w:sz w:val="24"/>
          <w:szCs w:val="24"/>
        </w:rPr>
      </w:pPr>
    </w:p>
    <w:sectPr w:rsidR="00210DAF" w:rsidRPr="0009245D" w:rsidSect="00F8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DF9"/>
    <w:multiLevelType w:val="hybridMultilevel"/>
    <w:tmpl w:val="B6D6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3C"/>
    <w:rsid w:val="0009245D"/>
    <w:rsid w:val="00210DAF"/>
    <w:rsid w:val="00295FD7"/>
    <w:rsid w:val="0079533C"/>
    <w:rsid w:val="00A94438"/>
    <w:rsid w:val="00BB5D91"/>
    <w:rsid w:val="00BE1784"/>
    <w:rsid w:val="00D96FED"/>
    <w:rsid w:val="00EE7E42"/>
    <w:rsid w:val="00F0647F"/>
    <w:rsid w:val="00F84016"/>
    <w:rsid w:val="00F8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7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node/394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n.ua/nevs/36056/" TargetMode="External"/><Relationship Id="rId12" Type="http://schemas.openxmlformats.org/officeDocument/2006/relationships/hyperlink" Target="http://cdo.iro23.ru/mediabez" TargetMode="External"/><Relationship Id="rId17" Type="http://schemas.openxmlformats.org/officeDocument/2006/relationships/hyperlink" Target="http://metodkabi.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23.ru/ege-pro100-arh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-77.ru/blog/work-online/" TargetMode="External"/><Relationship Id="rId11" Type="http://schemas.openxmlformats.org/officeDocument/2006/relationships/hyperlink" Target="http://iro23.ru/informacionnaya-bezopasnost" TargetMode="External"/><Relationship Id="rId5" Type="http://schemas.openxmlformats.org/officeDocument/2006/relationships/hyperlink" Target="https://www.vzsar.ru/nevs/2020/02/kak-perejit-trehnedelnykarantin" TargetMode="External"/><Relationship Id="rId15" Type="http://schemas.openxmlformats.org/officeDocument/2006/relationships/hyperlink" Target="http://www.ege.edu.ru/ru/classes-11/psych/" TargetMode="External"/><Relationship Id="rId10" Type="http://schemas.openxmlformats.org/officeDocument/2006/relationships/hyperlink" Target="http://www.narkotik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slav.ru/" TargetMode="External"/><Relationship Id="rId14" Type="http://schemas.openxmlformats.org/officeDocument/2006/relationships/hyperlink" Target="https://kids.kaspe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2020-11-30T03:10:00Z</dcterms:created>
  <dcterms:modified xsi:type="dcterms:W3CDTF">2020-11-30T06:40:00Z</dcterms:modified>
</cp:coreProperties>
</file>