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7F" w:rsidRDefault="002F027F" w:rsidP="002F0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7F">
        <w:rPr>
          <w:rFonts w:ascii="Times New Roman" w:hAnsi="Times New Roman" w:cs="Times New Roman"/>
          <w:b/>
          <w:sz w:val="32"/>
          <w:szCs w:val="32"/>
        </w:rPr>
        <w:t xml:space="preserve">План работы кафедры развивающих наук </w:t>
      </w:r>
    </w:p>
    <w:p w:rsidR="00842183" w:rsidRDefault="00291882" w:rsidP="002F0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</w:t>
      </w:r>
      <w:r w:rsidR="002F027F" w:rsidRPr="002F027F">
        <w:rPr>
          <w:rFonts w:ascii="Times New Roman" w:hAnsi="Times New Roman" w:cs="Times New Roman"/>
          <w:b/>
          <w:sz w:val="32"/>
          <w:szCs w:val="32"/>
        </w:rPr>
        <w:t xml:space="preserve"> уч.год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1418"/>
        <w:gridCol w:w="12616"/>
      </w:tblGrid>
      <w:tr w:rsidR="00291882" w:rsidRPr="002F027F" w:rsidTr="00B30FB0">
        <w:tc>
          <w:tcPr>
            <w:tcW w:w="562" w:type="dxa"/>
          </w:tcPr>
          <w:p w:rsidR="00291882" w:rsidRPr="002F027F" w:rsidRDefault="00291882" w:rsidP="002F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2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291882" w:rsidRPr="002F027F" w:rsidRDefault="00291882" w:rsidP="002F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616" w:type="dxa"/>
          </w:tcPr>
          <w:p w:rsidR="00291882" w:rsidRPr="002F027F" w:rsidRDefault="00291882" w:rsidP="00291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91882" w:rsidRPr="002F027F" w:rsidTr="00B30FB0">
        <w:tc>
          <w:tcPr>
            <w:tcW w:w="562" w:type="dxa"/>
          </w:tcPr>
          <w:p w:rsidR="00291882" w:rsidRPr="002F027F" w:rsidRDefault="00B30FB0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1882" w:rsidRPr="002F027F" w:rsidRDefault="00291882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616" w:type="dxa"/>
          </w:tcPr>
          <w:p w:rsidR="00291882" w:rsidRDefault="00291882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8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плана работы кафедры на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  <w:p w:rsidR="00B33EDE" w:rsidRDefault="00291882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0F79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кафедры развивающих наук за 2016-2017 уч.год</w:t>
            </w:r>
          </w:p>
          <w:p w:rsidR="00291882" w:rsidRDefault="00B33EDE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188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ие, корректировка, утверждение </w:t>
            </w:r>
            <w:r w:rsidR="00291882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календарно-тематического планирования по учебным дисциплинам, кружкам и секциям</w:t>
            </w:r>
          </w:p>
          <w:p w:rsidR="00291882" w:rsidRDefault="00B33EDE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882">
              <w:rPr>
                <w:rFonts w:ascii="Times New Roman" w:hAnsi="Times New Roman" w:cs="Times New Roman"/>
                <w:sz w:val="28"/>
                <w:szCs w:val="28"/>
              </w:rPr>
              <w:t>.Утверждение тем самообразования</w:t>
            </w:r>
          </w:p>
          <w:p w:rsidR="00291882" w:rsidRPr="002F027F" w:rsidRDefault="00B33EDE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882">
              <w:rPr>
                <w:rFonts w:ascii="Times New Roman" w:hAnsi="Times New Roman" w:cs="Times New Roman"/>
                <w:sz w:val="28"/>
                <w:szCs w:val="28"/>
              </w:rPr>
              <w:t>.Участие в конкурсах педагогического мастерства, распространение педагогического опыта членами кафедры развивающих наук (выступления, публикации, открытые уроки)</w:t>
            </w:r>
          </w:p>
        </w:tc>
      </w:tr>
      <w:tr w:rsidR="00291882" w:rsidRPr="002F027F" w:rsidTr="00B30FB0">
        <w:tc>
          <w:tcPr>
            <w:tcW w:w="562" w:type="dxa"/>
          </w:tcPr>
          <w:p w:rsidR="00291882" w:rsidRDefault="00291882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291882" w:rsidRDefault="00291882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616" w:type="dxa"/>
          </w:tcPr>
          <w:p w:rsidR="00291882" w:rsidRPr="00291882" w:rsidRDefault="00291882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82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</w:t>
            </w:r>
          </w:p>
        </w:tc>
      </w:tr>
      <w:tr w:rsidR="00291882" w:rsidRPr="002F027F" w:rsidTr="00B30FB0">
        <w:tc>
          <w:tcPr>
            <w:tcW w:w="562" w:type="dxa"/>
          </w:tcPr>
          <w:p w:rsidR="00291882" w:rsidRDefault="00291882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291882" w:rsidRDefault="00291882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1882" w:rsidRPr="00B30FB0" w:rsidRDefault="00420F79" w:rsidP="002918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молодого педагога</w:t>
            </w:r>
          </w:p>
          <w:p w:rsidR="00420F79" w:rsidRDefault="00B33EDE" w:rsidP="00B3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0F79" w:rsidRPr="00B33EDE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рабочих программ и календарно-тематического планирования по предмету</w:t>
            </w:r>
          </w:p>
          <w:p w:rsidR="00B33EDE" w:rsidRPr="00B33EDE" w:rsidRDefault="00B33EDE" w:rsidP="00B3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2.Ведение педагогом документации (портфолио, лист самообразования, лист индивидуального развития</w:t>
            </w:r>
            <w:r w:rsidR="003618C9">
              <w:rPr>
                <w:rFonts w:ascii="Times New Roman" w:hAnsi="Times New Roman" w:cs="Times New Roman"/>
                <w:sz w:val="28"/>
                <w:szCs w:val="28"/>
              </w:rPr>
              <w:t>, плана работы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0FB0" w:rsidRPr="002F027F" w:rsidTr="00B30FB0">
        <w:tc>
          <w:tcPr>
            <w:tcW w:w="562" w:type="dxa"/>
          </w:tcPr>
          <w:p w:rsidR="00B30FB0" w:rsidRDefault="00B30FB0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616" w:type="dxa"/>
          </w:tcPr>
          <w:p w:rsidR="00B30FB0" w:rsidRPr="00291882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5-11 классы</w:t>
            </w:r>
          </w:p>
        </w:tc>
      </w:tr>
      <w:tr w:rsidR="00B30FB0" w:rsidRPr="002F027F" w:rsidTr="00B30FB0">
        <w:tc>
          <w:tcPr>
            <w:tcW w:w="562" w:type="dxa"/>
          </w:tcPr>
          <w:p w:rsidR="00B30FB0" w:rsidRDefault="00B30FB0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</w:tcPr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 школьников по физкультуре, ОБЖ, технологии; подведение итогов</w:t>
            </w:r>
          </w:p>
        </w:tc>
      </w:tr>
      <w:tr w:rsidR="00B30FB0" w:rsidRPr="002F027F" w:rsidTr="00B30FB0">
        <w:tc>
          <w:tcPr>
            <w:tcW w:w="562" w:type="dxa"/>
          </w:tcPr>
          <w:p w:rsidR="00B30FB0" w:rsidRDefault="00B30FB0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</w:tcPr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кафедры (Баумбах В.А., Кулешов А.А., Синяева Н.Я.)</w:t>
            </w:r>
          </w:p>
        </w:tc>
      </w:tr>
      <w:tr w:rsidR="003618C9" w:rsidRPr="002F027F" w:rsidTr="00B30FB0">
        <w:tc>
          <w:tcPr>
            <w:tcW w:w="562" w:type="dxa"/>
          </w:tcPr>
          <w:p w:rsidR="003618C9" w:rsidRDefault="00B30FB0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</w:tcPr>
          <w:p w:rsidR="003618C9" w:rsidRDefault="003618C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616" w:type="dxa"/>
          </w:tcPr>
          <w:p w:rsidR="003618C9" w:rsidRPr="00B30FB0" w:rsidRDefault="003618C9" w:rsidP="002918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молодого педагога</w:t>
            </w:r>
          </w:p>
          <w:p w:rsidR="003618C9" w:rsidRDefault="003618C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молодых педагогов, оказание методической помощи</w:t>
            </w:r>
          </w:p>
        </w:tc>
      </w:tr>
      <w:tr w:rsidR="003618C9" w:rsidRPr="002F027F" w:rsidTr="00B30FB0">
        <w:tc>
          <w:tcPr>
            <w:tcW w:w="562" w:type="dxa"/>
          </w:tcPr>
          <w:p w:rsidR="003618C9" w:rsidRDefault="00B30FB0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</w:tcPr>
          <w:p w:rsidR="003618C9" w:rsidRDefault="003618C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</w:tcPr>
          <w:p w:rsidR="003618C9" w:rsidRDefault="003618C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муниципального этапа Всероссийской олимпиады школьников</w:t>
            </w:r>
          </w:p>
        </w:tc>
      </w:tr>
      <w:tr w:rsidR="003618C9" w:rsidRPr="002F027F" w:rsidTr="00B30FB0">
        <w:tc>
          <w:tcPr>
            <w:tcW w:w="562" w:type="dxa"/>
          </w:tcPr>
          <w:p w:rsidR="003618C9" w:rsidRDefault="00B30FB0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3618C9" w:rsidRDefault="003618C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</w:tcPr>
          <w:p w:rsidR="003618C9" w:rsidRDefault="003618C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8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Заседание:</w:t>
            </w:r>
            <w:r>
              <w:t xml:space="preserve"> </w:t>
            </w:r>
            <w:r w:rsidRPr="00291882">
              <w:rPr>
                <w:rFonts w:ascii="Times New Roman" w:hAnsi="Times New Roman" w:cs="Times New Roman"/>
                <w:sz w:val="28"/>
                <w:szCs w:val="28"/>
              </w:rPr>
              <w:t>Опыт реализации ФГОС</w:t>
            </w:r>
          </w:p>
          <w:p w:rsidR="003618C9" w:rsidRPr="00F62D2B" w:rsidRDefault="003618C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62D2B">
              <w:rPr>
                <w:rFonts w:ascii="Times New Roman" w:hAnsi="Times New Roman" w:cs="Times New Roman"/>
                <w:sz w:val="28"/>
                <w:szCs w:val="28"/>
              </w:rPr>
              <w:t>Круглый стол «Выступление по темам самообразования»</w:t>
            </w:r>
          </w:p>
          <w:p w:rsidR="003618C9" w:rsidRDefault="003618C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членов кафедры по развитие детской одаренности</w:t>
            </w:r>
          </w:p>
        </w:tc>
      </w:tr>
      <w:tr w:rsidR="00420F79" w:rsidRPr="002F027F" w:rsidTr="00B30FB0">
        <w:tc>
          <w:tcPr>
            <w:tcW w:w="562" w:type="dxa"/>
          </w:tcPr>
          <w:p w:rsidR="00420F79" w:rsidRDefault="00B30FB0" w:rsidP="002F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420F79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2616" w:type="dxa"/>
          </w:tcPr>
          <w:p w:rsidR="00420F79" w:rsidRPr="00B30FB0" w:rsidRDefault="00B30FB0" w:rsidP="002918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молодого педагога</w:t>
            </w:r>
            <w:bookmarkStart w:id="0" w:name="_GoBack"/>
            <w:bookmarkEnd w:id="0"/>
          </w:p>
          <w:p w:rsidR="00B30FB0" w:rsidRP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технологической карты учебного занятия</w:t>
            </w:r>
          </w:p>
        </w:tc>
      </w:tr>
      <w:tr w:rsidR="00291882" w:rsidRPr="002F027F" w:rsidTr="00B30FB0">
        <w:tc>
          <w:tcPr>
            <w:tcW w:w="562" w:type="dxa"/>
          </w:tcPr>
          <w:p w:rsidR="00291882" w:rsidRPr="002F027F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91882" w:rsidRPr="002F027F" w:rsidRDefault="00420F7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616" w:type="dxa"/>
          </w:tcPr>
          <w:p w:rsidR="00291882" w:rsidRPr="00F62D2B" w:rsidRDefault="00420F7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Святого Валентина (совместно с кафедрой гуманитарных наук). Организация выставки рисунков, ярмарки-продажи</w:t>
            </w:r>
          </w:p>
        </w:tc>
      </w:tr>
      <w:tr w:rsidR="00291882" w:rsidRPr="002F027F" w:rsidTr="00B30FB0">
        <w:tc>
          <w:tcPr>
            <w:tcW w:w="562" w:type="dxa"/>
          </w:tcPr>
          <w:p w:rsidR="00291882" w:rsidRPr="002F027F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91882" w:rsidRPr="002F027F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20F7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616" w:type="dxa"/>
          </w:tcPr>
          <w:p w:rsidR="00291882" w:rsidRPr="00F62D2B" w:rsidRDefault="00420F7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 физической культуры Бородина Е.А., Сосунова В.В.</w:t>
            </w:r>
          </w:p>
        </w:tc>
      </w:tr>
      <w:tr w:rsidR="00B30FB0" w:rsidRPr="002F027F" w:rsidTr="00B30FB0">
        <w:tc>
          <w:tcPr>
            <w:tcW w:w="562" w:type="dxa"/>
          </w:tcPr>
          <w:p w:rsidR="00B30FB0" w:rsidRPr="002F027F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616" w:type="dxa"/>
          </w:tcPr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FB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современных образовательных технологий как средство формирования предметной социальной компетенции обучающихся</w:t>
            </w:r>
          </w:p>
        </w:tc>
      </w:tr>
      <w:tr w:rsidR="00B30FB0" w:rsidRPr="002F027F" w:rsidTr="00B30FB0">
        <w:tc>
          <w:tcPr>
            <w:tcW w:w="562" w:type="dxa"/>
          </w:tcPr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616" w:type="dxa"/>
          </w:tcPr>
          <w:p w:rsidR="00B30FB0" w:rsidRPr="00B30FB0" w:rsidRDefault="00B30FB0" w:rsidP="002918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молодого педагога</w:t>
            </w:r>
          </w:p>
          <w:p w:rsidR="00B30FB0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районного конкурса «Шаг в профессию»</w:t>
            </w:r>
          </w:p>
        </w:tc>
      </w:tr>
      <w:tr w:rsidR="00291882" w:rsidRPr="002F027F" w:rsidTr="00B30FB0">
        <w:tc>
          <w:tcPr>
            <w:tcW w:w="562" w:type="dxa"/>
          </w:tcPr>
          <w:p w:rsidR="00291882" w:rsidRDefault="00B30FB0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91882" w:rsidRPr="002F027F" w:rsidRDefault="00420F7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616" w:type="dxa"/>
          </w:tcPr>
          <w:p w:rsidR="00420F79" w:rsidRDefault="00420F79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7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деятельности членов кафедры развивающих наук по спортивно-оздоровительному, художественно-эстетическому и патриотическому направлениям.</w:t>
            </w:r>
          </w:p>
          <w:p w:rsidR="00291882" w:rsidRPr="002F027F" w:rsidRDefault="00291882" w:rsidP="0029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27F" w:rsidRPr="002F027F" w:rsidRDefault="002F027F" w:rsidP="002F027F">
      <w:pPr>
        <w:rPr>
          <w:rFonts w:ascii="Times New Roman" w:hAnsi="Times New Roman" w:cs="Times New Roman"/>
          <w:sz w:val="28"/>
          <w:szCs w:val="28"/>
        </w:rPr>
      </w:pPr>
    </w:p>
    <w:sectPr w:rsidR="002F027F" w:rsidRPr="002F027F" w:rsidSect="002F0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B7A"/>
    <w:multiLevelType w:val="hybridMultilevel"/>
    <w:tmpl w:val="303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6063"/>
    <w:multiLevelType w:val="hybridMultilevel"/>
    <w:tmpl w:val="4E8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C54"/>
    <w:multiLevelType w:val="hybridMultilevel"/>
    <w:tmpl w:val="818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5020"/>
    <w:multiLevelType w:val="hybridMultilevel"/>
    <w:tmpl w:val="E654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C656B"/>
    <w:multiLevelType w:val="hybridMultilevel"/>
    <w:tmpl w:val="991C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C9"/>
    <w:rsid w:val="00291882"/>
    <w:rsid w:val="002F027F"/>
    <w:rsid w:val="003618C9"/>
    <w:rsid w:val="00420F79"/>
    <w:rsid w:val="00842183"/>
    <w:rsid w:val="008D10D9"/>
    <w:rsid w:val="009E32C9"/>
    <w:rsid w:val="00B30FB0"/>
    <w:rsid w:val="00B33EDE"/>
    <w:rsid w:val="00C50706"/>
    <w:rsid w:val="00F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BB51-60CC-4A0E-893C-F16DC99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5</cp:revision>
  <dcterms:created xsi:type="dcterms:W3CDTF">2016-09-13T09:56:00Z</dcterms:created>
  <dcterms:modified xsi:type="dcterms:W3CDTF">2017-10-20T12:14:00Z</dcterms:modified>
</cp:coreProperties>
</file>