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8A" w:rsidRDefault="00717B8A" w:rsidP="0071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Как  провести День открытых дверей для будущих первоклассников и их родителей?</w:t>
      </w:r>
    </w:p>
    <w:p w:rsidR="00717B8A" w:rsidRDefault="00717B8A" w:rsidP="0071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Очень просто!!!</w:t>
      </w:r>
    </w:p>
    <w:p w:rsidR="00717B8A" w:rsidRDefault="00717B8A" w:rsidP="0071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День открытых дверей - это  фантастическое, неповторимое  путешествие </w:t>
      </w:r>
    </w:p>
    <w:p w:rsidR="00717B8A" w:rsidRDefault="00717B8A" w:rsidP="0071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для родителе</w:t>
      </w:r>
      <w:proofErr w:type="gramStart"/>
      <w:r>
        <w:rPr>
          <w:b/>
          <w:bCs/>
        </w:rPr>
        <w:t>й-</w:t>
      </w:r>
      <w:proofErr w:type="gramEnd"/>
      <w:r>
        <w:rPr>
          <w:b/>
          <w:bCs/>
        </w:rPr>
        <w:t xml:space="preserve"> в форме диалога с воспитателями, педагогами школы; </w:t>
      </w:r>
    </w:p>
    <w:p w:rsidR="00717B8A" w:rsidRDefault="00717B8A" w:rsidP="0071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для будущих первоклассников – это погружение в увлекательный мир школьной жизни!</w:t>
      </w:r>
    </w:p>
    <w:p w:rsidR="00717B8A" w:rsidRPr="00F64E0B" w:rsidRDefault="00717B8A" w:rsidP="0071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F64E0B">
        <w:rPr>
          <w:b/>
          <w:bCs/>
        </w:rPr>
        <w:t>План проведения Дня открытых дверей.</w:t>
      </w:r>
    </w:p>
    <w:tbl>
      <w:tblPr>
        <w:tblW w:w="10080" w:type="dxa"/>
        <w:tblLayout w:type="fixed"/>
        <w:tblLook w:val="0000"/>
      </w:tblPr>
      <w:tblGrid>
        <w:gridCol w:w="540"/>
        <w:gridCol w:w="3240"/>
        <w:gridCol w:w="2418"/>
        <w:gridCol w:w="2082"/>
        <w:gridCol w:w="1800"/>
      </w:tblGrid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№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t>Мероприятия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t>Цель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t>Прогнозируемый результат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t xml:space="preserve">Ответственные </w:t>
            </w:r>
          </w:p>
        </w:tc>
      </w:tr>
      <w:tr w:rsidR="00717B8A" w:rsidRPr="00F64E0B" w:rsidTr="00085A94">
        <w:trPr>
          <w:trHeight w:val="1"/>
        </w:trPr>
        <w:tc>
          <w:tcPr>
            <w:tcW w:w="100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F64E0B">
              <w:rPr>
                <w:b/>
                <w:bCs/>
              </w:rPr>
              <w:t>Подготовительный этап.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 xml:space="preserve">Сбор информации, поступавшей в виде вопросов, суждений, предложений со стороны родителей  при проведении родительских собраний, консультаций, форумов на сайте школы, анкетирования.  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64E0B">
              <w:rPr>
                <w:lang w:val="en-US"/>
              </w:rPr>
              <w:t>(</w:t>
            </w:r>
            <w:r w:rsidRPr="00F64E0B">
              <w:t>Приложение №1)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Провести предварительный анализ работниками школы накопленной информации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Анализ данной информации позволит четче определить формат проведения мероприятия, круг целенаправленно приглашаемых специалистов, тематику консультаций, Круглых столов, способы презентации деятельности школьного коллектива.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t>Учителя начальных классов.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Проведение рекламной компании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Оповестить  и пригласить родителей к сотрудничеству в рамках Дня открытых дверей.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Помещение информации на школьном сайте и на информационных стендах, в доступных печатных изданиях, устный рассказ учеников дома.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t>Учителя начальных классов.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64E0B">
              <w:t>Оформление школы.</w:t>
            </w:r>
            <w:r w:rsidRPr="00F64E0B">
              <w:rPr>
                <w:b/>
                <w:bCs/>
              </w:rPr>
              <w:t xml:space="preserve"> 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 xml:space="preserve">Познакомить </w:t>
            </w:r>
            <w:r w:rsidRPr="00F64E0B">
              <w:lastRenderedPageBreak/>
              <w:t>посетителей  с особенностями образовательной программы школы, её инфраструктурой, общественными и официальными  рейтингами  школы, состоянием здоровья учащихся, их достижениями (интеллектуальными, творческими, спортивными).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lastRenderedPageBreak/>
              <w:t xml:space="preserve">Предъявление </w:t>
            </w:r>
            <w:r w:rsidRPr="00F64E0B">
              <w:lastRenderedPageBreak/>
              <w:t xml:space="preserve">информации, которая  содержит   специально подготовленные слайд-шоу, </w:t>
            </w:r>
            <w:proofErr w:type="spellStart"/>
            <w:proofErr w:type="gramStart"/>
            <w:r w:rsidRPr="00F64E0B">
              <w:t>видео-фильмы</w:t>
            </w:r>
            <w:proofErr w:type="spellEnd"/>
            <w:proofErr w:type="gramEnd"/>
            <w:r w:rsidRPr="00F64E0B">
              <w:t xml:space="preserve">,  выставка творческих работ учащихся, отражающие особенности образовательной программы школы, ее инфраструктуры, общественные и официальные рейтинги школы, состояние здоровья учащихся, их достижения (интеллектуальные, творческие, спортивные).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lastRenderedPageBreak/>
              <w:t>Педагог-</w:t>
            </w:r>
            <w:r w:rsidRPr="00F64E0B">
              <w:lastRenderedPageBreak/>
              <w:t>организатор.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Подготовка проведения Круглого стола.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Осуществить подготовку  проведения Круглого стола в соответствии с определившимися наиболее значимыми проблемами для родителей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Определение ведущих, приглашение специалистов, готовых ответить на вопросы участников и помочь в осмыслении родительского и педагогического опыта.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Учителя начальных классов.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 xml:space="preserve">Составление и изготовление «Листов-путеводителей». </w:t>
            </w:r>
          </w:p>
          <w:p w:rsidR="00717B8A" w:rsidRPr="0071623A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 xml:space="preserve">Дать возможность пришедшим на «День открытых дверей»  самостоятельно совершить экскурсию по школе, </w:t>
            </w:r>
            <w:r w:rsidRPr="00F64E0B">
              <w:lastRenderedPageBreak/>
              <w:t>выбрать для себя наиболее интересные мероприятия.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lastRenderedPageBreak/>
              <w:t xml:space="preserve">Сохранив путеводитель, гости получат возможность использовать указанные в нем контакты, а также </w:t>
            </w:r>
            <w:r w:rsidRPr="00F64E0B">
              <w:lastRenderedPageBreak/>
              <w:t>будут иметь полное представление об инфраструктуре школы.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lastRenderedPageBreak/>
              <w:t>Учителя начальных классов.</w:t>
            </w:r>
          </w:p>
        </w:tc>
      </w:tr>
      <w:tr w:rsidR="00717B8A" w:rsidRPr="00F64E0B" w:rsidTr="00085A94">
        <w:trPr>
          <w:trHeight w:val="1"/>
        </w:trPr>
        <w:tc>
          <w:tcPr>
            <w:tcW w:w="100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4E0B">
              <w:rPr>
                <w:b/>
                <w:bCs/>
              </w:rPr>
              <w:lastRenderedPageBreak/>
              <w:t>Основной  этап.  День открытых дверей.</w:t>
            </w:r>
          </w:p>
        </w:tc>
      </w:tr>
      <w:tr w:rsidR="00717B8A" w:rsidRPr="00F64E0B" w:rsidTr="00085A94">
        <w:trPr>
          <w:trHeight w:val="136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1.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 xml:space="preserve">«И снова здравствуйте!» 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а) Экскурсия по школе.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б) Просмотр видеофильма «Школа-второй дом»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64E0B">
              <w:t>Знакомство со школой.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Сбор вопросов от родителей для проведения Круглого стола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Учителя начальных классов.</w:t>
            </w:r>
          </w:p>
        </w:tc>
      </w:tr>
      <w:tr w:rsidR="00717B8A" w:rsidRPr="00F64E0B" w:rsidTr="00085A94">
        <w:trPr>
          <w:trHeight w:val="126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2.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Ток-шоу </w:t>
            </w:r>
            <w:r w:rsidRPr="00F64E0B">
              <w:t xml:space="preserve"> «В поисках истины»</w:t>
            </w:r>
          </w:p>
          <w:p w:rsidR="00717B8A" w:rsidRPr="0071623A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bookmarkStart w:id="0" w:name="_GoBack"/>
            <w:bookmarkEnd w:id="0"/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Развитие коммуникативных навыков учащихся, воспитание толерантности и культуры</w:t>
            </w:r>
            <w:r w:rsidRPr="00F64E0B">
              <w:rPr>
                <w:lang w:val="en-US"/>
              </w:rPr>
              <w:t> </w:t>
            </w:r>
            <w:r w:rsidRPr="00F64E0B">
              <w:t xml:space="preserve"> общения, раскрытие творческого потенциала  и создание благоприятных условий для реализации собственного «Я».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Обеспечение социальной компетентности и учета</w:t>
            </w:r>
            <w:r w:rsidRPr="00F64E0B">
              <w:rPr>
                <w:lang w:val="en-US"/>
              </w:rPr>
              <w:t> </w:t>
            </w:r>
            <w:r w:rsidRPr="00F64E0B">
              <w:t xml:space="preserve"> позиции других людей, партнера по общению, умение слушать и вступать в диалог, участие в коллективном обсуждении проблем.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Учителя начальных классов.</w:t>
            </w:r>
          </w:p>
        </w:tc>
      </w:tr>
      <w:tr w:rsidR="00717B8A" w:rsidRPr="00F64E0B" w:rsidTr="00085A94">
        <w:trPr>
          <w:trHeight w:val="24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3.1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ФГОС. Образовательные программы для будущих первоклассников.</w:t>
            </w:r>
          </w:p>
          <w:p w:rsidR="00717B8A" w:rsidRPr="0071623A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Предоставить родителям  возможность познакомиться с содержанием основной образовательной программы начального общего образования ОУ и особенностями ФГОС НОО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Подведение родителей будущих первоклассников к выбору определенной образовательной программы.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Зам. директора по УВР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3.2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Реализация ФГОС через уроки и внеурочную деятельность  в 1-2 классах.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а) ФГОС. Новые формы контроля знаний в начальных классах.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 xml:space="preserve">б) Мастер-класс «Урок как </w:t>
            </w:r>
            <w:r w:rsidRPr="00F64E0B">
              <w:lastRenderedPageBreak/>
              <w:t>средство диагностики педагогических навыков формирования умения учиться»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в) Мастер</w:t>
            </w:r>
            <w:r>
              <w:t xml:space="preserve">-класс «Рисование способом </w:t>
            </w:r>
            <w:proofErr w:type="spellStart"/>
            <w:r>
              <w:t>кляксографии</w:t>
            </w:r>
            <w:proofErr w:type="spellEnd"/>
            <w:r w:rsidRPr="00F64E0B">
              <w:t>»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</w:pPr>
            <w:r w:rsidRPr="00F64E0B">
              <w:t>г) Открытый урок «Моря, острова и полуострова».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Учителя начальных классов.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3.3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9F5CF1">
              <w:rPr>
                <w:bCs/>
                <w:sz w:val="26"/>
                <w:szCs w:val="26"/>
              </w:rPr>
              <w:t>Концерт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C34F3" w:rsidRDefault="00717B8A" w:rsidP="00085A94">
            <w:pPr>
              <w:shd w:val="clear" w:color="auto" w:fill="FFFFFF"/>
              <w:ind w:left="19" w:firstLine="706"/>
              <w:jc w:val="both"/>
            </w:pPr>
            <w:r w:rsidRPr="00FC34F3">
              <w:t xml:space="preserve">демонстрация талантов и способностей младших школьников, системы работы дополнительного образования. 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Учителя начальных классов.</w:t>
            </w:r>
          </w:p>
        </w:tc>
      </w:tr>
      <w:tr w:rsidR="00717B8A" w:rsidRPr="00F64E0B" w:rsidTr="00085A94">
        <w:trPr>
          <w:trHeight w:val="1"/>
        </w:trPr>
        <w:tc>
          <w:tcPr>
            <w:tcW w:w="100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F64E0B">
              <w:rPr>
                <w:b/>
                <w:bCs/>
                <w:lang w:val="en-US"/>
              </w:rPr>
              <w:t xml:space="preserve">III </w:t>
            </w:r>
            <w:r w:rsidRPr="00F64E0B">
              <w:rPr>
                <w:b/>
                <w:bCs/>
              </w:rPr>
              <w:t>этап.  Заключительный.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1.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Заседание Круглого стола «Портрет выпускника Новой начальной школы»</w:t>
            </w:r>
          </w:p>
          <w:p w:rsidR="00717B8A" w:rsidRPr="0071623A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Выяснить, каким будет выпускник начальной школы, прошедший обучение в соответствии с новым образовательным Стандартом.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64E0B">
              <w:t>Портрет выпускника (собирательный образ).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t>Учителя начальных классов.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2.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64E0B">
              <w:t xml:space="preserve">Профессия-репортёр 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Выявить мнения родителей о проведении и содержании Дня открытых дверей.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Опрос родителей на выходе из школы.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Учителя начальных классов.</w:t>
            </w:r>
          </w:p>
        </w:tc>
      </w:tr>
      <w:tr w:rsidR="00717B8A" w:rsidRPr="00F64E0B" w:rsidTr="00085A9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F64E0B">
              <w:rPr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 xml:space="preserve"> Итоги проведения Дня открытых дверей. 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Проанализировать отзывы, статистику, наблюдения  всеми структурными подразделениями школы.</w:t>
            </w:r>
          </w:p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</w:pPr>
            <w:r w:rsidRPr="00F64E0B">
              <w:t>Заседание МО учителей начальных классов, принятие решения по итогам проведения Дня открытых дверей.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B8A" w:rsidRPr="00F64E0B" w:rsidRDefault="00717B8A" w:rsidP="00085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4E0B">
              <w:t>Учителя начальных классов.</w:t>
            </w:r>
          </w:p>
        </w:tc>
      </w:tr>
    </w:tbl>
    <w:p w:rsidR="00DF0FF1" w:rsidRDefault="00DF0FF1"/>
    <w:sectPr w:rsidR="00DF0FF1" w:rsidSect="00DF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8A"/>
    <w:rsid w:val="00717B8A"/>
    <w:rsid w:val="00D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4</dc:creator>
  <cp:lastModifiedBy>BG 4</cp:lastModifiedBy>
  <cp:revision>1</cp:revision>
  <dcterms:created xsi:type="dcterms:W3CDTF">2021-02-01T16:32:00Z</dcterms:created>
  <dcterms:modified xsi:type="dcterms:W3CDTF">2021-02-01T16:46:00Z</dcterms:modified>
</cp:coreProperties>
</file>