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6D65E4" w:rsidRDefault="006D65E4" w:rsidP="006D65E4">
      <w:pPr>
        <w:pStyle w:val="a4"/>
        <w:jc w:val="center"/>
        <w:rPr>
          <w:sz w:val="18"/>
          <w:szCs w:val="18"/>
        </w:rPr>
      </w:pPr>
      <w:r w:rsidRPr="006D65E4">
        <w:rPr>
          <w:sz w:val="18"/>
          <w:szCs w:val="18"/>
        </w:rPr>
        <w:t>Анкета для родителей "Знаете ли вы своего ребенка?"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Уважаемые родители!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С целью организации эффективного взаимо</w:t>
      </w:r>
      <w:r w:rsidR="0096301A">
        <w:rPr>
          <w:rStyle w:val="c2"/>
          <w:rFonts w:asciiTheme="minorHAnsi" w:hAnsiTheme="minorHAnsi" w:cstheme="minorHAnsi"/>
          <w:sz w:val="18"/>
          <w:szCs w:val="18"/>
        </w:rPr>
        <w:t>действия с педагогами нашей</w:t>
      </w:r>
      <w:r w:rsidRPr="006D65E4">
        <w:rPr>
          <w:rStyle w:val="c2"/>
          <w:rFonts w:asciiTheme="minorHAnsi" w:hAnsiTheme="minorHAnsi" w:cstheme="minorHAnsi"/>
          <w:sz w:val="18"/>
          <w:szCs w:val="18"/>
        </w:rPr>
        <w:t xml:space="preserve">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 xml:space="preserve">Заполняет анкету: 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мама;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папа;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другой член семьи ______________________________________________________________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Возраст ребенка (полный) 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 кем живет ребенок? (состав семьи) 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Кто в вашей семье занимается воспитанием ребенка? 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bCs/>
          <w:kern w:val="36"/>
          <w:sz w:val="18"/>
          <w:szCs w:val="18"/>
          <w:lang w:eastAsia="ru-RU"/>
        </w:rPr>
        <w:t>Нравится ли вашему ребенку:</w:t>
      </w:r>
    </w:p>
    <w:p w:rsidR="006D65E4" w:rsidRPr="006D65E4" w:rsidRDefault="006D65E4" w:rsidP="006D65E4">
      <w:pPr>
        <w:pStyle w:val="a4"/>
        <w:rPr>
          <w:sz w:val="18"/>
          <w:szCs w:val="18"/>
          <w:lang w:eastAsia="ru-RU"/>
        </w:rPr>
      </w:pPr>
      <w:r w:rsidRPr="006D65E4">
        <w:rPr>
          <w:sz w:val="18"/>
          <w:szCs w:val="18"/>
          <w:lang w:eastAsia="ru-RU"/>
        </w:rPr>
        <w:t>рисовать;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заниматься физической культурой;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петь, музицировать;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 подвижные игры;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слушать рассказы, сказки;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выполнять различные задания самостоятельно и совместно с взрослыми;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вместе с другими детьми;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убирать игрушки;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на прогулку;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наблюдать за растениями, животными, насекомыми;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в магазин за продуктами;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участвовать в драматизациях, публичных выступлениях.</w:t>
      </w:r>
    </w:p>
    <w:p w:rsid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ребенка любимые игрушки? Какие? 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Почему, на ваш взгляд, ребенок выделяет именно эти игрушки? 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играете вместе с ребенком? 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Проводятся ли с ребенком развивающие занятия дома? Какие?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вы называете своего ребенка в повседневной жизни? 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Часто ли вы хвалите своего ребенка? За что? 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часто вы наказываете ребенка? За что? 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положительные качества вашего ребенка вы можете назвать? 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черты характера вашего ребенка вас беспокоят? 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вашего ребенка страхи? Какие?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считаете своего ребенка способным?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именно способности он проявляет? 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себя ведет ребенок в домашней обстановке и вне дома? 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Интересуетесь ли вы, чем занимался ребенок в детском саду? 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Испытываете ли вы трудности в процессе воспитания ребенка?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proofErr w:type="gramStart"/>
      <w:r w:rsidRPr="006D65E4">
        <w:rPr>
          <w:sz w:val="18"/>
          <w:szCs w:val="18"/>
        </w:rPr>
        <w:t>Помощь</w:t>
      </w:r>
      <w:proofErr w:type="gramEnd"/>
      <w:r w:rsidRPr="006D65E4">
        <w:rPr>
          <w:sz w:val="18"/>
          <w:szCs w:val="1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воспитателя;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учителя-логопеда;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музыкального руководителя;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инструктора по физической культуре;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другого специалиста (указать) ____________________________________________________.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bookmarkStart w:id="0" w:name="_GoBack"/>
      <w:bookmarkEnd w:id="0"/>
      <w:r w:rsidRPr="006D65E4">
        <w:rPr>
          <w:sz w:val="18"/>
          <w:szCs w:val="18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4058DD"/>
    <w:rsid w:val="006D65E4"/>
    <w:rsid w:val="0096301A"/>
    <w:rsid w:val="00D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cp:lastPrinted>2013-11-29T02:47:00Z</cp:lastPrinted>
  <dcterms:created xsi:type="dcterms:W3CDTF">2013-11-29T02:43:00Z</dcterms:created>
  <dcterms:modified xsi:type="dcterms:W3CDTF">2017-05-18T15:32:00Z</dcterms:modified>
</cp:coreProperties>
</file>