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0" w:rsidRPr="00147435" w:rsidRDefault="00E06AF0" w:rsidP="001474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A954FA" w:rsidRPr="00147435">
        <w:rPr>
          <w:rFonts w:ascii="Times New Roman" w:hAnsi="Times New Roman" w:cs="Times New Roman"/>
          <w:sz w:val="24"/>
          <w:szCs w:val="24"/>
        </w:rPr>
        <w:t>казённое</w:t>
      </w:r>
      <w:r w:rsidRPr="00147435">
        <w:rPr>
          <w:rFonts w:ascii="Times New Roman" w:hAnsi="Times New Roman" w:cs="Times New Roman"/>
          <w:sz w:val="24"/>
          <w:szCs w:val="24"/>
        </w:rPr>
        <w:t xml:space="preserve">   общеобразовательное  учреждение</w:t>
      </w:r>
    </w:p>
    <w:p w:rsidR="00E06AF0" w:rsidRPr="00147435" w:rsidRDefault="00E06AF0" w:rsidP="001474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7435">
        <w:rPr>
          <w:rFonts w:ascii="Times New Roman" w:hAnsi="Times New Roman" w:cs="Times New Roman"/>
          <w:sz w:val="24"/>
          <w:szCs w:val="24"/>
        </w:rPr>
        <w:t>Баганская</w:t>
      </w:r>
      <w:proofErr w:type="spellEnd"/>
      <w:r w:rsidRPr="00147435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 школа № 1</w:t>
      </w:r>
    </w:p>
    <w:p w:rsidR="00E06AF0" w:rsidRPr="00147435" w:rsidRDefault="00E06AF0" w:rsidP="001474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136CA5" w:rsidP="001474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3pt;margin-top:2.2pt;width:266.5pt;height:113.8pt;z-index:251660288;mso-height-percent:200;mso-height-percent:200;mso-width-relative:margin;mso-height-relative:margin" stroked="f">
            <v:textbox style="mso-fit-shape-to-text:t">
              <w:txbxContent>
                <w:p w:rsidR="00A954FA" w:rsidRPr="00E9062B" w:rsidRDefault="00A954FA" w:rsidP="00E06AF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062B">
                    <w:rPr>
                      <w:rFonts w:ascii="Times New Roman" w:hAnsi="Times New Roman" w:cs="Times New Roman"/>
                    </w:rPr>
                    <w:t>Рассмотрено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E9062B">
                    <w:rPr>
                      <w:rFonts w:ascii="Times New Roman" w:hAnsi="Times New Roman" w:cs="Times New Roman"/>
                    </w:rPr>
                    <w:t xml:space="preserve">на заседании </w:t>
                  </w:r>
                  <w:r>
                    <w:rPr>
                      <w:rFonts w:ascii="Times New Roman" w:hAnsi="Times New Roman" w:cs="Times New Roman"/>
                    </w:rPr>
                    <w:t xml:space="preserve">гуманитарной </w:t>
                  </w:r>
                  <w:r w:rsidRPr="00E9062B">
                    <w:rPr>
                      <w:rFonts w:ascii="Times New Roman" w:hAnsi="Times New Roman" w:cs="Times New Roman"/>
                    </w:rPr>
                    <w:t xml:space="preserve"> кафедры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954FA" w:rsidRPr="00E9062B" w:rsidRDefault="00A954FA" w:rsidP="00E06AF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E9062B">
                    <w:rPr>
                      <w:rFonts w:ascii="Times New Roman" w:hAnsi="Times New Roman" w:cs="Times New Roman"/>
                    </w:rPr>
                    <w:t xml:space="preserve">уководитель </w:t>
                  </w:r>
                  <w:r>
                    <w:rPr>
                      <w:rFonts w:ascii="Times New Roman" w:hAnsi="Times New Roman" w:cs="Times New Roman"/>
                    </w:rPr>
                    <w:t>Морозова О.В.-</w:t>
                  </w:r>
                </w:p>
                <w:p w:rsidR="00A954FA" w:rsidRPr="00E9062B" w:rsidRDefault="00A954FA" w:rsidP="00E06AF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 №    от  _____ августа  2016</w:t>
                  </w:r>
                  <w:r w:rsidRPr="00E9062B">
                    <w:rPr>
                      <w:rFonts w:ascii="Times New Roman" w:hAnsi="Times New Roman" w:cs="Times New Roman"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542.45pt;margin-top:9.25pt;width:221.35pt;height:87.15pt;z-index:251661312;mso-height-percent:200;mso-height-percent:200;mso-width-relative:margin;mso-height-relative:margin" stroked="f">
            <v:textbox style="mso-fit-shape-to-text:t">
              <w:txbxContent>
                <w:p w:rsidR="00A954FA" w:rsidRPr="00E9062B" w:rsidRDefault="00A954FA" w:rsidP="00E06AF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062B">
                    <w:rPr>
                      <w:rFonts w:ascii="Times New Roman" w:hAnsi="Times New Roman" w:cs="Times New Roman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</w:rPr>
                    <w:t xml:space="preserve">: заместитель директора  по  УВР    </w:t>
                  </w:r>
                  <w:r w:rsidRPr="00E9062B">
                    <w:rPr>
                      <w:rFonts w:ascii="Times New Roman" w:hAnsi="Times New Roman" w:cs="Times New Roman"/>
                    </w:rPr>
                    <w:t>Коваленко  Л.И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__августа  2016</w:t>
                  </w:r>
                  <w:r w:rsidRPr="00E9062B">
                    <w:rPr>
                      <w:rFonts w:ascii="Times New Roman" w:hAnsi="Times New Roman" w:cs="Times New Roman"/>
                    </w:rPr>
                    <w:t>г</w:t>
                  </w:r>
                </w:p>
              </w:txbxContent>
            </v:textbox>
          </v:shape>
        </w:pict>
      </w:r>
    </w:p>
    <w:p w:rsidR="00E06AF0" w:rsidRPr="00147435" w:rsidRDefault="00E06AF0" w:rsidP="001474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pStyle w:val="Default"/>
        <w:spacing w:line="276" w:lineRule="auto"/>
        <w:jc w:val="center"/>
        <w:rPr>
          <w:bCs/>
        </w:rPr>
      </w:pPr>
    </w:p>
    <w:p w:rsidR="008F2432" w:rsidRPr="00147435" w:rsidRDefault="008F2432" w:rsidP="00147435">
      <w:pPr>
        <w:pStyle w:val="Default"/>
        <w:spacing w:line="276" w:lineRule="auto"/>
        <w:jc w:val="center"/>
        <w:rPr>
          <w:bCs/>
        </w:rPr>
      </w:pPr>
      <w:r w:rsidRPr="00147435">
        <w:rPr>
          <w:bCs/>
        </w:rPr>
        <w:t>Рабочая программа по обществознанию</w:t>
      </w:r>
    </w:p>
    <w:p w:rsidR="00BA487E" w:rsidRPr="00147435" w:rsidRDefault="00BA487E" w:rsidP="00147435">
      <w:pPr>
        <w:pStyle w:val="Default"/>
        <w:spacing w:line="276" w:lineRule="auto"/>
        <w:jc w:val="center"/>
        <w:rPr>
          <w:bCs/>
        </w:rPr>
      </w:pPr>
      <w:r w:rsidRPr="00147435">
        <w:rPr>
          <w:bCs/>
        </w:rPr>
        <w:t xml:space="preserve"> на период освоения основной школы</w:t>
      </w:r>
    </w:p>
    <w:p w:rsidR="00E06AF0" w:rsidRPr="00147435" w:rsidRDefault="00BA487E" w:rsidP="00147435">
      <w:pPr>
        <w:pStyle w:val="Default"/>
        <w:spacing w:line="276" w:lineRule="auto"/>
        <w:jc w:val="center"/>
      </w:pPr>
      <w:r w:rsidRPr="00147435">
        <w:rPr>
          <w:bCs/>
        </w:rPr>
        <w:t xml:space="preserve">5 лет </w:t>
      </w:r>
    </w:p>
    <w:p w:rsidR="00E06AF0" w:rsidRPr="00147435" w:rsidRDefault="00E06AF0" w:rsidP="00147435">
      <w:pPr>
        <w:pStyle w:val="Default"/>
        <w:spacing w:line="276" w:lineRule="auto"/>
        <w:jc w:val="center"/>
      </w:pPr>
      <w:r w:rsidRPr="00147435">
        <w:t>Учитель  Рыбалко Е.Н:</w:t>
      </w:r>
    </w:p>
    <w:p w:rsidR="00E06AF0" w:rsidRPr="00147435" w:rsidRDefault="005124E2" w:rsidP="00147435">
      <w:pPr>
        <w:tabs>
          <w:tab w:val="left" w:pos="25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2016-2021</w:t>
      </w:r>
    </w:p>
    <w:p w:rsidR="00E06AF0" w:rsidRPr="00147435" w:rsidRDefault="00E06AF0" w:rsidP="00147435">
      <w:pPr>
        <w:tabs>
          <w:tab w:val="left" w:pos="25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tabs>
          <w:tab w:val="left" w:pos="25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Баган 2016   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AF0" w:rsidRPr="00147435" w:rsidRDefault="00E06AF0" w:rsidP="00147435">
      <w:pPr>
        <w:tabs>
          <w:tab w:val="left" w:pos="25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355" w:rsidRPr="00147435" w:rsidRDefault="00A954FA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63EB" w:rsidRPr="00147435" w:rsidRDefault="009363EB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 xml:space="preserve">Приказы </w:t>
      </w:r>
      <w:proofErr w:type="spellStart"/>
      <w:r w:rsidRPr="00147435">
        <w:rPr>
          <w:rFonts w:ascii="Times New Roman" w:hAnsi="Times New Roman" w:cs="Times New Roman"/>
          <w:bCs/>
          <w:sz w:val="24"/>
          <w:szCs w:val="24"/>
        </w:rPr>
        <w:t>Минобнауки</w:t>
      </w:r>
      <w:proofErr w:type="spellEnd"/>
      <w:r w:rsidRPr="00147435">
        <w:rPr>
          <w:rFonts w:ascii="Times New Roman" w:hAnsi="Times New Roman" w:cs="Times New Roman"/>
          <w:bCs/>
          <w:sz w:val="24"/>
          <w:szCs w:val="24"/>
        </w:rPr>
        <w:t xml:space="preserve"> РФ:</w:t>
      </w:r>
    </w:p>
    <w:p w:rsidR="009363EB" w:rsidRPr="00147435" w:rsidRDefault="009363EB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>-от 17 декабря  2010 г.  №1897 «Об утверждении ФГОС ООО»;</w:t>
      </w:r>
    </w:p>
    <w:p w:rsidR="009363EB" w:rsidRPr="00147435" w:rsidRDefault="009363EB" w:rsidP="00147435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 xml:space="preserve">Приказы </w:t>
      </w:r>
      <w:proofErr w:type="spellStart"/>
      <w:r w:rsidRPr="0014743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47435">
        <w:rPr>
          <w:rFonts w:ascii="Times New Roman" w:hAnsi="Times New Roman" w:cs="Times New Roman"/>
          <w:bCs/>
          <w:sz w:val="24"/>
          <w:szCs w:val="24"/>
        </w:rPr>
        <w:t xml:space="preserve"> РФ от 31.12.2015  №1576,  №1577,  №1578</w:t>
      </w:r>
      <w:r w:rsidRPr="00147435">
        <w:rPr>
          <w:rFonts w:ascii="Times New Roman" w:hAnsi="Times New Roman" w:cs="Times New Roman"/>
          <w:bCs/>
          <w:sz w:val="24"/>
          <w:szCs w:val="24"/>
        </w:rPr>
        <w:br/>
        <w:t>"О внесении изменений в федеральный государственный о</w:t>
      </w:r>
      <w:r w:rsidR="00A954FA" w:rsidRPr="00147435">
        <w:rPr>
          <w:rFonts w:ascii="Times New Roman" w:hAnsi="Times New Roman" w:cs="Times New Roman"/>
          <w:bCs/>
          <w:sz w:val="24"/>
          <w:szCs w:val="24"/>
        </w:rPr>
        <w:t>бразовательный стандарт ООО»</w:t>
      </w:r>
      <w:r w:rsidRPr="00147435">
        <w:rPr>
          <w:rFonts w:ascii="Times New Roman" w:hAnsi="Times New Roman" w:cs="Times New Roman"/>
          <w:bCs/>
          <w:sz w:val="24"/>
          <w:szCs w:val="24"/>
        </w:rPr>
        <w:t>;</w:t>
      </w:r>
    </w:p>
    <w:p w:rsidR="009363EB" w:rsidRPr="00147435" w:rsidRDefault="009363EB" w:rsidP="00147435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утв. приказом </w:t>
      </w:r>
      <w:proofErr w:type="spellStart"/>
      <w:r w:rsidRPr="0014743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47435">
        <w:rPr>
          <w:rFonts w:ascii="Times New Roman" w:hAnsi="Times New Roman" w:cs="Times New Roman"/>
          <w:bCs/>
          <w:sz w:val="24"/>
          <w:szCs w:val="24"/>
        </w:rPr>
        <w:t xml:space="preserve"> РФ от  30.08.2013 № 1015;</w:t>
      </w:r>
    </w:p>
    <w:p w:rsidR="009363EB" w:rsidRPr="00147435" w:rsidRDefault="009363EB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 xml:space="preserve">-Письмо </w:t>
      </w:r>
      <w:proofErr w:type="spellStart"/>
      <w:r w:rsidRPr="0014743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47435">
        <w:rPr>
          <w:rFonts w:ascii="Times New Roman" w:hAnsi="Times New Roman" w:cs="Times New Roman"/>
          <w:bCs/>
          <w:sz w:val="24"/>
          <w:szCs w:val="24"/>
        </w:rPr>
        <w:t xml:space="preserve"> РФ от 07 августа 2015 года № 08-1228 </w:t>
      </w:r>
      <w:r w:rsidR="00A954FA" w:rsidRPr="00147435">
        <w:rPr>
          <w:rFonts w:ascii="Times New Roman" w:hAnsi="Times New Roman" w:cs="Times New Roman"/>
          <w:sz w:val="24"/>
          <w:szCs w:val="24"/>
        </w:rPr>
        <w:t>«</w:t>
      </w:r>
      <w:r w:rsidRPr="00147435">
        <w:rPr>
          <w:rFonts w:ascii="Times New Roman" w:hAnsi="Times New Roman" w:cs="Times New Roman"/>
          <w:bCs/>
          <w:sz w:val="24"/>
          <w:szCs w:val="24"/>
        </w:rPr>
        <w:t>О напра</w:t>
      </w:r>
      <w:r w:rsidR="00A954FA" w:rsidRPr="00147435">
        <w:rPr>
          <w:rFonts w:ascii="Times New Roman" w:hAnsi="Times New Roman" w:cs="Times New Roman"/>
          <w:bCs/>
          <w:sz w:val="24"/>
          <w:szCs w:val="24"/>
        </w:rPr>
        <w:t>влении рекомендаций» (вместе с «</w:t>
      </w:r>
      <w:r w:rsidRPr="00147435">
        <w:rPr>
          <w:rFonts w:ascii="Times New Roman" w:hAnsi="Times New Roman" w:cs="Times New Roman"/>
          <w:bCs/>
          <w:sz w:val="24"/>
          <w:szCs w:val="24"/>
        </w:rPr>
        <w:t>Методическими рекомендациями по вопросам введения федерального государственного образовательного стандарта основного общего образования»);</w:t>
      </w:r>
    </w:p>
    <w:p w:rsidR="004C4355" w:rsidRPr="00147435" w:rsidRDefault="009363EB" w:rsidP="00147435">
      <w:pPr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14743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47435">
        <w:rPr>
          <w:rFonts w:ascii="Times New Roman" w:hAnsi="Times New Roman" w:cs="Times New Roman"/>
          <w:bCs/>
          <w:sz w:val="24"/>
          <w:szCs w:val="24"/>
        </w:rPr>
        <w:t xml:space="preserve"> РФ от 28.10.2015 г. №08-1786 "О рабочих программах учебных предметов".  </w:t>
      </w:r>
    </w:p>
    <w:p w:rsidR="004C4355" w:rsidRPr="00147435" w:rsidRDefault="004C4355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147435">
        <w:rPr>
          <w:rFonts w:ascii="Times New Roman" w:hAnsi="Times New Roman" w:cs="Times New Roman"/>
          <w:sz w:val="24"/>
          <w:szCs w:val="24"/>
        </w:rPr>
        <w:t>:</w:t>
      </w:r>
    </w:p>
    <w:p w:rsidR="004C4355" w:rsidRPr="00147435" w:rsidRDefault="00A954FA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•воспитание </w:t>
      </w:r>
      <w:r w:rsidR="004C4355" w:rsidRPr="00147435">
        <w:rPr>
          <w:rFonts w:ascii="Times New Roman" w:hAnsi="Times New Roman" w:cs="Times New Roman"/>
          <w:sz w:val="24"/>
          <w:szCs w:val="24"/>
        </w:rPr>
        <w:t>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A954FA" w:rsidRPr="00147435" w:rsidRDefault="00A954FA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•развитие</w:t>
      </w:r>
      <w:r w:rsidR="004C4355" w:rsidRPr="00147435">
        <w:rPr>
          <w:rFonts w:ascii="Times New Roman" w:hAnsi="Times New Roman" w:cs="Times New Roman"/>
          <w:sz w:val="24"/>
          <w:szCs w:val="24"/>
        </w:rPr>
        <w:t xml:space="preserve">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</w:t>
      </w:r>
    </w:p>
    <w:p w:rsidR="004C4355" w:rsidRPr="00147435" w:rsidRDefault="00A954FA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формирование</w:t>
      </w:r>
      <w:r w:rsidR="004C4355" w:rsidRPr="00147435">
        <w:rPr>
          <w:rFonts w:ascii="Times New Roman" w:hAnsi="Times New Roman" w:cs="Times New Roman"/>
          <w:sz w:val="24"/>
          <w:szCs w:val="24"/>
        </w:rPr>
        <w:t xml:space="preserve">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4C4355" w:rsidRPr="00147435" w:rsidRDefault="00A954FA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•формирование</w:t>
      </w:r>
      <w:r w:rsidR="004C4355" w:rsidRPr="00147435">
        <w:rPr>
          <w:rFonts w:ascii="Times New Roman" w:hAnsi="Times New Roman" w:cs="Times New Roman"/>
          <w:sz w:val="24"/>
          <w:szCs w:val="24"/>
        </w:rPr>
        <w:t xml:space="preserve">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4C4355" w:rsidRPr="00147435" w:rsidRDefault="00A954FA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lastRenderedPageBreak/>
        <w:t>•овладение</w:t>
      </w:r>
      <w:r w:rsidR="004C4355" w:rsidRPr="00147435">
        <w:rPr>
          <w:rFonts w:ascii="Times New Roman" w:hAnsi="Times New Roman" w:cs="Times New Roman"/>
          <w:sz w:val="24"/>
          <w:szCs w:val="24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4C4355" w:rsidRPr="00147435" w:rsidRDefault="00A954FA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•формирование</w:t>
      </w:r>
      <w:r w:rsidR="004C4355" w:rsidRPr="00147435">
        <w:rPr>
          <w:rFonts w:ascii="Times New Roman" w:hAnsi="Times New Roman" w:cs="Times New Roman"/>
          <w:sz w:val="24"/>
          <w:szCs w:val="24"/>
        </w:rPr>
        <w:t xml:space="preserve">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</w:t>
      </w:r>
      <w:proofErr w:type="spellStart"/>
      <w:r w:rsidR="004C4355" w:rsidRPr="00147435">
        <w:rPr>
          <w:rFonts w:ascii="Times New Roman" w:hAnsi="Times New Roman" w:cs="Times New Roman"/>
          <w:sz w:val="24"/>
          <w:szCs w:val="24"/>
        </w:rPr>
        <w:t>со-отнесения</w:t>
      </w:r>
      <w:proofErr w:type="spellEnd"/>
      <w:r w:rsidR="004C4355" w:rsidRPr="00147435">
        <w:rPr>
          <w:rFonts w:ascii="Times New Roman" w:hAnsi="Times New Roman" w:cs="Times New Roman"/>
          <w:sz w:val="24"/>
          <w:szCs w:val="24"/>
        </w:rPr>
        <w:t xml:space="preserve">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31141" w:rsidRPr="00147435" w:rsidRDefault="00A954FA" w:rsidP="001474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4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931141" w:rsidRPr="001474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31141" w:rsidRPr="00147435" w:rsidRDefault="00A954FA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14743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ценностно-смысловые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931141" w:rsidRPr="00147435" w:rsidRDefault="006F11E0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сформировать знания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об обществе как целостной развивающейся системе в единстве и взаимодействии его основных сфер и институтов;</w:t>
      </w:r>
    </w:p>
    <w:p w:rsidR="00931141" w:rsidRPr="00147435" w:rsidRDefault="006F11E0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базовым понятийным аппаратом социальных наук;</w:t>
      </w:r>
    </w:p>
    <w:p w:rsidR="00931141" w:rsidRPr="00147435" w:rsidRDefault="006F11E0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умениями выявлять причинно-следственные, функциональные, иерархические и другие связи социальных объектов и процессов;</w:t>
      </w:r>
    </w:p>
    <w:p w:rsidR="00931141" w:rsidRPr="00147435" w:rsidRDefault="006F11E0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31141" w:rsidRPr="00147435" w:rsidRDefault="006F11E0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931141" w:rsidRPr="00147435" w:rsidRDefault="006F11E0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931141" w:rsidRPr="00147435" w:rsidRDefault="006F11E0" w:rsidP="00147435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sz w:val="24"/>
          <w:szCs w:val="24"/>
        </w:rPr>
        <w:t>сформировать навыки</w:t>
      </w:r>
      <w:r w:rsidR="00931141" w:rsidRPr="00147435">
        <w:rPr>
          <w:rFonts w:ascii="Times New Roman" w:eastAsia="Times New Roman" w:hAnsi="Times New Roman" w:cs="Times New Roman"/>
          <w:sz w:val="24"/>
          <w:szCs w:val="24"/>
        </w:rPr>
        <w:t xml:space="preserve">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F2432" w:rsidRPr="00147435" w:rsidRDefault="00307077" w:rsidP="00147435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43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реализации программы используется учебно-методический комплекс: </w:t>
      </w:r>
    </w:p>
    <w:p w:rsidR="00A9614D" w:rsidRPr="00147435" w:rsidRDefault="00A9614D" w:rsidP="00147435">
      <w:pPr>
        <w:spacing w:before="0" w:beforeAutospacing="0" w:after="0" w:afterAutospacing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рабочей программы используется предметная линия учебников </w:t>
      </w:r>
      <w:r w:rsidRPr="0014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 редакцией Л.Н. Боголюбова.</w:t>
      </w:r>
    </w:p>
    <w:p w:rsidR="00307077" w:rsidRPr="00147435" w:rsidRDefault="00307077" w:rsidP="00147435">
      <w:pPr>
        <w:spacing w:before="0" w:beforeAutospacing="0" w:after="0" w:afterAutospacing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435">
        <w:rPr>
          <w:rFonts w:ascii="Times New Roman" w:hAnsi="Times New Roman" w:cs="Times New Roman"/>
          <w:sz w:val="24"/>
          <w:szCs w:val="24"/>
        </w:rPr>
        <w:t>Примерная рабочая программы по обществознанию 5-9 классы. А.А.Кузнецов, М.В.Рыжаков. А.М.Кондаков. М.Просвещение-2011.</w:t>
      </w:r>
    </w:p>
    <w:p w:rsidR="00307077" w:rsidRPr="00147435" w:rsidRDefault="00307077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435">
        <w:rPr>
          <w:rFonts w:ascii="Times New Roman" w:hAnsi="Times New Roman" w:cs="Times New Roman"/>
          <w:sz w:val="24"/>
          <w:szCs w:val="24"/>
        </w:rPr>
        <w:t>Л.Н.Боголюбов,Н.И.Городецкая</w:t>
      </w:r>
      <w:proofErr w:type="spellEnd"/>
      <w:r w:rsidRPr="00147435">
        <w:rPr>
          <w:rFonts w:ascii="Times New Roman" w:hAnsi="Times New Roman" w:cs="Times New Roman"/>
          <w:sz w:val="24"/>
          <w:szCs w:val="24"/>
        </w:rPr>
        <w:t xml:space="preserve">, Л.Ф.Иванова, </w:t>
      </w:r>
      <w:proofErr w:type="spellStart"/>
      <w:r w:rsidRPr="00147435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 w:rsidRPr="00147435">
        <w:rPr>
          <w:rFonts w:ascii="Times New Roman" w:hAnsi="Times New Roman" w:cs="Times New Roman"/>
          <w:sz w:val="24"/>
          <w:szCs w:val="24"/>
        </w:rPr>
        <w:t>, А.И.Матвеев. Обществознание 5-9 класс, авторская  программа. М. Просвещение 2011.</w:t>
      </w:r>
    </w:p>
    <w:p w:rsidR="008F2432" w:rsidRPr="00147435" w:rsidRDefault="008F2432" w:rsidP="00147435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 xml:space="preserve">5 класс. </w:t>
      </w:r>
      <w:r w:rsidRPr="00147435">
        <w:rPr>
          <w:rFonts w:ascii="Times New Roman" w:eastAsia="Calibri" w:hAnsi="Times New Roman" w:cs="Times New Roman"/>
          <w:sz w:val="24"/>
          <w:szCs w:val="24"/>
        </w:rPr>
        <w:t xml:space="preserve">Боголюбов Л.Н., Виноградова Н.Ф., Городецкая Н.И. и др. / Под ред. Боголюбова Л.Н., Ивановой Л.Ф. </w:t>
      </w:r>
      <w:proofErr w:type="spellStart"/>
      <w:r w:rsidRPr="00147435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147435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147435">
        <w:rPr>
          <w:rFonts w:ascii="Times New Roman" w:hAnsi="Times New Roman" w:cs="Times New Roman"/>
          <w:color w:val="000000"/>
          <w:sz w:val="24"/>
          <w:szCs w:val="24"/>
        </w:rPr>
        <w:t xml:space="preserve"> .2015.</w:t>
      </w:r>
    </w:p>
    <w:p w:rsidR="008F2432" w:rsidRPr="00147435" w:rsidRDefault="008F2432" w:rsidP="00147435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4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 класс. Виноградова Н.Ф., Городецкая Н.И., Иванова Л.Ф. и др. / Под ред. Боголюбова Л.Н., Ивановой Л.Ф. </w:t>
      </w:r>
      <w:proofErr w:type="spellStart"/>
      <w:r w:rsidRPr="00147435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147435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147435">
        <w:rPr>
          <w:rFonts w:ascii="Times New Roman" w:hAnsi="Times New Roman" w:cs="Times New Roman"/>
          <w:color w:val="000000"/>
          <w:sz w:val="24"/>
          <w:szCs w:val="24"/>
        </w:rPr>
        <w:t xml:space="preserve"> .2015.</w:t>
      </w:r>
    </w:p>
    <w:p w:rsidR="008F2432" w:rsidRPr="00147435" w:rsidRDefault="008F2432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eastAsia="Calibri" w:hAnsi="Times New Roman" w:cs="Times New Roman"/>
          <w:sz w:val="24"/>
          <w:szCs w:val="24"/>
        </w:rPr>
        <w:t xml:space="preserve">7 класс. Боголюбов Л.Н., Городецкая Н.И., Иванова Л.Ф. / Под ред. Боголюбова Л.Н., Ивановой Л.Ф. </w:t>
      </w:r>
      <w:proofErr w:type="spellStart"/>
      <w:r w:rsidRPr="00147435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147435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147435">
        <w:rPr>
          <w:rFonts w:ascii="Times New Roman" w:hAnsi="Times New Roman" w:cs="Times New Roman"/>
          <w:color w:val="000000"/>
          <w:sz w:val="24"/>
          <w:szCs w:val="24"/>
        </w:rPr>
        <w:t xml:space="preserve"> .2015.</w:t>
      </w:r>
    </w:p>
    <w:p w:rsidR="001F5B20" w:rsidRPr="00147435" w:rsidRDefault="001F5B20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>8 класс.</w:t>
      </w:r>
      <w:r w:rsidRPr="00147435">
        <w:rPr>
          <w:rFonts w:ascii="Times New Roman" w:eastAsia="Calibri" w:hAnsi="Times New Roman" w:cs="Times New Roman"/>
          <w:sz w:val="24"/>
          <w:szCs w:val="24"/>
        </w:rPr>
        <w:t xml:space="preserve"> Боголюбов Л.Н., Городецкая Н.И., Иванова Л.Ф. / Под ред. Боголюбова Л.Н., Ивановой Л.Ф. </w:t>
      </w:r>
      <w:proofErr w:type="spellStart"/>
      <w:r w:rsidRPr="00147435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147435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147435">
        <w:rPr>
          <w:rFonts w:ascii="Times New Roman" w:hAnsi="Times New Roman" w:cs="Times New Roman"/>
          <w:color w:val="000000"/>
          <w:sz w:val="24"/>
          <w:szCs w:val="24"/>
        </w:rPr>
        <w:t xml:space="preserve"> .2015.</w:t>
      </w:r>
    </w:p>
    <w:p w:rsidR="001F5B20" w:rsidRPr="00147435" w:rsidRDefault="001F5B20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>9 класс.</w:t>
      </w:r>
      <w:r w:rsidRPr="00147435">
        <w:rPr>
          <w:rFonts w:ascii="Times New Roman" w:eastAsia="Calibri" w:hAnsi="Times New Roman" w:cs="Times New Roman"/>
          <w:sz w:val="24"/>
          <w:szCs w:val="24"/>
        </w:rPr>
        <w:t xml:space="preserve"> Боголюбов Л.Н., А.И. Матвеев, Е.И. </w:t>
      </w:r>
      <w:proofErr w:type="spellStart"/>
      <w:r w:rsidRPr="00147435">
        <w:rPr>
          <w:rFonts w:ascii="Times New Roman" w:eastAsia="Calibri" w:hAnsi="Times New Roman" w:cs="Times New Roman"/>
          <w:sz w:val="24"/>
          <w:szCs w:val="24"/>
        </w:rPr>
        <w:t>Жильцова</w:t>
      </w:r>
      <w:proofErr w:type="spellEnd"/>
      <w:r w:rsidRPr="00147435">
        <w:rPr>
          <w:rFonts w:ascii="Times New Roman" w:eastAsia="Calibri" w:hAnsi="Times New Roman" w:cs="Times New Roman"/>
          <w:sz w:val="24"/>
          <w:szCs w:val="24"/>
        </w:rPr>
        <w:t>/ Под ред. Боголюбова Л.Н., Ивановой Л.Ф. Обществознание</w:t>
      </w:r>
      <w:r w:rsidRPr="00147435">
        <w:rPr>
          <w:rFonts w:ascii="Times New Roman" w:hAnsi="Times New Roman" w:cs="Times New Roman"/>
          <w:color w:val="000000"/>
          <w:sz w:val="24"/>
          <w:szCs w:val="24"/>
        </w:rPr>
        <w:t>М.Просвещение .2016.</w:t>
      </w:r>
    </w:p>
    <w:p w:rsidR="008F2432" w:rsidRPr="00147435" w:rsidRDefault="008F2432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>5 класс. Поурочные разработки. Л.Ф.Иванова. М.Просвещение.2014.</w:t>
      </w:r>
    </w:p>
    <w:p w:rsidR="008F2432" w:rsidRPr="00147435" w:rsidRDefault="008F2432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>6 класс. Поурочные разработки. Л.Ф.Иванова. М.Просвещение.2014.</w:t>
      </w:r>
    </w:p>
    <w:p w:rsidR="008F2432" w:rsidRPr="00147435" w:rsidRDefault="008F2432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>7 класс. Поурочные разработки. Л.Н. Боголюбов.Л.Ф.Иванова.  М.Просвещение.2014.</w:t>
      </w:r>
    </w:p>
    <w:p w:rsidR="001F5B20" w:rsidRPr="00147435" w:rsidRDefault="001F5B20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>8 класс. Поурочные разработки. Л.Н. Боголюбов.Л.Ф.Иванова.  М.Просвещение.2015.</w:t>
      </w:r>
    </w:p>
    <w:p w:rsidR="008F2432" w:rsidRPr="00147435" w:rsidRDefault="001F5B20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35">
        <w:rPr>
          <w:rFonts w:ascii="Times New Roman" w:hAnsi="Times New Roman" w:cs="Times New Roman"/>
          <w:color w:val="000000"/>
          <w:sz w:val="24"/>
          <w:szCs w:val="24"/>
        </w:rPr>
        <w:t>9 класс. Поурочные разработки. Л.Н. Боголюбов.Л.Ф.Иванова.  М.Просвещение.2016.</w:t>
      </w:r>
    </w:p>
    <w:p w:rsidR="000548EC" w:rsidRPr="00147435" w:rsidRDefault="00A9614D" w:rsidP="00147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7435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</w:tblGrid>
      <w:tr w:rsidR="004C4355" w:rsidRPr="00147435" w:rsidTr="00E06AF0"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4C4355" w:rsidRPr="00147435" w:rsidTr="00E06AF0"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4355" w:rsidRPr="00147435" w:rsidTr="00E06AF0"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4355" w:rsidRPr="00147435" w:rsidTr="00E06AF0"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4355" w:rsidRPr="00147435" w:rsidTr="00E06AF0"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4355" w:rsidRPr="00147435" w:rsidTr="00E06AF0"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4355" w:rsidRPr="00147435" w:rsidTr="00E06AF0"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5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4C4355" w:rsidRPr="00147435" w:rsidRDefault="00B46613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43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предмета.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5 класс.</w:t>
      </w:r>
    </w:p>
    <w:p w:rsidR="004C4355" w:rsidRPr="00147435" w:rsidRDefault="004C4355" w:rsidP="00147435">
      <w:pPr>
        <w:pStyle w:val="1"/>
        <w:shd w:val="clear" w:color="auto" w:fill="auto"/>
        <w:spacing w:line="276" w:lineRule="auto"/>
        <w:ind w:left="20" w:right="20"/>
        <w:jc w:val="left"/>
        <w:rPr>
          <w:sz w:val="24"/>
          <w:szCs w:val="24"/>
        </w:rPr>
      </w:pPr>
      <w:r w:rsidRPr="00147435">
        <w:rPr>
          <w:b/>
          <w:sz w:val="24"/>
          <w:szCs w:val="24"/>
        </w:rPr>
        <w:t>Личностные</w:t>
      </w:r>
      <w:r w:rsidRPr="00147435">
        <w:rPr>
          <w:sz w:val="24"/>
          <w:szCs w:val="24"/>
        </w:rPr>
        <w:t>:</w:t>
      </w:r>
    </w:p>
    <w:p w:rsidR="004C4355" w:rsidRPr="00147435" w:rsidRDefault="006F11E0" w:rsidP="00147435">
      <w:pPr>
        <w:pStyle w:val="a5"/>
        <w:numPr>
          <w:ilvl w:val="0"/>
          <w:numId w:val="1"/>
        </w:numPr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сформировать мотивацию</w:t>
      </w:r>
      <w:r w:rsidR="004C4355" w:rsidRPr="00147435">
        <w:rPr>
          <w:sz w:val="24"/>
          <w:szCs w:val="24"/>
        </w:rPr>
        <w:t xml:space="preserve"> на посильное и созидательное уча</w:t>
      </w:r>
      <w:r w:rsidR="004C4355" w:rsidRPr="00147435">
        <w:rPr>
          <w:sz w:val="24"/>
          <w:szCs w:val="24"/>
        </w:rPr>
        <w:softHyphen/>
        <w:t>стие в жизни общества;</w:t>
      </w:r>
    </w:p>
    <w:p w:rsidR="004C4355" w:rsidRPr="00147435" w:rsidRDefault="004C4355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320" w:right="20"/>
        <w:jc w:val="both"/>
        <w:rPr>
          <w:sz w:val="24"/>
          <w:szCs w:val="24"/>
        </w:rPr>
      </w:pPr>
    </w:p>
    <w:p w:rsidR="004C4355" w:rsidRPr="00147435" w:rsidRDefault="006F11E0" w:rsidP="00147435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развивать </w:t>
      </w:r>
      <w:r w:rsidR="004C4355" w:rsidRPr="00147435">
        <w:rPr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B46613" w:rsidRPr="00147435" w:rsidRDefault="00B46613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1040" w:right="20"/>
        <w:jc w:val="both"/>
        <w:rPr>
          <w:sz w:val="24"/>
          <w:szCs w:val="24"/>
        </w:rPr>
      </w:pPr>
    </w:p>
    <w:p w:rsidR="004C4355" w:rsidRPr="00147435" w:rsidRDefault="006F11E0" w:rsidP="00147435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after="24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развивать </w:t>
      </w:r>
      <w:r w:rsidR="004C4355" w:rsidRPr="00147435">
        <w:rPr>
          <w:sz w:val="24"/>
          <w:szCs w:val="24"/>
        </w:rPr>
        <w:t>ценностные ориентиры, основанные на идеях патриотиз</w:t>
      </w:r>
      <w:r w:rsidR="004C4355" w:rsidRPr="00147435">
        <w:rPr>
          <w:sz w:val="24"/>
          <w:szCs w:val="24"/>
        </w:rPr>
        <w:softHyphen/>
        <w:t>ма, любви и ува</w:t>
      </w:r>
      <w:r w:rsidRPr="00147435">
        <w:rPr>
          <w:sz w:val="24"/>
          <w:szCs w:val="24"/>
        </w:rPr>
        <w:t>жения к Отечеству; необходимость</w:t>
      </w:r>
      <w:r w:rsidR="004C4355" w:rsidRPr="00147435">
        <w:rPr>
          <w:sz w:val="24"/>
          <w:szCs w:val="24"/>
        </w:rPr>
        <w:t xml:space="preserve"> поддер</w:t>
      </w:r>
      <w:r w:rsidR="004C4355" w:rsidRPr="00147435">
        <w:rPr>
          <w:sz w:val="24"/>
          <w:szCs w:val="24"/>
        </w:rPr>
        <w:softHyphen/>
        <w:t>жания гражданского мира</w:t>
      </w:r>
      <w:r w:rsidRPr="00147435">
        <w:rPr>
          <w:sz w:val="24"/>
          <w:szCs w:val="24"/>
        </w:rPr>
        <w:t xml:space="preserve"> и согласия; отношение</w:t>
      </w:r>
      <w:r w:rsidR="004C4355" w:rsidRPr="00147435">
        <w:rPr>
          <w:sz w:val="24"/>
          <w:szCs w:val="24"/>
        </w:rPr>
        <w:t xml:space="preserve"> к человеку, его правам и свободам</w:t>
      </w:r>
      <w:r w:rsidRPr="00147435">
        <w:rPr>
          <w:sz w:val="24"/>
          <w:szCs w:val="24"/>
        </w:rPr>
        <w:t xml:space="preserve"> как высшей ценности; стремление</w:t>
      </w:r>
      <w:r w:rsidR="004C4355" w:rsidRPr="00147435">
        <w:rPr>
          <w:sz w:val="24"/>
          <w:szCs w:val="24"/>
        </w:rPr>
        <w:t xml:space="preserve"> к укреплению </w:t>
      </w:r>
      <w:r w:rsidR="004C4355" w:rsidRPr="00147435">
        <w:rPr>
          <w:sz w:val="24"/>
          <w:szCs w:val="24"/>
        </w:rPr>
        <w:lastRenderedPageBreak/>
        <w:t>исторически сложившегося госу</w:t>
      </w:r>
      <w:r w:rsidRPr="00147435">
        <w:rPr>
          <w:sz w:val="24"/>
          <w:szCs w:val="24"/>
        </w:rPr>
        <w:t>дарственного единства; признание</w:t>
      </w:r>
      <w:r w:rsidR="004C4355" w:rsidRPr="00147435">
        <w:rPr>
          <w:sz w:val="24"/>
          <w:szCs w:val="24"/>
        </w:rPr>
        <w:t xml:space="preserve"> равноправия народов, единства разн</w:t>
      </w:r>
      <w:r w:rsidRPr="00147435">
        <w:rPr>
          <w:sz w:val="24"/>
          <w:szCs w:val="24"/>
        </w:rPr>
        <w:t>о</w:t>
      </w:r>
      <w:r w:rsidRPr="00147435">
        <w:rPr>
          <w:sz w:val="24"/>
          <w:szCs w:val="24"/>
        </w:rPr>
        <w:softHyphen/>
        <w:t>образных культур; убеждённость</w:t>
      </w:r>
      <w:r w:rsidR="004C4355" w:rsidRPr="00147435">
        <w:rPr>
          <w:sz w:val="24"/>
          <w:szCs w:val="24"/>
        </w:rPr>
        <w:t xml:space="preserve"> в важности для общества семь</w:t>
      </w:r>
      <w:r w:rsidRPr="00147435">
        <w:rPr>
          <w:sz w:val="24"/>
          <w:szCs w:val="24"/>
        </w:rPr>
        <w:t>и и семейных традиций; осознание</w:t>
      </w:r>
      <w:r w:rsidR="004C4355" w:rsidRPr="00147435">
        <w:rPr>
          <w:sz w:val="24"/>
          <w:szCs w:val="24"/>
        </w:rPr>
        <w:t xml:space="preserve"> своей ответственно</w:t>
      </w:r>
      <w:r w:rsidR="004C4355" w:rsidRPr="00147435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4C4355" w:rsidRPr="00147435" w:rsidRDefault="004C4355" w:rsidP="00147435">
      <w:pPr>
        <w:pStyle w:val="1"/>
        <w:shd w:val="clear" w:color="auto" w:fill="auto"/>
        <w:tabs>
          <w:tab w:val="left" w:leader="underscore" w:pos="932"/>
          <w:tab w:val="left" w:leader="underscore" w:pos="1186"/>
          <w:tab w:val="left" w:leader="underscore" w:pos="1393"/>
        </w:tabs>
        <w:spacing w:line="276" w:lineRule="auto"/>
        <w:jc w:val="left"/>
        <w:rPr>
          <w:color w:val="FF0000"/>
          <w:sz w:val="24"/>
          <w:szCs w:val="24"/>
        </w:rPr>
      </w:pP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Метапредметные.</w:t>
      </w:r>
    </w:p>
    <w:p w:rsidR="000C21BA" w:rsidRPr="00147435" w:rsidRDefault="000C21BA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0C21BA" w:rsidRPr="00147435" w:rsidRDefault="000C21BA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>Излагать свое мнение (в монологе, диалоге, полилоге), аргументируя его, подтверждая фактами, выдвигая контраргументы в дискуссии</w:t>
      </w:r>
      <w:r w:rsidR="006F11E0" w:rsidRPr="00147435">
        <w:rPr>
          <w:rFonts w:ascii="Times New Roman" w:hAnsi="Times New Roman" w:cs="Times New Roman"/>
          <w:bCs/>
          <w:sz w:val="24"/>
          <w:szCs w:val="24"/>
        </w:rPr>
        <w:t>.</w:t>
      </w:r>
    </w:p>
    <w:p w:rsidR="000C21BA" w:rsidRPr="00147435" w:rsidRDefault="000C21BA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Понимать позицию другого, выраженную в явном и неявном виде (в т.ч. вести диалог с автором текста)</w:t>
      </w:r>
      <w:r w:rsidR="006F11E0" w:rsidRPr="00147435">
        <w:rPr>
          <w:rFonts w:ascii="Times New Roman" w:hAnsi="Times New Roman" w:cs="Times New Roman"/>
          <w:sz w:val="24"/>
          <w:szCs w:val="24"/>
        </w:rPr>
        <w:t>.</w:t>
      </w:r>
    </w:p>
    <w:p w:rsidR="000C21BA" w:rsidRPr="00147435" w:rsidRDefault="000C21BA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5" w:rsidRPr="00147435" w:rsidRDefault="006F11E0" w:rsidP="00147435">
      <w:pPr>
        <w:pStyle w:val="a5"/>
        <w:shd w:val="clear" w:color="auto" w:fill="auto"/>
        <w:tabs>
          <w:tab w:val="left" w:pos="58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Уметь </w:t>
      </w:r>
      <w:r w:rsidR="004C4355" w:rsidRPr="00147435">
        <w:rPr>
          <w:sz w:val="24"/>
          <w:szCs w:val="24"/>
        </w:rPr>
        <w:t xml:space="preserve"> сознательно организовывать свою познаватель</w:t>
      </w:r>
      <w:r w:rsidR="004C4355" w:rsidRPr="00147435">
        <w:rPr>
          <w:sz w:val="24"/>
          <w:szCs w:val="24"/>
        </w:rPr>
        <w:softHyphen/>
        <w:t>ную деятельность (от постановки цели до</w:t>
      </w:r>
      <w:r w:rsidRPr="00147435">
        <w:rPr>
          <w:sz w:val="24"/>
          <w:szCs w:val="24"/>
        </w:rPr>
        <w:t xml:space="preserve"> получения и оценки результата).</w:t>
      </w:r>
    </w:p>
    <w:p w:rsidR="000C21BA" w:rsidRPr="00147435" w:rsidRDefault="000C21BA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Познавательные.</w:t>
      </w:r>
    </w:p>
    <w:p w:rsidR="004C4355" w:rsidRPr="00147435" w:rsidRDefault="004C4355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left="320" w:right="20"/>
        <w:jc w:val="both"/>
        <w:rPr>
          <w:sz w:val="24"/>
          <w:szCs w:val="24"/>
        </w:rPr>
      </w:pP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Уметь </w:t>
      </w:r>
      <w:r w:rsidR="004C4355" w:rsidRPr="00147435">
        <w:rPr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C4355" w:rsidRPr="00147435" w:rsidRDefault="004C4355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способность</w:t>
      </w:r>
      <w:r w:rsidR="004C4355" w:rsidRPr="00147435">
        <w:rPr>
          <w:sz w:val="24"/>
          <w:szCs w:val="24"/>
        </w:rPr>
        <w:t xml:space="preserve"> анализировать реальные социальные ситу</w:t>
      </w:r>
      <w:r w:rsidR="004C4355" w:rsidRPr="00147435">
        <w:rPr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C4355" w:rsidRPr="00147435" w:rsidRDefault="004C4355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Овладевать</w:t>
      </w:r>
      <w:r w:rsidR="004C4355" w:rsidRPr="00147435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C4355" w:rsidRPr="00147435" w:rsidRDefault="004C4355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Уметь </w:t>
      </w:r>
      <w:r w:rsidR="004C4355" w:rsidRPr="00147435">
        <w:rPr>
          <w:sz w:val="24"/>
          <w:szCs w:val="24"/>
        </w:rPr>
        <w:t xml:space="preserve"> выполнять познавательные и практические за</w:t>
      </w:r>
      <w:r w:rsidR="004C4355" w:rsidRPr="00147435">
        <w:rPr>
          <w:sz w:val="24"/>
          <w:szCs w:val="24"/>
        </w:rPr>
        <w:softHyphen/>
        <w:t>дания, в том числе с использованием проектной деятельности на уроках и в до</w:t>
      </w:r>
      <w:r w:rsidRPr="00147435">
        <w:rPr>
          <w:sz w:val="24"/>
          <w:szCs w:val="24"/>
        </w:rPr>
        <w:t>ступной социальной практике, на</w:t>
      </w:r>
      <w:r w:rsidR="00D632BC" w:rsidRPr="00147435">
        <w:rPr>
          <w:sz w:val="24"/>
          <w:szCs w:val="24"/>
        </w:rPr>
        <w:t xml:space="preserve">  </w:t>
      </w:r>
      <w:r w:rsidR="004C4355" w:rsidRPr="00147435">
        <w:rPr>
          <w:sz w:val="24"/>
          <w:szCs w:val="24"/>
        </w:rPr>
        <w:t>использование элементов причинно-следственного анализа;</w:t>
      </w: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Исследовать </w:t>
      </w:r>
      <w:r w:rsidR="004C4355" w:rsidRPr="00147435">
        <w:rPr>
          <w:sz w:val="24"/>
          <w:szCs w:val="24"/>
        </w:rPr>
        <w:t xml:space="preserve"> несложных реальных связей и зависимо</w:t>
      </w:r>
      <w:r w:rsidR="004C4355" w:rsidRPr="00147435">
        <w:rPr>
          <w:sz w:val="24"/>
          <w:szCs w:val="24"/>
        </w:rPr>
        <w:softHyphen/>
        <w:t>стей;</w:t>
      </w: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Определять  сущностные</w:t>
      </w:r>
      <w:r w:rsidR="004C4355" w:rsidRPr="00147435">
        <w:rPr>
          <w:sz w:val="24"/>
          <w:szCs w:val="24"/>
        </w:rPr>
        <w:t xml:space="preserve"> характеристик</w:t>
      </w:r>
      <w:r w:rsidRPr="00147435">
        <w:rPr>
          <w:sz w:val="24"/>
          <w:szCs w:val="24"/>
        </w:rPr>
        <w:t>и</w:t>
      </w:r>
      <w:r w:rsidR="004C4355" w:rsidRPr="00147435">
        <w:rPr>
          <w:sz w:val="24"/>
          <w:szCs w:val="24"/>
        </w:rPr>
        <w:t xml:space="preserve"> изучаемого объ</w:t>
      </w:r>
      <w:r w:rsidR="004C4355" w:rsidRPr="00147435">
        <w:rPr>
          <w:sz w:val="24"/>
          <w:szCs w:val="24"/>
        </w:rPr>
        <w:softHyphen/>
        <w:t>екта; выбор верных критериев для сравнения, сопоставле</w:t>
      </w:r>
      <w:r w:rsidR="004C4355" w:rsidRPr="00147435">
        <w:rPr>
          <w:sz w:val="24"/>
          <w:szCs w:val="24"/>
        </w:rPr>
        <w:softHyphen/>
        <w:t>ния, оценки объектов;</w:t>
      </w:r>
    </w:p>
    <w:p w:rsidR="004C4355" w:rsidRPr="00147435" w:rsidRDefault="004C4355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Осуществлять </w:t>
      </w:r>
      <w:r w:rsidR="004C4355" w:rsidRPr="00147435">
        <w:rPr>
          <w:sz w:val="24"/>
          <w:szCs w:val="24"/>
        </w:rPr>
        <w:t>перевод информации из одной знаковой системы в дру</w:t>
      </w:r>
      <w:r w:rsidR="004C4355" w:rsidRPr="00147435">
        <w:rPr>
          <w:sz w:val="24"/>
          <w:szCs w:val="24"/>
        </w:rPr>
        <w:softHyphen/>
        <w:t>гую (из текста в таблицу, из аудиовизуал</w:t>
      </w:r>
      <w:r w:rsidRPr="00147435">
        <w:rPr>
          <w:sz w:val="24"/>
          <w:szCs w:val="24"/>
        </w:rPr>
        <w:t>ьного ряда в текст и др.); выбирать знаковые</w:t>
      </w:r>
      <w:r w:rsidR="004C4355" w:rsidRPr="00147435">
        <w:rPr>
          <w:sz w:val="24"/>
          <w:szCs w:val="24"/>
        </w:rPr>
        <w:t xml:space="preserve"> систем</w:t>
      </w:r>
      <w:r w:rsidRPr="00147435">
        <w:rPr>
          <w:sz w:val="24"/>
          <w:szCs w:val="24"/>
        </w:rPr>
        <w:t>ы</w:t>
      </w:r>
      <w:r w:rsidR="004C4355" w:rsidRPr="00147435">
        <w:rPr>
          <w:sz w:val="24"/>
          <w:szCs w:val="24"/>
        </w:rPr>
        <w:t xml:space="preserve"> адекватно познавательной и коммуникативной ситуации;</w:t>
      </w:r>
    </w:p>
    <w:p w:rsidR="004C4355" w:rsidRPr="00147435" w:rsidRDefault="006F11E0" w:rsidP="00147435">
      <w:pPr>
        <w:pStyle w:val="a5"/>
        <w:shd w:val="clear" w:color="auto" w:fill="auto"/>
        <w:tabs>
          <w:tab w:val="left" w:pos="0"/>
        </w:tabs>
        <w:spacing w:after="0" w:line="276" w:lineRule="auto"/>
        <w:ind w:left="142" w:right="20" w:hanging="142"/>
        <w:jc w:val="both"/>
        <w:rPr>
          <w:sz w:val="24"/>
          <w:szCs w:val="24"/>
        </w:rPr>
      </w:pPr>
      <w:r w:rsidRPr="00147435">
        <w:rPr>
          <w:sz w:val="24"/>
          <w:szCs w:val="24"/>
        </w:rPr>
        <w:lastRenderedPageBreak/>
        <w:t xml:space="preserve">Подкреплять </w:t>
      </w:r>
      <w:r w:rsidR="004C4355" w:rsidRPr="00147435">
        <w:rPr>
          <w:sz w:val="24"/>
          <w:szCs w:val="24"/>
        </w:rPr>
        <w:t xml:space="preserve"> изученных п</w:t>
      </w:r>
      <w:r w:rsidRPr="00147435">
        <w:rPr>
          <w:sz w:val="24"/>
          <w:szCs w:val="24"/>
        </w:rPr>
        <w:t>оложений конкретными при</w:t>
      </w:r>
      <w:r w:rsidRPr="00147435">
        <w:rPr>
          <w:sz w:val="24"/>
          <w:szCs w:val="24"/>
        </w:rPr>
        <w:softHyphen/>
        <w:t>мерами.</w:t>
      </w:r>
    </w:p>
    <w:p w:rsidR="000C21BA" w:rsidRPr="00147435" w:rsidRDefault="000C21BA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Регулятивные.</w:t>
      </w:r>
    </w:p>
    <w:p w:rsidR="00B46613" w:rsidRPr="00147435" w:rsidRDefault="00D632BC" w:rsidP="00147435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Определять цель, проблему в деятельности: учебной и жизненно-практической (в т.ч. в своих проектах) </w:t>
      </w:r>
      <w:r w:rsidR="006F11E0" w:rsidRPr="00147435">
        <w:rPr>
          <w:rFonts w:ascii="Times New Roman" w:hAnsi="Times New Roman" w:cs="Times New Roman"/>
          <w:sz w:val="24"/>
          <w:szCs w:val="24"/>
        </w:rPr>
        <w:t xml:space="preserve">. </w:t>
      </w:r>
      <w:r w:rsidRPr="00147435">
        <w:rPr>
          <w:rFonts w:ascii="Times New Roman" w:hAnsi="Times New Roman" w:cs="Times New Roman"/>
          <w:sz w:val="24"/>
          <w:szCs w:val="24"/>
        </w:rPr>
        <w:t>Работать по плану, сверяясь с целью, находить и исправлять ошибки, в т.</w:t>
      </w:r>
      <w:r w:rsidR="006F11E0" w:rsidRPr="00147435">
        <w:rPr>
          <w:rFonts w:ascii="Times New Roman" w:hAnsi="Times New Roman" w:cs="Times New Roman"/>
          <w:sz w:val="24"/>
          <w:szCs w:val="24"/>
        </w:rPr>
        <w:t>ч. самостоятельно, используя ИКТ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tbl>
      <w:tblPr>
        <w:tblStyle w:val="a7"/>
        <w:tblW w:w="0" w:type="auto"/>
        <w:tblLook w:val="04A0"/>
      </w:tblPr>
      <w:tblGrid>
        <w:gridCol w:w="1951"/>
        <w:gridCol w:w="6662"/>
        <w:gridCol w:w="7001"/>
      </w:tblGrid>
      <w:tr w:rsidR="004C4355" w:rsidRPr="00147435" w:rsidTr="006F11E0">
        <w:tc>
          <w:tcPr>
            <w:tcW w:w="195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Пятиклассник научится: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Пятиклассник получит возможность научит</w:t>
            </w:r>
            <w:r w:rsidR="006F11E0"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6F11E0">
        <w:tc>
          <w:tcPr>
            <w:tcW w:w="195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природы.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4C4355" w:rsidRPr="00147435" w:rsidRDefault="004C4355" w:rsidP="00147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природы.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 на основе характеристики основных возрастных периодов жизни человека, возможности и ограничения каждого возрастного периода;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6F11E0">
        <w:tc>
          <w:tcPr>
            <w:tcW w:w="195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основные роли членов семьи, включая свою роль;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на примере своей семьи основные функции этого социального института в обществе;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1" w:type="dxa"/>
          </w:tcPr>
          <w:p w:rsidR="004C4355" w:rsidRPr="00147435" w:rsidRDefault="006F11E0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и познаватель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6F11E0">
        <w:tc>
          <w:tcPr>
            <w:tcW w:w="195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</w:t>
            </w:r>
            <w:r w:rsidR="006F11E0" w:rsidRPr="00147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01" w:type="dxa"/>
          </w:tcPr>
          <w:p w:rsidR="004C4355" w:rsidRPr="00147435" w:rsidRDefault="006F11E0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и познаватель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6F11E0">
        <w:tc>
          <w:tcPr>
            <w:tcW w:w="195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6F11E0" w:rsidRPr="00147435">
              <w:rPr>
                <w:rFonts w:ascii="Times New Roman" w:hAnsi="Times New Roman" w:cs="Times New Roman"/>
                <w:sz w:val="24"/>
                <w:szCs w:val="24"/>
              </w:rPr>
              <w:t>влять рефлексию своих ценностей;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1" w:type="dxa"/>
          </w:tcPr>
          <w:p w:rsidR="004C4355" w:rsidRPr="00147435" w:rsidRDefault="006F11E0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и познаватель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6F11E0">
        <w:tc>
          <w:tcPr>
            <w:tcW w:w="1951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духовные ценности и достижения народов нашей страны;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1" w:type="dxa"/>
          </w:tcPr>
          <w:p w:rsidR="004C4355" w:rsidRPr="00147435" w:rsidRDefault="006F11E0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и познаватель</w:t>
            </w:r>
            <w:r w:rsidR="004C4355"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1E0" w:rsidRPr="00147435" w:rsidRDefault="006F11E0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6 класс</w:t>
      </w:r>
    </w:p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5C6EDC" w:rsidRPr="00147435" w:rsidRDefault="005C6EDC" w:rsidP="00147435">
      <w:pPr>
        <w:pStyle w:val="a5"/>
        <w:numPr>
          <w:ilvl w:val="0"/>
          <w:numId w:val="10"/>
        </w:numPr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сформировать мотивацию на посильное и созидательное уча</w:t>
      </w:r>
      <w:r w:rsidRPr="00147435">
        <w:rPr>
          <w:sz w:val="24"/>
          <w:szCs w:val="24"/>
        </w:rPr>
        <w:softHyphen/>
        <w:t>стие в жизни общества;</w:t>
      </w:r>
    </w:p>
    <w:p w:rsidR="005C6EDC" w:rsidRPr="00147435" w:rsidRDefault="005C6EDC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320" w:right="20"/>
        <w:jc w:val="both"/>
        <w:rPr>
          <w:sz w:val="24"/>
          <w:szCs w:val="24"/>
        </w:rPr>
      </w:pPr>
    </w:p>
    <w:p w:rsidR="005C6EDC" w:rsidRPr="00147435" w:rsidRDefault="005C6EDC" w:rsidP="00147435">
      <w:pPr>
        <w:pStyle w:val="a5"/>
        <w:numPr>
          <w:ilvl w:val="0"/>
          <w:numId w:val="10"/>
        </w:numPr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заинтересованность не только в личном успехе, но и в благополучии и процветании своей страны;</w:t>
      </w:r>
    </w:p>
    <w:p w:rsidR="005C6EDC" w:rsidRPr="00147435" w:rsidRDefault="005C6EDC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1040" w:right="20"/>
        <w:jc w:val="both"/>
        <w:rPr>
          <w:sz w:val="24"/>
          <w:szCs w:val="24"/>
        </w:rPr>
      </w:pPr>
    </w:p>
    <w:p w:rsidR="005C6EDC" w:rsidRPr="00147435" w:rsidRDefault="005C6EDC" w:rsidP="00147435">
      <w:pPr>
        <w:pStyle w:val="a5"/>
        <w:numPr>
          <w:ilvl w:val="0"/>
          <w:numId w:val="10"/>
        </w:numPr>
        <w:shd w:val="clear" w:color="auto" w:fill="auto"/>
        <w:tabs>
          <w:tab w:val="left" w:pos="592"/>
        </w:tabs>
        <w:spacing w:after="24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ценностные ориентиры, основанные на идеях патриотиз</w:t>
      </w:r>
      <w:r w:rsidRPr="00147435">
        <w:rPr>
          <w:sz w:val="24"/>
          <w:szCs w:val="24"/>
        </w:rPr>
        <w:softHyphen/>
        <w:t>ма, любви и уважения к Отечеству; необходимость поддер</w:t>
      </w:r>
      <w:r w:rsidRPr="00147435">
        <w:rPr>
          <w:sz w:val="24"/>
          <w:szCs w:val="24"/>
        </w:rPr>
        <w:softHyphen/>
        <w:t>жания гражданского мира и согласия; отношение к человеку, его правам и свободам как высшей ценности; стремление к укреплению исторически сложившегося государственного единства; признание равноправия народов, единства разно</w:t>
      </w:r>
      <w:r w:rsidRPr="00147435">
        <w:rPr>
          <w:sz w:val="24"/>
          <w:szCs w:val="24"/>
        </w:rPr>
        <w:softHyphen/>
        <w:t>образных культур; убеждённость в важности для общества семьи и семейных традиций; осознание своей ответственно</w:t>
      </w:r>
      <w:r w:rsidRPr="00147435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5" w:rsidRPr="00147435" w:rsidRDefault="004C4355" w:rsidP="00147435">
      <w:pPr>
        <w:pStyle w:val="1"/>
        <w:shd w:val="clear" w:color="auto" w:fill="auto"/>
        <w:tabs>
          <w:tab w:val="left" w:pos="663"/>
        </w:tabs>
        <w:spacing w:line="276" w:lineRule="auto"/>
        <w:ind w:right="20"/>
        <w:rPr>
          <w:b/>
          <w:sz w:val="24"/>
          <w:szCs w:val="24"/>
        </w:rPr>
      </w:pPr>
      <w:r w:rsidRPr="00147435">
        <w:rPr>
          <w:b/>
          <w:sz w:val="24"/>
          <w:szCs w:val="24"/>
        </w:rPr>
        <w:t>Метапредметные.</w:t>
      </w:r>
    </w:p>
    <w:p w:rsidR="004C4355" w:rsidRPr="00147435" w:rsidRDefault="004C4355" w:rsidP="00147435">
      <w:pPr>
        <w:pStyle w:val="1"/>
        <w:shd w:val="clear" w:color="auto" w:fill="auto"/>
        <w:tabs>
          <w:tab w:val="left" w:pos="663"/>
        </w:tabs>
        <w:spacing w:line="276" w:lineRule="auto"/>
        <w:ind w:right="20"/>
        <w:rPr>
          <w:b/>
          <w:sz w:val="24"/>
          <w:szCs w:val="24"/>
        </w:rPr>
      </w:pPr>
    </w:p>
    <w:p w:rsidR="00684F37" w:rsidRPr="00147435" w:rsidRDefault="00684F37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r w:rsidR="00587CE8"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>Излагать свое мнение (в монологе, диалоге, полилоге), аргументируя его, подтверждая фактами, выдвигая контраргументы в дискуссии</w:t>
      </w:r>
      <w:r w:rsidR="005C6EDC" w:rsidRPr="0014743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Понимать позицию другого, выраженную в явном и неявном виде (в т.ч. вести диалог с автором текста)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5C6EDC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Различать в речи другое мнение</w:t>
      </w:r>
      <w:r w:rsidR="00E9736D" w:rsidRPr="00147435">
        <w:rPr>
          <w:rFonts w:ascii="Times New Roman" w:hAnsi="Times New Roman" w:cs="Times New Roman"/>
          <w:sz w:val="24"/>
          <w:szCs w:val="24"/>
        </w:rPr>
        <w:t>, доказательства, факты; гипотезы, аксиомы, догматы, теории</w:t>
      </w:r>
      <w:r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Корректировать свое мнение под воздействием контраргументов, достойно признавать его ошибочность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E9736D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</w:p>
    <w:p w:rsidR="00684F37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Познавательные</w:t>
      </w:r>
      <w:r w:rsidR="00587CE8" w:rsidRPr="00147435">
        <w:rPr>
          <w:b/>
          <w:bCs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Находить (в учебниках и др. источниках, в т.ч. используя ИКТ) достоверную информацию, необходимую для решения учебных и  жизненных задач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Владеть смысловым чтением – самостоятельно вычитывать фактуальную, подтекстовую, концептуальную информацию</w:t>
      </w:r>
      <w:r w:rsidR="005C6EDC" w:rsidRPr="00147435">
        <w:rPr>
          <w:b w:val="0"/>
        </w:rPr>
        <w:t>.</w:t>
      </w:r>
      <w:r w:rsidRPr="00147435">
        <w:rPr>
          <w:b w:val="0"/>
        </w:rPr>
        <w:t xml:space="preserve"> 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Самостоятельно выбирать и использовать разные виды чтения (в т.ч. просмотровое, ознакомительное, изучающее)</w:t>
      </w:r>
      <w:r w:rsidR="005C6EDC" w:rsidRPr="00147435">
        <w:rPr>
          <w:b w:val="0"/>
        </w:rPr>
        <w:t>.</w:t>
      </w:r>
    </w:p>
    <w:p w:rsidR="00E9736D" w:rsidRPr="00147435" w:rsidRDefault="00E9736D" w:rsidP="00147435">
      <w:pPr>
        <w:pStyle w:val="a5"/>
        <w:shd w:val="clear" w:color="auto" w:fill="auto"/>
        <w:tabs>
          <w:tab w:val="left" w:pos="58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умении сознательно организовывать свою познаватель</w:t>
      </w:r>
      <w:r w:rsidRPr="00147435">
        <w:rPr>
          <w:sz w:val="24"/>
          <w:szCs w:val="24"/>
        </w:rPr>
        <w:softHyphen/>
        <w:t>ную деятельность (от постановки цели до</w:t>
      </w:r>
      <w:r w:rsidR="005C6EDC" w:rsidRPr="00147435">
        <w:rPr>
          <w:sz w:val="24"/>
          <w:szCs w:val="24"/>
        </w:rPr>
        <w:t xml:space="preserve"> получения и оценки результата).</w:t>
      </w:r>
    </w:p>
    <w:p w:rsidR="00E9736D" w:rsidRPr="00147435" w:rsidRDefault="00E9736D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</w:t>
      </w:r>
      <w:r w:rsidR="005C6EDC" w:rsidRPr="00147435">
        <w:rPr>
          <w:sz w:val="24"/>
          <w:szCs w:val="24"/>
        </w:rPr>
        <w:t>я реалий и возможных перспектив.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Развивать </w:t>
      </w:r>
      <w:r w:rsidR="00E9736D" w:rsidRPr="00147435">
        <w:rPr>
          <w:sz w:val="24"/>
          <w:szCs w:val="24"/>
        </w:rPr>
        <w:t>способности анализировать реальные социальные ситу</w:t>
      </w:r>
      <w:r w:rsidR="00E9736D" w:rsidRPr="00147435">
        <w:rPr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Овладевать </w:t>
      </w:r>
      <w:r w:rsidR="00E9736D" w:rsidRPr="00147435">
        <w:rPr>
          <w:sz w:val="24"/>
          <w:szCs w:val="24"/>
        </w:rPr>
        <w:t xml:space="preserve"> различными вида</w:t>
      </w:r>
      <w:r w:rsidRPr="00147435">
        <w:rPr>
          <w:sz w:val="24"/>
          <w:szCs w:val="24"/>
        </w:rPr>
        <w:t>ми</w:t>
      </w:r>
      <w:r w:rsidR="00E9736D" w:rsidRPr="00147435">
        <w:rPr>
          <w:sz w:val="24"/>
          <w:szCs w:val="24"/>
        </w:rPr>
        <w:t xml:space="preserve"> пуб</w:t>
      </w:r>
      <w:r w:rsidRPr="00147435">
        <w:rPr>
          <w:sz w:val="24"/>
          <w:szCs w:val="24"/>
        </w:rPr>
        <w:t>личных выступлений (высказыванием</w:t>
      </w:r>
      <w:r w:rsidR="00E9736D" w:rsidRPr="00147435">
        <w:rPr>
          <w:sz w:val="24"/>
          <w:szCs w:val="24"/>
        </w:rPr>
        <w:t>, монолог</w:t>
      </w:r>
      <w:r w:rsidRPr="00147435">
        <w:rPr>
          <w:sz w:val="24"/>
          <w:szCs w:val="24"/>
        </w:rPr>
        <w:t>огом, дискуссией</w:t>
      </w:r>
      <w:r w:rsidR="00E9736D" w:rsidRPr="00147435">
        <w:rPr>
          <w:sz w:val="24"/>
          <w:szCs w:val="24"/>
        </w:rPr>
        <w:t>) и следовании этическим но</w:t>
      </w:r>
      <w:r w:rsidRPr="00147435">
        <w:rPr>
          <w:sz w:val="24"/>
          <w:szCs w:val="24"/>
        </w:rPr>
        <w:t>рмам и правилам ведения диалога.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Уметь </w:t>
      </w:r>
      <w:r w:rsidR="00E9736D" w:rsidRPr="00147435">
        <w:rPr>
          <w:sz w:val="24"/>
          <w:szCs w:val="24"/>
        </w:rPr>
        <w:t xml:space="preserve"> выполнять познавательные практические за</w:t>
      </w:r>
      <w:r w:rsidR="00E9736D" w:rsidRPr="00147435">
        <w:rPr>
          <w:sz w:val="24"/>
          <w:szCs w:val="24"/>
        </w:rPr>
        <w:softHyphen/>
        <w:t>дания, в том числе с использованием проектной деятельности на уроках и в доступной социальной практике, на:</w:t>
      </w:r>
      <w:r w:rsidRPr="00147435">
        <w:rPr>
          <w:sz w:val="24"/>
          <w:szCs w:val="24"/>
        </w:rPr>
        <w:t xml:space="preserve"> </w:t>
      </w:r>
      <w:r w:rsidR="00E9736D" w:rsidRPr="00147435">
        <w:rPr>
          <w:sz w:val="24"/>
          <w:szCs w:val="24"/>
        </w:rPr>
        <w:t>использование элементов причинно-следственного анализа;</w:t>
      </w:r>
      <w:r w:rsidRPr="00147435">
        <w:rPr>
          <w:sz w:val="24"/>
          <w:szCs w:val="24"/>
        </w:rPr>
        <w:t xml:space="preserve"> </w:t>
      </w:r>
      <w:r w:rsidR="00E9736D" w:rsidRPr="00147435">
        <w:rPr>
          <w:sz w:val="24"/>
          <w:szCs w:val="24"/>
        </w:rPr>
        <w:t>исследование несложных реальных связей и зависимо</w:t>
      </w:r>
      <w:r w:rsidR="00E9736D" w:rsidRPr="00147435">
        <w:rPr>
          <w:sz w:val="24"/>
          <w:szCs w:val="24"/>
        </w:rPr>
        <w:softHyphen/>
        <w:t>стей;</w:t>
      </w:r>
      <w:r w:rsidRPr="00147435">
        <w:rPr>
          <w:sz w:val="24"/>
          <w:szCs w:val="24"/>
        </w:rPr>
        <w:t xml:space="preserve"> </w:t>
      </w:r>
      <w:r w:rsidR="00E9736D" w:rsidRPr="00147435">
        <w:rPr>
          <w:sz w:val="24"/>
          <w:szCs w:val="24"/>
        </w:rPr>
        <w:t>определение сущностных характеристик изучаемого объ</w:t>
      </w:r>
      <w:r w:rsidR="00E9736D" w:rsidRPr="00147435">
        <w:rPr>
          <w:sz w:val="24"/>
          <w:szCs w:val="24"/>
        </w:rPr>
        <w:softHyphen/>
        <w:t xml:space="preserve">екта; выбор верных критериев для сравнения, </w:t>
      </w:r>
      <w:r w:rsidRPr="00147435">
        <w:rPr>
          <w:sz w:val="24"/>
          <w:szCs w:val="24"/>
        </w:rPr>
        <w:t>сопоставле</w:t>
      </w:r>
      <w:r w:rsidRPr="00147435">
        <w:rPr>
          <w:sz w:val="24"/>
          <w:szCs w:val="24"/>
        </w:rPr>
        <w:softHyphen/>
        <w:t>ния, оценки объектов.</w:t>
      </w:r>
    </w:p>
    <w:p w:rsidR="00E9736D" w:rsidRPr="00147435" w:rsidRDefault="00E9736D" w:rsidP="00147435">
      <w:pPr>
        <w:pStyle w:val="a5"/>
        <w:shd w:val="clear" w:color="auto" w:fill="auto"/>
        <w:tabs>
          <w:tab w:val="left" w:pos="60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поиск и извлечение нужной информации по заданной теме в адаптирова</w:t>
      </w:r>
      <w:r w:rsidR="005C6EDC" w:rsidRPr="00147435">
        <w:rPr>
          <w:sz w:val="24"/>
          <w:szCs w:val="24"/>
        </w:rPr>
        <w:t>нных источниках различного типа.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593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Уметь </w:t>
      </w:r>
      <w:r w:rsidR="00E9736D" w:rsidRPr="00147435">
        <w:rPr>
          <w:sz w:val="24"/>
          <w:szCs w:val="24"/>
        </w:rPr>
        <w:t>перевод</w:t>
      </w:r>
      <w:r w:rsidRPr="00147435">
        <w:rPr>
          <w:sz w:val="24"/>
          <w:szCs w:val="24"/>
        </w:rPr>
        <w:t>ить информацию</w:t>
      </w:r>
      <w:r w:rsidR="00E9736D" w:rsidRPr="00147435">
        <w:rPr>
          <w:sz w:val="24"/>
          <w:szCs w:val="24"/>
        </w:rPr>
        <w:t xml:space="preserve"> из одной знаковой системы в дру</w:t>
      </w:r>
      <w:r w:rsidR="00E9736D" w:rsidRPr="00147435">
        <w:rPr>
          <w:sz w:val="24"/>
          <w:szCs w:val="24"/>
        </w:rPr>
        <w:softHyphen/>
        <w:t>гую (из текста в таблицу, из аудиовизуал</w:t>
      </w:r>
      <w:r w:rsidRPr="00147435">
        <w:rPr>
          <w:sz w:val="24"/>
          <w:szCs w:val="24"/>
        </w:rPr>
        <w:t>ьного ряда в текст и др.); выбирать знаковые</w:t>
      </w:r>
      <w:r w:rsidR="00E9736D" w:rsidRPr="00147435">
        <w:rPr>
          <w:sz w:val="24"/>
          <w:szCs w:val="24"/>
        </w:rPr>
        <w:t xml:space="preserve"> систем</w:t>
      </w:r>
      <w:r w:rsidRPr="00147435">
        <w:rPr>
          <w:sz w:val="24"/>
          <w:szCs w:val="24"/>
        </w:rPr>
        <w:t>ы</w:t>
      </w:r>
      <w:r w:rsidR="00E9736D" w:rsidRPr="00147435">
        <w:rPr>
          <w:sz w:val="24"/>
          <w:szCs w:val="24"/>
        </w:rPr>
        <w:t xml:space="preserve"> адекватно познавател</w:t>
      </w:r>
      <w:r w:rsidRPr="00147435">
        <w:rPr>
          <w:sz w:val="24"/>
          <w:szCs w:val="24"/>
        </w:rPr>
        <w:t>ьной и коммуникативной ситуации.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598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Подкреплять  изученные положения конкретными при</w:t>
      </w:r>
      <w:r w:rsidRPr="00147435">
        <w:rPr>
          <w:sz w:val="24"/>
          <w:szCs w:val="24"/>
        </w:rPr>
        <w:softHyphen/>
        <w:t>мерами.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Оценивать  свои учебные  достижения, поведение</w:t>
      </w:r>
      <w:r w:rsidR="00E9736D" w:rsidRPr="00147435">
        <w:rPr>
          <w:sz w:val="24"/>
          <w:szCs w:val="24"/>
        </w:rPr>
        <w:t>, черт своей личности с учётом мнения других людей, в том числе для корректировки собственного поведения в окру</w:t>
      </w:r>
      <w:r w:rsidR="00E9736D" w:rsidRPr="00147435">
        <w:rPr>
          <w:sz w:val="24"/>
          <w:szCs w:val="24"/>
        </w:rPr>
        <w:softHyphen/>
        <w:t>жающей среде; выполнение в повседневной жизни этиче</w:t>
      </w:r>
      <w:r w:rsidR="00E9736D" w:rsidRPr="00147435">
        <w:rPr>
          <w:sz w:val="24"/>
          <w:szCs w:val="24"/>
        </w:rPr>
        <w:softHyphen/>
        <w:t>ских и правовых</w:t>
      </w:r>
      <w:r w:rsidRPr="00147435">
        <w:rPr>
          <w:sz w:val="24"/>
          <w:szCs w:val="24"/>
        </w:rPr>
        <w:t xml:space="preserve"> норм, экологических требований.</w:t>
      </w:r>
    </w:p>
    <w:p w:rsidR="00E9736D" w:rsidRPr="00147435" w:rsidRDefault="005C6EDC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sz w:val="24"/>
          <w:szCs w:val="24"/>
        </w:rPr>
        <w:t>Определять  собственное отношение</w:t>
      </w:r>
      <w:r w:rsidR="00E9736D" w:rsidRPr="00147435">
        <w:rPr>
          <w:sz w:val="24"/>
          <w:szCs w:val="24"/>
        </w:rPr>
        <w:t xml:space="preserve"> к явлениям со</w:t>
      </w:r>
      <w:r w:rsidR="00E9736D" w:rsidRPr="00147435">
        <w:rPr>
          <w:sz w:val="24"/>
          <w:szCs w:val="24"/>
        </w:rPr>
        <w:softHyphen/>
        <w:t>временной жизни,</w:t>
      </w:r>
      <w:r w:rsidRPr="00147435">
        <w:rPr>
          <w:sz w:val="24"/>
          <w:szCs w:val="24"/>
        </w:rPr>
        <w:t xml:space="preserve"> формулировать свою точку</w:t>
      </w:r>
      <w:r w:rsidR="00E9736D" w:rsidRPr="00147435">
        <w:rPr>
          <w:sz w:val="24"/>
          <w:szCs w:val="24"/>
        </w:rPr>
        <w:t xml:space="preserve"> зрения</w:t>
      </w:r>
      <w:r w:rsidRPr="00147435">
        <w:rPr>
          <w:sz w:val="24"/>
          <w:szCs w:val="24"/>
        </w:rPr>
        <w:t>.</w:t>
      </w:r>
    </w:p>
    <w:p w:rsidR="00E9736D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Регулятивные</w:t>
      </w:r>
      <w:r w:rsidR="00587CE8" w:rsidRPr="00147435">
        <w:rPr>
          <w:b/>
          <w:bCs/>
          <w:sz w:val="24"/>
          <w:szCs w:val="24"/>
        </w:rPr>
        <w:t>.</w:t>
      </w:r>
    </w:p>
    <w:p w:rsidR="005C6EDC" w:rsidRPr="00147435" w:rsidRDefault="00E9736D" w:rsidP="00147435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Определять цель, проблему в деятельности: учебной и жизненно-практической (в т.ч. в своих проектах)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4C4355" w:rsidRPr="00147435" w:rsidRDefault="00E9736D" w:rsidP="00147435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lastRenderedPageBreak/>
        <w:t xml:space="preserve"> Работать по плану, сверяясь с целью, находить и исправлять ошибки, в т.ч. самостоятельно, используя ИКТ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tbl>
      <w:tblPr>
        <w:tblStyle w:val="a7"/>
        <w:tblW w:w="0" w:type="auto"/>
        <w:tblLook w:val="04A0"/>
      </w:tblPr>
      <w:tblGrid>
        <w:gridCol w:w="2376"/>
        <w:gridCol w:w="5954"/>
        <w:gridCol w:w="7284"/>
      </w:tblGrid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595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Шестиклассник научится: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Шестиклассник получит возможность научит</w:t>
            </w:r>
            <w:r w:rsidR="005C6EDC"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14743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595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8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личности.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14743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Человек среди людей.</w:t>
            </w:r>
          </w:p>
        </w:tc>
        <w:tc>
          <w:tcPr>
            <w:tcW w:w="595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этапы социализации, факторы  становления личности;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8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личности.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14743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Нравственные основы жизни.</w:t>
            </w:r>
          </w:p>
        </w:tc>
        <w:tc>
          <w:tcPr>
            <w:tcW w:w="595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социологические исследования.</w:t>
            </w:r>
          </w:p>
          <w:p w:rsidR="004C4355" w:rsidRPr="00147435" w:rsidRDefault="004C4355" w:rsidP="00147435">
            <w:pPr>
              <w:pStyle w:val="a4"/>
              <w:ind w:left="644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8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ценностей.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7 класс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5C6EDC" w:rsidRPr="00147435" w:rsidRDefault="005C6EDC" w:rsidP="00147435">
      <w:pPr>
        <w:pStyle w:val="a5"/>
        <w:numPr>
          <w:ilvl w:val="0"/>
          <w:numId w:val="11"/>
        </w:numPr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lastRenderedPageBreak/>
        <w:t>сформировать мотивацию на посильное и созидательное уча</w:t>
      </w:r>
      <w:r w:rsidRPr="00147435">
        <w:rPr>
          <w:sz w:val="24"/>
          <w:szCs w:val="24"/>
        </w:rPr>
        <w:softHyphen/>
        <w:t>стие в жизни общества;</w:t>
      </w:r>
    </w:p>
    <w:p w:rsidR="005C6EDC" w:rsidRPr="00147435" w:rsidRDefault="005C6EDC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320" w:right="20"/>
        <w:jc w:val="both"/>
        <w:rPr>
          <w:sz w:val="24"/>
          <w:szCs w:val="24"/>
        </w:rPr>
      </w:pPr>
    </w:p>
    <w:p w:rsidR="005C6EDC" w:rsidRPr="00147435" w:rsidRDefault="005C6EDC" w:rsidP="00147435">
      <w:pPr>
        <w:pStyle w:val="a5"/>
        <w:numPr>
          <w:ilvl w:val="0"/>
          <w:numId w:val="11"/>
        </w:numPr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заинтересованность не только в личном успехе, но и в благополучии и процветании своей страны;</w:t>
      </w:r>
    </w:p>
    <w:p w:rsidR="005C6EDC" w:rsidRPr="00147435" w:rsidRDefault="005C6EDC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1040" w:right="20"/>
        <w:jc w:val="both"/>
        <w:rPr>
          <w:sz w:val="24"/>
          <w:szCs w:val="24"/>
        </w:rPr>
      </w:pPr>
    </w:p>
    <w:p w:rsidR="005C6EDC" w:rsidRPr="00147435" w:rsidRDefault="005C6EDC" w:rsidP="00147435">
      <w:pPr>
        <w:pStyle w:val="a5"/>
        <w:numPr>
          <w:ilvl w:val="0"/>
          <w:numId w:val="11"/>
        </w:numPr>
        <w:shd w:val="clear" w:color="auto" w:fill="auto"/>
        <w:tabs>
          <w:tab w:val="left" w:pos="592"/>
        </w:tabs>
        <w:spacing w:after="24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ценностные ориентиры, основанные на идеях патриотиз</w:t>
      </w:r>
      <w:r w:rsidRPr="00147435">
        <w:rPr>
          <w:sz w:val="24"/>
          <w:szCs w:val="24"/>
        </w:rPr>
        <w:softHyphen/>
        <w:t>ма, любви и уважения к Отечеству; необходимость поддер</w:t>
      </w:r>
      <w:r w:rsidRPr="00147435">
        <w:rPr>
          <w:sz w:val="24"/>
          <w:szCs w:val="24"/>
        </w:rPr>
        <w:softHyphen/>
        <w:t>жания гражданского мира и согласия; отношение к человеку, его правам и свободам как высшей ценности; стремление к укреплению исторически сложившегося государственного единства; признание равноправия народов, единства разно</w:t>
      </w:r>
      <w:r w:rsidRPr="00147435">
        <w:rPr>
          <w:sz w:val="24"/>
          <w:szCs w:val="24"/>
        </w:rPr>
        <w:softHyphen/>
        <w:t>образных культур; убеждённость в важности для общества семьи и семейных традиций; осознание своей ответственно</w:t>
      </w:r>
      <w:r w:rsidRPr="00147435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5" w:rsidRPr="00147435" w:rsidRDefault="004C4355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sz w:val="24"/>
          <w:szCs w:val="24"/>
        </w:rPr>
      </w:pPr>
      <w:r w:rsidRPr="00147435">
        <w:rPr>
          <w:b/>
          <w:sz w:val="24"/>
          <w:szCs w:val="24"/>
        </w:rPr>
        <w:t>Метапредметные</w:t>
      </w:r>
      <w:r w:rsidRPr="00147435">
        <w:rPr>
          <w:sz w:val="24"/>
          <w:szCs w:val="24"/>
        </w:rPr>
        <w:t xml:space="preserve"> :</w:t>
      </w:r>
    </w:p>
    <w:p w:rsidR="004C4355" w:rsidRPr="00147435" w:rsidRDefault="004C4355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sz w:val="24"/>
          <w:szCs w:val="24"/>
        </w:rPr>
      </w:pPr>
    </w:p>
    <w:p w:rsidR="00684F37" w:rsidRPr="00147435" w:rsidRDefault="00684F37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r w:rsidR="00587CE8"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Cs/>
          <w:sz w:val="24"/>
          <w:szCs w:val="24"/>
        </w:rPr>
        <w:t>Излагать свое мнение (в монологе, диалоге, полилоге), аргументируя его, подтверждая фактами, выдвигая контраргументы в дискуссии</w:t>
      </w:r>
      <w:r w:rsidR="005C6EDC" w:rsidRPr="0014743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Понимать позицию </w:t>
      </w:r>
      <w:r w:rsidR="005C6EDC" w:rsidRPr="00147435">
        <w:rPr>
          <w:rFonts w:ascii="Times New Roman" w:hAnsi="Times New Roman" w:cs="Times New Roman"/>
          <w:sz w:val="24"/>
          <w:szCs w:val="24"/>
        </w:rPr>
        <w:t>другого, выраженную в явном и не</w:t>
      </w:r>
      <w:r w:rsidRPr="00147435">
        <w:rPr>
          <w:rFonts w:ascii="Times New Roman" w:hAnsi="Times New Roman" w:cs="Times New Roman"/>
          <w:sz w:val="24"/>
          <w:szCs w:val="24"/>
        </w:rPr>
        <w:t>явном виде (в т.ч. вести диалог с автором текста)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Различать в речи другого мнения, доказательства, факты; гипотезы, аксиомы, догматы, теории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Корректировать свое мнение под воздействием контраргументов, достойно признавать его ошибочность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Создавать устные и письменные тексты для решения разных задач общения – с помощью и самостоятельно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</w:p>
    <w:p w:rsidR="00E9736D" w:rsidRPr="00147435" w:rsidRDefault="00E9736D" w:rsidP="0014743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 в соответствии с ситуацией общения и коммуникативной задачей</w:t>
      </w:r>
      <w:r w:rsidR="005C6EDC" w:rsidRPr="00147435">
        <w:rPr>
          <w:rFonts w:ascii="Times New Roman" w:hAnsi="Times New Roman" w:cs="Times New Roman"/>
          <w:sz w:val="24"/>
          <w:szCs w:val="24"/>
        </w:rPr>
        <w:t>.</w:t>
      </w:r>
      <w:r w:rsidRPr="0014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6D" w:rsidRPr="00147435" w:rsidRDefault="00E9736D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F37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Познавательные</w:t>
      </w:r>
      <w:r w:rsidR="00587CE8" w:rsidRPr="00147435">
        <w:rPr>
          <w:b/>
          <w:bCs/>
          <w:sz w:val="24"/>
          <w:szCs w:val="24"/>
        </w:rPr>
        <w:t>.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Анализировать (в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</w:t>
      </w:r>
      <w:r w:rsidR="00EA45A9" w:rsidRPr="00147435">
        <w:rPr>
          <w:b w:val="0"/>
        </w:rPr>
        <w:t>;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Классифицировать (группировать, устанавливать иерархию) по заданным или само</w:t>
      </w:r>
      <w:r w:rsidR="005C6EDC" w:rsidRPr="00147435">
        <w:rPr>
          <w:b w:val="0"/>
        </w:rPr>
        <w:t>стоятельно выбранным основаниям.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Сравнивать объекты по заданным или самостоятельно определенным критериям (в т.ч. используя ИКТ)</w:t>
      </w:r>
      <w:r w:rsidR="00EA45A9" w:rsidRPr="00147435">
        <w:rPr>
          <w:b w:val="0"/>
        </w:rPr>
        <w:t>;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Устанавливать причинно-следственные связи – на простом и сложном уровне</w:t>
      </w:r>
      <w:r w:rsidR="00EA45A9" w:rsidRPr="00147435">
        <w:rPr>
          <w:b w:val="0"/>
        </w:rPr>
        <w:t>;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Устанавливать аналогии (создавать модели объектов) для понимания закономерностей, использовать их 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в решении  задач: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58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</w:t>
      </w:r>
      <w:r w:rsidR="00E9736D" w:rsidRPr="00147435">
        <w:rPr>
          <w:sz w:val="24"/>
          <w:szCs w:val="24"/>
        </w:rPr>
        <w:t>редставлять информацию в разных формах (рисунок, текст, таблица, план, схема, тезисы), в т.ч. используя ИКТ</w:t>
      </w:r>
      <w:r w:rsidRPr="00147435">
        <w:rPr>
          <w:sz w:val="24"/>
          <w:szCs w:val="24"/>
        </w:rPr>
        <w:t xml:space="preserve">-умения, </w:t>
      </w:r>
      <w:r w:rsidR="00E9736D" w:rsidRPr="00147435">
        <w:rPr>
          <w:sz w:val="24"/>
          <w:szCs w:val="24"/>
        </w:rPr>
        <w:t xml:space="preserve"> сознательно организовывать свою познаватель</w:t>
      </w:r>
      <w:r w:rsidR="00E9736D" w:rsidRPr="00147435">
        <w:rPr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E9736D" w:rsidRPr="00147435" w:rsidRDefault="00E9736D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lastRenderedPageBreak/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E9736D" w:rsidRPr="00147435" w:rsidRDefault="00E9736D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 анализировать реальные социальные ситу</w:t>
      </w:r>
      <w:r w:rsidRPr="00147435">
        <w:rPr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E9736D" w:rsidRPr="00147435" w:rsidRDefault="005C6EDC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овладевать</w:t>
      </w:r>
      <w:r w:rsidR="00E9736D" w:rsidRPr="00147435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9736D" w:rsidRPr="00147435" w:rsidRDefault="00E9736D" w:rsidP="00147435">
      <w:pPr>
        <w:pStyle w:val="a5"/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умении выполнять познавательные и практические за</w:t>
      </w:r>
      <w:r w:rsidRPr="00147435">
        <w:rPr>
          <w:sz w:val="24"/>
          <w:szCs w:val="24"/>
        </w:rPr>
        <w:softHyphen/>
        <w:t>дания, в том числе с использованием проектной деятельности на уроках и в доступной социа</w:t>
      </w:r>
      <w:r w:rsidR="005C6EDC" w:rsidRPr="00147435">
        <w:rPr>
          <w:sz w:val="24"/>
          <w:szCs w:val="24"/>
        </w:rPr>
        <w:t>льной практике, на: использовать элементы</w:t>
      </w:r>
      <w:r w:rsidRPr="00147435">
        <w:rPr>
          <w:sz w:val="24"/>
          <w:szCs w:val="24"/>
        </w:rPr>
        <w:t xml:space="preserve"> причинно-следственного анализа;</w:t>
      </w:r>
    </w:p>
    <w:p w:rsidR="00E9736D" w:rsidRPr="00147435" w:rsidRDefault="00EA45A9" w:rsidP="00147435">
      <w:pPr>
        <w:pStyle w:val="a5"/>
        <w:shd w:val="clear" w:color="auto" w:fill="auto"/>
        <w:tabs>
          <w:tab w:val="left" w:pos="62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исследовать несложные реальные связи и зависимо</w:t>
      </w:r>
      <w:r w:rsidRPr="00147435">
        <w:rPr>
          <w:sz w:val="24"/>
          <w:szCs w:val="24"/>
        </w:rPr>
        <w:softHyphen/>
        <w:t>сти</w:t>
      </w:r>
      <w:r w:rsidR="00E9736D" w:rsidRPr="00147435">
        <w:rPr>
          <w:sz w:val="24"/>
          <w:szCs w:val="24"/>
        </w:rPr>
        <w:t>;</w:t>
      </w:r>
    </w:p>
    <w:p w:rsidR="00E9736D" w:rsidRPr="00147435" w:rsidRDefault="00EA45A9" w:rsidP="00147435">
      <w:pPr>
        <w:pStyle w:val="a5"/>
        <w:shd w:val="clear" w:color="auto" w:fill="auto"/>
        <w:tabs>
          <w:tab w:val="left" w:pos="62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определять сущностные</w:t>
      </w:r>
      <w:r w:rsidR="00E9736D" w:rsidRPr="00147435">
        <w:rPr>
          <w:sz w:val="24"/>
          <w:szCs w:val="24"/>
        </w:rPr>
        <w:t xml:space="preserve"> характеристик</w:t>
      </w:r>
      <w:r w:rsidRPr="00147435">
        <w:rPr>
          <w:sz w:val="24"/>
          <w:szCs w:val="24"/>
        </w:rPr>
        <w:t>и изучаемого объ</w:t>
      </w:r>
      <w:r w:rsidRPr="00147435">
        <w:rPr>
          <w:sz w:val="24"/>
          <w:szCs w:val="24"/>
        </w:rPr>
        <w:softHyphen/>
        <w:t>екта; выбирать</w:t>
      </w:r>
      <w:r w:rsidR="00E9736D" w:rsidRPr="00147435">
        <w:rPr>
          <w:sz w:val="24"/>
          <w:szCs w:val="24"/>
        </w:rPr>
        <w:t xml:space="preserve"> верн</w:t>
      </w:r>
      <w:r w:rsidRPr="00147435">
        <w:rPr>
          <w:sz w:val="24"/>
          <w:szCs w:val="24"/>
        </w:rPr>
        <w:t>ые критерии</w:t>
      </w:r>
      <w:r w:rsidR="00E9736D" w:rsidRPr="00147435">
        <w:rPr>
          <w:sz w:val="24"/>
          <w:szCs w:val="24"/>
        </w:rPr>
        <w:t xml:space="preserve"> для сравнения, сопоставле</w:t>
      </w:r>
      <w:r w:rsidR="00E9736D" w:rsidRPr="00147435">
        <w:rPr>
          <w:sz w:val="24"/>
          <w:szCs w:val="24"/>
        </w:rPr>
        <w:softHyphen/>
        <w:t>ния, оценки объектов;</w:t>
      </w:r>
    </w:p>
    <w:p w:rsidR="00E9736D" w:rsidRPr="00147435" w:rsidRDefault="00EA45A9" w:rsidP="00147435">
      <w:pPr>
        <w:pStyle w:val="a5"/>
        <w:shd w:val="clear" w:color="auto" w:fill="auto"/>
        <w:tabs>
          <w:tab w:val="left" w:pos="60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осуществлять </w:t>
      </w:r>
      <w:r w:rsidR="00E9736D" w:rsidRPr="00147435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E9736D" w:rsidRPr="00147435" w:rsidRDefault="00E9736D" w:rsidP="00147435">
      <w:pPr>
        <w:pStyle w:val="a5"/>
        <w:shd w:val="clear" w:color="auto" w:fill="auto"/>
        <w:tabs>
          <w:tab w:val="left" w:pos="593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перевод</w:t>
      </w:r>
      <w:r w:rsidR="00EA45A9" w:rsidRPr="00147435">
        <w:rPr>
          <w:sz w:val="24"/>
          <w:szCs w:val="24"/>
        </w:rPr>
        <w:t>ить  информацию</w:t>
      </w:r>
      <w:r w:rsidRPr="00147435">
        <w:rPr>
          <w:sz w:val="24"/>
          <w:szCs w:val="24"/>
        </w:rPr>
        <w:t xml:space="preserve"> из одной знаковой системы в дру</w:t>
      </w:r>
      <w:r w:rsidRPr="00147435">
        <w:rPr>
          <w:sz w:val="24"/>
          <w:szCs w:val="24"/>
        </w:rPr>
        <w:softHyphen/>
        <w:t>гую (из текста в таблицу, из аудиовизуального</w:t>
      </w:r>
      <w:r w:rsidR="00EA45A9" w:rsidRPr="00147435">
        <w:rPr>
          <w:sz w:val="24"/>
          <w:szCs w:val="24"/>
        </w:rPr>
        <w:t xml:space="preserve"> ряда в текст и др.); выбирать знаковые</w:t>
      </w:r>
      <w:r w:rsidRPr="00147435">
        <w:rPr>
          <w:sz w:val="24"/>
          <w:szCs w:val="24"/>
        </w:rPr>
        <w:t xml:space="preserve"> систем</w:t>
      </w:r>
      <w:r w:rsidR="00EA45A9" w:rsidRPr="00147435">
        <w:rPr>
          <w:sz w:val="24"/>
          <w:szCs w:val="24"/>
        </w:rPr>
        <w:t>ы</w:t>
      </w:r>
      <w:r w:rsidRPr="00147435">
        <w:rPr>
          <w:sz w:val="24"/>
          <w:szCs w:val="24"/>
        </w:rPr>
        <w:t xml:space="preserve"> адекватно познавательной и коммуникативной ситуации;</w:t>
      </w:r>
    </w:p>
    <w:p w:rsidR="00E9736D" w:rsidRPr="00147435" w:rsidRDefault="00EA45A9" w:rsidP="00147435">
      <w:pPr>
        <w:pStyle w:val="a5"/>
        <w:shd w:val="clear" w:color="auto" w:fill="auto"/>
        <w:tabs>
          <w:tab w:val="left" w:pos="598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подкреплять изученные положения</w:t>
      </w:r>
      <w:r w:rsidR="00E9736D" w:rsidRPr="00147435">
        <w:rPr>
          <w:sz w:val="24"/>
          <w:szCs w:val="24"/>
        </w:rPr>
        <w:t xml:space="preserve"> конкретными при</w:t>
      </w:r>
      <w:r w:rsidR="00E9736D" w:rsidRPr="00147435">
        <w:rPr>
          <w:sz w:val="24"/>
          <w:szCs w:val="24"/>
        </w:rPr>
        <w:softHyphen/>
        <w:t>мерами;</w:t>
      </w:r>
    </w:p>
    <w:p w:rsidR="00E9736D" w:rsidRPr="00147435" w:rsidRDefault="00EA45A9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давать </w:t>
      </w:r>
      <w:r w:rsidR="00E9736D" w:rsidRPr="00147435">
        <w:rPr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</w:t>
      </w:r>
      <w:r w:rsidRPr="00147435">
        <w:rPr>
          <w:sz w:val="24"/>
          <w:szCs w:val="24"/>
        </w:rPr>
        <w:t xml:space="preserve"> в окру</w:t>
      </w:r>
      <w:r w:rsidRPr="00147435">
        <w:rPr>
          <w:sz w:val="24"/>
          <w:szCs w:val="24"/>
        </w:rPr>
        <w:softHyphen/>
        <w:t>жающей среде; выполнять в повседневной жизни этиче</w:t>
      </w:r>
      <w:r w:rsidRPr="00147435">
        <w:rPr>
          <w:sz w:val="24"/>
          <w:szCs w:val="24"/>
        </w:rPr>
        <w:softHyphen/>
        <w:t>ские и правовые</w:t>
      </w:r>
      <w:r w:rsidR="00E9736D" w:rsidRPr="00147435">
        <w:rPr>
          <w:sz w:val="24"/>
          <w:szCs w:val="24"/>
        </w:rPr>
        <w:t xml:space="preserve"> норм</w:t>
      </w:r>
      <w:r w:rsidRPr="00147435">
        <w:rPr>
          <w:sz w:val="24"/>
          <w:szCs w:val="24"/>
        </w:rPr>
        <w:t>ы, экологические требования</w:t>
      </w:r>
      <w:r w:rsidR="00E9736D" w:rsidRPr="00147435">
        <w:rPr>
          <w:sz w:val="24"/>
          <w:szCs w:val="24"/>
        </w:rPr>
        <w:t>;</w:t>
      </w:r>
    </w:p>
    <w:p w:rsidR="00E9736D" w:rsidRPr="00147435" w:rsidRDefault="00E9736D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sz w:val="24"/>
          <w:szCs w:val="24"/>
        </w:rPr>
        <w:t>определение собственного отношения к явлениям со</w:t>
      </w:r>
      <w:r w:rsidR="00EA45A9" w:rsidRPr="00147435">
        <w:rPr>
          <w:sz w:val="24"/>
          <w:szCs w:val="24"/>
        </w:rPr>
        <w:softHyphen/>
        <w:t>временной жизни, формулировать свою точку</w:t>
      </w:r>
      <w:r w:rsidRPr="00147435">
        <w:rPr>
          <w:sz w:val="24"/>
          <w:szCs w:val="24"/>
        </w:rPr>
        <w:t xml:space="preserve"> зрения</w:t>
      </w:r>
      <w:r w:rsidR="00EA45A9" w:rsidRPr="00147435">
        <w:rPr>
          <w:sz w:val="24"/>
          <w:szCs w:val="24"/>
        </w:rPr>
        <w:t>.</w:t>
      </w:r>
    </w:p>
    <w:p w:rsidR="00684F37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sz w:val="24"/>
          <w:szCs w:val="24"/>
        </w:rPr>
      </w:pPr>
      <w:r w:rsidRPr="00147435">
        <w:rPr>
          <w:b/>
          <w:bCs/>
          <w:sz w:val="24"/>
          <w:szCs w:val="24"/>
        </w:rPr>
        <w:t>Регулятивные</w:t>
      </w:r>
      <w:r w:rsidR="00587CE8" w:rsidRPr="00147435">
        <w:rPr>
          <w:b/>
          <w:bCs/>
          <w:sz w:val="24"/>
          <w:szCs w:val="24"/>
        </w:rPr>
        <w:t>.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Выдвигать версии, выбирать средства достижения цели в группе и индивидуально </w:t>
      </w:r>
    </w:p>
    <w:p w:rsidR="00E9736D" w:rsidRPr="00147435" w:rsidRDefault="00E9736D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Планировать деятельность в учебной и жизненной ситуации (в т.ч. проект), используя ИКТ </w:t>
      </w:r>
    </w:p>
    <w:p w:rsidR="00E9736D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Работать по плану, сверяясь с целью, находить и исправлять ошибки, в т.ч. самостоятельно, используя ИКТ</w:t>
      </w:r>
    </w:p>
    <w:p w:rsidR="004C4355" w:rsidRPr="00147435" w:rsidRDefault="00E9736D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Оценивать степень и способы достижения цели в учебных и</w:t>
      </w:r>
      <w:r w:rsidR="00EA45A9" w:rsidRPr="00147435">
        <w:rPr>
          <w:rFonts w:ascii="Times New Roman" w:hAnsi="Times New Roman" w:cs="Times New Roman"/>
          <w:sz w:val="24"/>
          <w:szCs w:val="24"/>
        </w:rPr>
        <w:t xml:space="preserve"> жизненных ситуациях, самостоятельно</w:t>
      </w:r>
      <w:r w:rsidRPr="00147435">
        <w:rPr>
          <w:rFonts w:ascii="Times New Roman" w:hAnsi="Times New Roman" w:cs="Times New Roman"/>
          <w:sz w:val="24"/>
          <w:szCs w:val="24"/>
        </w:rPr>
        <w:t xml:space="preserve"> исправлять ошибки.</w:t>
      </w:r>
    </w:p>
    <w:p w:rsidR="004C4355" w:rsidRPr="00147435" w:rsidRDefault="004C4355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tbl>
      <w:tblPr>
        <w:tblStyle w:val="a7"/>
        <w:tblW w:w="0" w:type="auto"/>
        <w:tblLook w:val="04A0"/>
      </w:tblPr>
      <w:tblGrid>
        <w:gridCol w:w="2235"/>
        <w:gridCol w:w="6662"/>
        <w:gridCol w:w="6717"/>
      </w:tblGrid>
      <w:tr w:rsidR="004C4355" w:rsidRPr="00147435" w:rsidTr="00E06AF0">
        <w:tc>
          <w:tcPr>
            <w:tcW w:w="223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Семиклассник научится: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Семиклассник  получит возможность научится: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23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4C4355" w:rsidRPr="00147435" w:rsidRDefault="004C4355" w:rsidP="0014743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элементы причинно-следственного анализа при характеристике семейных конфликтов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сущность и значение правопорядка и законности,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собственный вклад в их становление и развитие.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понимания влияния моральных устоев на развитие общества и человека;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4C4355" w:rsidRPr="00147435" w:rsidRDefault="004C4355" w:rsidP="00147435">
            <w:pPr>
              <w:spacing w:before="24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23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в экономических отношениях.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использовать основные экономические термины;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распознавать на основе привёденных данных основные экономические системы, экономические явления и процессы, сравнивать их;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функции денег в экономике;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характеристики экономики семьи; получать социальную информацию об экономической жизни общества из адаптированных источников различного типа;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</w:t>
            </w:r>
            <w:r w:rsidR="00EA45A9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понятия;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тенденции экономических изменений в нашем обществе;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23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природа.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 современности;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рефлексию своих ценностей.</w:t>
            </w:r>
          </w:p>
        </w:tc>
      </w:tr>
    </w:tbl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8 класс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EA45A9" w:rsidRPr="00147435" w:rsidRDefault="00EA45A9" w:rsidP="00147435">
      <w:pPr>
        <w:pStyle w:val="a5"/>
        <w:numPr>
          <w:ilvl w:val="0"/>
          <w:numId w:val="12"/>
        </w:numPr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сформировать мотивацию на посильное и созидательное уча</w:t>
      </w:r>
      <w:r w:rsidRPr="00147435">
        <w:rPr>
          <w:sz w:val="24"/>
          <w:szCs w:val="24"/>
        </w:rPr>
        <w:softHyphen/>
        <w:t>стие в жизни общества;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320" w:right="20"/>
        <w:jc w:val="both"/>
        <w:rPr>
          <w:sz w:val="24"/>
          <w:szCs w:val="24"/>
        </w:rPr>
      </w:pPr>
    </w:p>
    <w:p w:rsidR="00EA45A9" w:rsidRPr="00147435" w:rsidRDefault="00EA45A9" w:rsidP="00147435">
      <w:pPr>
        <w:pStyle w:val="a5"/>
        <w:numPr>
          <w:ilvl w:val="0"/>
          <w:numId w:val="12"/>
        </w:numPr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заинтересованность не только в личном успехе, но и в благополучии и процветании своей страны;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1040" w:right="20"/>
        <w:jc w:val="both"/>
        <w:rPr>
          <w:sz w:val="24"/>
          <w:szCs w:val="24"/>
        </w:rPr>
      </w:pPr>
    </w:p>
    <w:p w:rsidR="00EA45A9" w:rsidRPr="00147435" w:rsidRDefault="00EA45A9" w:rsidP="00147435">
      <w:pPr>
        <w:pStyle w:val="a5"/>
        <w:numPr>
          <w:ilvl w:val="0"/>
          <w:numId w:val="12"/>
        </w:numPr>
        <w:shd w:val="clear" w:color="auto" w:fill="auto"/>
        <w:tabs>
          <w:tab w:val="left" w:pos="592"/>
        </w:tabs>
        <w:spacing w:after="24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ценностные ориентиры, основанные на идеях патриотиз</w:t>
      </w:r>
      <w:r w:rsidRPr="00147435">
        <w:rPr>
          <w:sz w:val="24"/>
          <w:szCs w:val="24"/>
        </w:rPr>
        <w:softHyphen/>
        <w:t>ма, любви и уважения к Отечеству; необходимость поддер</w:t>
      </w:r>
      <w:r w:rsidRPr="00147435">
        <w:rPr>
          <w:sz w:val="24"/>
          <w:szCs w:val="24"/>
        </w:rPr>
        <w:softHyphen/>
        <w:t>жания гражданского мира и согласия; отношение к человеку, его правам и свободам как высшей ценности; стремление к укреплению исторически сложившегося государственного единства; признание равноправия народов, единства разно</w:t>
      </w:r>
      <w:r w:rsidRPr="00147435">
        <w:rPr>
          <w:sz w:val="24"/>
          <w:szCs w:val="24"/>
        </w:rPr>
        <w:softHyphen/>
        <w:t>образных культур; убеждённость в важности для общества семьи и семейных традиций; осознание своей ответственно</w:t>
      </w:r>
      <w:r w:rsidRPr="00147435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4C4355" w:rsidRPr="00147435" w:rsidRDefault="004C4355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1474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84F37" w:rsidRPr="00147435" w:rsidRDefault="00684F37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r w:rsidR="00587CE8"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Создавать устные и письменные тексты для решения разных задач общения – с помощью и самостоятельно</w:t>
      </w:r>
    </w:p>
    <w:p w:rsidR="00587CE8" w:rsidRPr="00147435" w:rsidRDefault="00587CE8" w:rsidP="0014743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 в соответствии с ситуацией общения и коммуникативной задачей 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Организовывать работу в паре, группе (самостоятельно определять цели, роли, задавать вопросы, вырабатывать решения)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Преодолевать конфликты – договариваться с людьми, уметь взглянуть на ситуацию с позиции другого </w:t>
      </w:r>
    </w:p>
    <w:p w:rsidR="00587CE8" w:rsidRPr="00147435" w:rsidRDefault="00587CE8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Использовать ИКТ как инструмент для достижения своих целей</w:t>
      </w:r>
    </w:p>
    <w:p w:rsidR="00684F37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Познавательные</w:t>
      </w:r>
      <w:r w:rsidR="00587CE8" w:rsidRPr="00147435">
        <w:rPr>
          <w:b/>
          <w:bCs/>
          <w:sz w:val="24"/>
          <w:szCs w:val="24"/>
        </w:rPr>
        <w:t>.</w:t>
      </w:r>
    </w:p>
    <w:p w:rsidR="00587CE8" w:rsidRPr="00147435" w:rsidRDefault="00587CE8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</w:p>
    <w:p w:rsidR="00EA45A9" w:rsidRPr="00147435" w:rsidRDefault="00EA45A9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Анализировать (в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уровне;</w:t>
      </w:r>
    </w:p>
    <w:p w:rsidR="00EA45A9" w:rsidRPr="00147435" w:rsidRDefault="00EA45A9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Классифицировать (группировать, устанавливать иерархию) по заданным или самостоятельно выбранным основаниям.</w:t>
      </w:r>
    </w:p>
    <w:p w:rsidR="00EA45A9" w:rsidRPr="00147435" w:rsidRDefault="00EA45A9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Сравнивать объекты по заданным или самостоятельно определенным критериям (в т.ч. используя ИКТ);</w:t>
      </w:r>
    </w:p>
    <w:p w:rsidR="00EA45A9" w:rsidRPr="00147435" w:rsidRDefault="00EA45A9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Устанавливать причинно-следственные связи – на простом и сложном уровне;</w:t>
      </w:r>
    </w:p>
    <w:p w:rsidR="00EA45A9" w:rsidRPr="00147435" w:rsidRDefault="00EA45A9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lastRenderedPageBreak/>
        <w:t xml:space="preserve">Устанавливать аналогии (создавать модели объектов) для понимания закономерностей, использовать их </w:t>
      </w:r>
    </w:p>
    <w:p w:rsidR="00EA45A9" w:rsidRPr="00147435" w:rsidRDefault="00EA45A9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в решении  задач: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8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представлять информацию в разных формах (рисунок, текст, таблица, план, схема, тезисы), в т.ч. используя ИКТ-умения,  сознательно организовывать свою познаватель</w:t>
      </w:r>
      <w:r w:rsidRPr="00147435">
        <w:rPr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 анализировать реальные социальные ситу</w:t>
      </w:r>
      <w:r w:rsidRPr="00147435">
        <w:rPr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овладевать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умении выполнять познавательные и практические за</w:t>
      </w:r>
      <w:r w:rsidRPr="00147435">
        <w:rPr>
          <w:sz w:val="24"/>
          <w:szCs w:val="24"/>
        </w:rPr>
        <w:softHyphen/>
        <w:t>дания, в том числе с использованием проектной деятельности на уроках и в доступной социальной практике, на: использовать элементы причинно-следственного анализа;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62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исследовать несложные реальные связи и зависимо</w:t>
      </w:r>
      <w:r w:rsidRPr="00147435">
        <w:rPr>
          <w:sz w:val="24"/>
          <w:szCs w:val="24"/>
        </w:rPr>
        <w:softHyphen/>
        <w:t>сти;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62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определять сущностные характеристики изучаемого объ</w:t>
      </w:r>
      <w:r w:rsidRPr="00147435">
        <w:rPr>
          <w:sz w:val="24"/>
          <w:szCs w:val="24"/>
        </w:rPr>
        <w:softHyphen/>
        <w:t>екта; выбирать верные критерии для сравнения, сопоставле</w:t>
      </w:r>
      <w:r w:rsidRPr="00147435">
        <w:rPr>
          <w:sz w:val="24"/>
          <w:szCs w:val="24"/>
        </w:rPr>
        <w:softHyphen/>
        <w:t>ния, оценки объектов;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60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осуществлять поиск и извлечение нужной информации по заданной теме в адаптированных источниках различного типа;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93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переводить  информацию из одной знаковой системы в дру</w:t>
      </w:r>
      <w:r w:rsidRPr="00147435">
        <w:rPr>
          <w:sz w:val="24"/>
          <w:szCs w:val="24"/>
        </w:rPr>
        <w:softHyphen/>
        <w:t>гую (из текста в таблицу, из аудиовизуального ряда в текст и др.); выбирать знаковые системы адекватно познавательной и коммуникативной ситуации;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98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подкреплять изученные положения конкретными при</w:t>
      </w:r>
      <w:r w:rsidRPr="00147435">
        <w:rPr>
          <w:sz w:val="24"/>
          <w:szCs w:val="24"/>
        </w:rPr>
        <w:softHyphen/>
        <w:t>мерами;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давать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147435">
        <w:rPr>
          <w:sz w:val="24"/>
          <w:szCs w:val="24"/>
        </w:rPr>
        <w:softHyphen/>
        <w:t>жающей среде; выполнять в повседневной жизни этиче</w:t>
      </w:r>
      <w:r w:rsidRPr="00147435">
        <w:rPr>
          <w:sz w:val="24"/>
          <w:szCs w:val="24"/>
        </w:rPr>
        <w:softHyphen/>
        <w:t>ские и правовые нормы, экологические требования;</w:t>
      </w:r>
    </w:p>
    <w:p w:rsidR="00EA45A9" w:rsidRPr="00147435" w:rsidRDefault="00EA45A9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sz w:val="24"/>
          <w:szCs w:val="24"/>
        </w:rPr>
        <w:t>определение собственного отношения к явлениям со</w:t>
      </w:r>
      <w:r w:rsidRPr="00147435">
        <w:rPr>
          <w:sz w:val="24"/>
          <w:szCs w:val="24"/>
        </w:rPr>
        <w:softHyphen/>
        <w:t>временной жизни, формулировать свою точку зрения.</w:t>
      </w:r>
    </w:p>
    <w:p w:rsidR="00684F37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sz w:val="24"/>
          <w:szCs w:val="24"/>
        </w:rPr>
      </w:pPr>
      <w:r w:rsidRPr="00147435">
        <w:rPr>
          <w:b/>
          <w:bCs/>
          <w:sz w:val="24"/>
          <w:szCs w:val="24"/>
        </w:rPr>
        <w:t>Регулятивные</w:t>
      </w:r>
      <w:r w:rsidR="00587CE8" w:rsidRPr="00147435">
        <w:rPr>
          <w:b/>
          <w:bCs/>
          <w:sz w:val="24"/>
          <w:szCs w:val="24"/>
        </w:rPr>
        <w:t>.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Выдвигать версии, выбирать средства достижения цели в группе и индивидуально 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Планировать деятельность в учебной и жизненной ситуации (в т.ч. проект), используя ИКТ 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Работать по плану, сверяясь с целью, находить и исправлять ошибки, в т.ч. самостоятельно, используя ИКТ</w:t>
      </w:r>
    </w:p>
    <w:p w:rsidR="00096B7E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Оценивать степень и способы достижения цели в учебных и жизненных ситуациях, самостоят. исправлять ошибки.</w:t>
      </w:r>
    </w:p>
    <w:p w:rsidR="004C4355" w:rsidRPr="00147435" w:rsidRDefault="004C4355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tbl>
      <w:tblPr>
        <w:tblStyle w:val="a7"/>
        <w:tblW w:w="0" w:type="auto"/>
        <w:tblLook w:val="04A0"/>
      </w:tblPr>
      <w:tblGrid>
        <w:gridCol w:w="2376"/>
        <w:gridCol w:w="7655"/>
        <w:gridCol w:w="5583"/>
      </w:tblGrid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765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Восьмиклассник  научится: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3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Восмиклассник получит возможность научится: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Личность и общество.</w:t>
            </w:r>
          </w:p>
        </w:tc>
        <w:tc>
          <w:tcPr>
            <w:tcW w:w="765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распознавать на основе приведённых данных основные типы обществ;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направленность развития общества, его движение от одних форм общественной жизни к другим; оценивать социальные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с позиций общественного прогресса;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непрерывного образования в современных условиях;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профессий в современном мире;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и обосновывать собственную позицию по актуальным проблемам молодёжи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явлений и характеризовать основные направления общественного развития.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духовной культуры.</w:t>
            </w:r>
          </w:p>
        </w:tc>
        <w:tc>
          <w:tcPr>
            <w:tcW w:w="765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отдельных областей и форм культуры;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распознавать и различать явления духовной культуры;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средства массовой информации;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типа.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роль спорта и спортивных достижений в контексте современной общественной жизни;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процессы создания, сохранения, трансляции и усвоения достижений культуры;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4C4355" w:rsidRPr="00147435" w:rsidRDefault="004C4355" w:rsidP="0014743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ценностей.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5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 знания и личный социальный опыт.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распознавать на основе приведённых данных основные экономические системы и экономические явления, сравнивать их;</w:t>
            </w:r>
          </w:p>
          <w:p w:rsidR="004C4355" w:rsidRPr="00147435" w:rsidRDefault="004C4355" w:rsidP="001474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механизм рыночного регулирования экономики и характеризовать роль государства в регулировании экономики;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наблюдать и интерпретировать явления и события, происходящие в социальной жизни, с опорой на экономические знания; выполнять несложные практические задания, основанные на ситуациях, связанных с описанием состояния российской экономики.</w:t>
            </w:r>
          </w:p>
          <w:p w:rsidR="004C4355" w:rsidRPr="00147435" w:rsidRDefault="004C4355" w:rsidP="0014743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тенденции экономических изменений в нашем обществе;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376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сфера.</w:t>
            </w:r>
          </w:p>
        </w:tc>
        <w:tc>
          <w:tcPr>
            <w:tcW w:w="7655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явление ускорения социального развития;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молодёжи в развитии современного общества;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извлекать социальную информацию из доступных источников;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отдельных социальных проблем.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статистические данные, отражающие экономические явления и процессы;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направления социальной политики российского государства;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собственные основные социальные роли;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взаимодействие социальных общностей и групп;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 «равенство» и «социальная справедливость» с позиций историзма;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9 класс</w:t>
      </w: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lastRenderedPageBreak/>
        <w:t>Личностные.</w:t>
      </w:r>
    </w:p>
    <w:p w:rsidR="00EA45A9" w:rsidRPr="00147435" w:rsidRDefault="00EA45A9" w:rsidP="00147435">
      <w:pPr>
        <w:pStyle w:val="a5"/>
        <w:numPr>
          <w:ilvl w:val="0"/>
          <w:numId w:val="2"/>
        </w:numPr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сформировать мотивацию на посильное и созидательное уча</w:t>
      </w:r>
      <w:r w:rsidRPr="00147435">
        <w:rPr>
          <w:sz w:val="24"/>
          <w:szCs w:val="24"/>
        </w:rPr>
        <w:softHyphen/>
        <w:t>стие в жизни общества;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320" w:right="20"/>
        <w:jc w:val="both"/>
        <w:rPr>
          <w:sz w:val="24"/>
          <w:szCs w:val="24"/>
        </w:rPr>
      </w:pPr>
    </w:p>
    <w:p w:rsidR="00EA45A9" w:rsidRPr="00147435" w:rsidRDefault="00EA45A9" w:rsidP="00147435">
      <w:pPr>
        <w:pStyle w:val="a5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заинтересованность не только в личном успехе, но и в благополучии и процветании своей страны;</w:t>
      </w:r>
    </w:p>
    <w:p w:rsidR="00EA45A9" w:rsidRPr="00147435" w:rsidRDefault="00EA45A9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left="1040" w:right="20"/>
        <w:jc w:val="both"/>
        <w:rPr>
          <w:sz w:val="24"/>
          <w:szCs w:val="24"/>
        </w:rPr>
      </w:pPr>
    </w:p>
    <w:p w:rsidR="00EA45A9" w:rsidRPr="00147435" w:rsidRDefault="00EA45A9" w:rsidP="00147435">
      <w:pPr>
        <w:pStyle w:val="a5"/>
        <w:numPr>
          <w:ilvl w:val="0"/>
          <w:numId w:val="2"/>
        </w:numPr>
        <w:shd w:val="clear" w:color="auto" w:fill="auto"/>
        <w:tabs>
          <w:tab w:val="left" w:pos="592"/>
        </w:tabs>
        <w:spacing w:after="24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развивать ценностные ориентиры, основанные на идеях патриотиз</w:t>
      </w:r>
      <w:r w:rsidRPr="00147435">
        <w:rPr>
          <w:sz w:val="24"/>
          <w:szCs w:val="24"/>
        </w:rPr>
        <w:softHyphen/>
        <w:t>ма, любви и уважения к Отечеству; необходимость поддер</w:t>
      </w:r>
      <w:r w:rsidRPr="00147435">
        <w:rPr>
          <w:sz w:val="24"/>
          <w:szCs w:val="24"/>
        </w:rPr>
        <w:softHyphen/>
        <w:t>жания гражданского мира и согласия; отношение к человеку, его правам и свободам как высшей ценности; стремление к укреплению исторически сложившегося государственного единства; признание равноправия народов, единства разно</w:t>
      </w:r>
      <w:r w:rsidRPr="00147435">
        <w:rPr>
          <w:sz w:val="24"/>
          <w:szCs w:val="24"/>
        </w:rPr>
        <w:softHyphen/>
        <w:t>образных культур; убеждённость в важности для общества семьи и семейных традиций; осознание своей ответственно</w:t>
      </w:r>
      <w:r w:rsidRPr="00147435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4C4355" w:rsidRPr="00147435" w:rsidRDefault="00EA45A9" w:rsidP="00147435">
      <w:pPr>
        <w:pStyle w:val="a5"/>
        <w:shd w:val="clear" w:color="auto" w:fill="auto"/>
        <w:tabs>
          <w:tab w:val="left" w:pos="588"/>
        </w:tabs>
        <w:spacing w:after="0" w:line="276" w:lineRule="auto"/>
        <w:ind w:left="320" w:right="20"/>
        <w:jc w:val="both"/>
        <w:rPr>
          <w:b/>
          <w:sz w:val="24"/>
          <w:szCs w:val="24"/>
        </w:rPr>
      </w:pPr>
      <w:r w:rsidRPr="00147435">
        <w:rPr>
          <w:b/>
          <w:sz w:val="24"/>
          <w:szCs w:val="24"/>
        </w:rPr>
        <w:t>Мета</w:t>
      </w:r>
      <w:r w:rsidR="004C4355" w:rsidRPr="00147435">
        <w:rPr>
          <w:b/>
          <w:sz w:val="24"/>
          <w:szCs w:val="24"/>
        </w:rPr>
        <w:t>предметные.</w:t>
      </w:r>
    </w:p>
    <w:p w:rsidR="00684F37" w:rsidRPr="00147435" w:rsidRDefault="00684F37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r w:rsidR="00587CE8" w:rsidRPr="001474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Создавать устные и письменные тексты для решения разных задач общения – с помощью и самостоятельно</w:t>
      </w:r>
    </w:p>
    <w:p w:rsidR="00587CE8" w:rsidRPr="00147435" w:rsidRDefault="00587CE8" w:rsidP="0014743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 в соответствии с ситуацией общения и коммуникативной задачей 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Организовывать работу в паре, группе (самостоятельно определять цели, роли, задавать вопросы, вырабатывать решения)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Преодолевать конфликты – договариваться с людьми, уметь взглянуть на ситуацию с позиции другого </w:t>
      </w:r>
    </w:p>
    <w:p w:rsidR="00587CE8" w:rsidRPr="00147435" w:rsidRDefault="00587CE8" w:rsidP="00147435">
      <w:pPr>
        <w:spacing w:before="0" w:beforeAutospacing="0" w:after="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Использовать ИКТ как инструмент для достижения своих целей</w:t>
      </w:r>
    </w:p>
    <w:p w:rsidR="00684F37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Познавательные</w:t>
      </w:r>
      <w:r w:rsidR="00587CE8" w:rsidRPr="00147435">
        <w:rPr>
          <w:b/>
          <w:bCs/>
          <w:sz w:val="24"/>
          <w:szCs w:val="24"/>
        </w:rPr>
        <w:t>.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Находить (в учебниках и др. источниках, в т.ч. используя ИКТ) достоверную информацию, необходимую для решения учебных и  жизненных задач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Владеть смысловым чтением – самостоятельно вычитывать фактуальную, подтекстовую, концептуальную информацию 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Самостоятельно выбирать и использовать разные виды чтения (в т.ч. просмотровое, ознакомительное, изучающее)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Анализировать (в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Классифицировать (группировать, устанавливать иерархию) по заданным или самостоятельно выбранным основаниям 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Сравнивать объекты по заданным или самостоятельно определенным критериям (в т.ч. используя ИКТ)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Устанавливать причинно-следственные связи – на простом и сложном уровне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 xml:space="preserve">Устанавливать аналогии (создавать модели объектов) для понимания закономерностей, использовать их 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в решении  задач</w:t>
      </w:r>
    </w:p>
    <w:p w:rsidR="00587CE8" w:rsidRPr="00147435" w:rsidRDefault="00587CE8" w:rsidP="00147435">
      <w:pPr>
        <w:pStyle w:val="a5"/>
        <w:shd w:val="clear" w:color="auto" w:fill="auto"/>
        <w:tabs>
          <w:tab w:val="left" w:pos="58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Представлять информацию в разных формах (рисунок, текст, таблица, план, схема, тезисы), в т.ч. используя ИКТ</w:t>
      </w:r>
      <w:r w:rsidR="00394380" w:rsidRPr="00147435">
        <w:rPr>
          <w:sz w:val="24"/>
          <w:szCs w:val="24"/>
        </w:rPr>
        <w:t>-умения</w:t>
      </w:r>
      <w:r w:rsidRPr="00147435">
        <w:rPr>
          <w:sz w:val="24"/>
          <w:szCs w:val="24"/>
        </w:rPr>
        <w:t xml:space="preserve"> сознательно организовывать свою познаватель</w:t>
      </w:r>
      <w:r w:rsidRPr="00147435">
        <w:rPr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587CE8" w:rsidRPr="00147435" w:rsidRDefault="00394380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lastRenderedPageBreak/>
        <w:t xml:space="preserve">Уметь </w:t>
      </w:r>
      <w:r w:rsidR="00587CE8" w:rsidRPr="00147435">
        <w:rPr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87CE8" w:rsidRPr="00147435" w:rsidRDefault="00394380" w:rsidP="00147435">
      <w:pPr>
        <w:pStyle w:val="a5"/>
        <w:shd w:val="clear" w:color="auto" w:fill="auto"/>
        <w:tabs>
          <w:tab w:val="left" w:pos="58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Развивать </w:t>
      </w:r>
      <w:r w:rsidR="00587CE8" w:rsidRPr="00147435">
        <w:rPr>
          <w:sz w:val="24"/>
          <w:szCs w:val="24"/>
        </w:rPr>
        <w:t>способности анализировать реальные социальные ситу</w:t>
      </w:r>
      <w:r w:rsidR="00587CE8" w:rsidRPr="00147435">
        <w:rPr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87CE8" w:rsidRPr="00147435" w:rsidRDefault="00394380" w:rsidP="00147435">
      <w:pPr>
        <w:pStyle w:val="a5"/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Овладевать </w:t>
      </w:r>
      <w:r w:rsidR="00587CE8" w:rsidRPr="00147435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87CE8" w:rsidRPr="00147435" w:rsidRDefault="00394380" w:rsidP="00147435">
      <w:pPr>
        <w:pStyle w:val="a5"/>
        <w:shd w:val="clear" w:color="auto" w:fill="auto"/>
        <w:tabs>
          <w:tab w:val="left" w:pos="59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Уметь </w:t>
      </w:r>
      <w:r w:rsidR="00587CE8" w:rsidRPr="00147435">
        <w:rPr>
          <w:sz w:val="24"/>
          <w:szCs w:val="24"/>
        </w:rPr>
        <w:t xml:space="preserve"> выполнять познавательные и практические за</w:t>
      </w:r>
      <w:r w:rsidR="00587CE8" w:rsidRPr="00147435">
        <w:rPr>
          <w:sz w:val="24"/>
          <w:szCs w:val="24"/>
        </w:rPr>
        <w:softHyphen/>
        <w:t>дания, в том числе с использованием проектной деятельности на уроках и в до</w:t>
      </w:r>
      <w:r w:rsidRPr="00147435">
        <w:rPr>
          <w:sz w:val="24"/>
          <w:szCs w:val="24"/>
        </w:rPr>
        <w:t xml:space="preserve">ступной социальной практике, на </w:t>
      </w:r>
      <w:r w:rsidR="00587CE8" w:rsidRPr="00147435">
        <w:rPr>
          <w:sz w:val="24"/>
          <w:szCs w:val="24"/>
        </w:rPr>
        <w:t>использование элементов причинно-следственного анализа;</w:t>
      </w:r>
    </w:p>
    <w:p w:rsidR="00587CE8" w:rsidRPr="00147435" w:rsidRDefault="00394380" w:rsidP="00147435">
      <w:pPr>
        <w:pStyle w:val="a5"/>
        <w:shd w:val="clear" w:color="auto" w:fill="auto"/>
        <w:tabs>
          <w:tab w:val="left" w:pos="62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 xml:space="preserve">Исследовать </w:t>
      </w:r>
      <w:r w:rsidR="00587CE8" w:rsidRPr="00147435">
        <w:rPr>
          <w:sz w:val="24"/>
          <w:szCs w:val="24"/>
        </w:rPr>
        <w:t xml:space="preserve"> несложны</w:t>
      </w:r>
      <w:r w:rsidRPr="00147435">
        <w:rPr>
          <w:sz w:val="24"/>
          <w:szCs w:val="24"/>
        </w:rPr>
        <w:t>е реальных связей и зависимо</w:t>
      </w:r>
      <w:r w:rsidRPr="00147435">
        <w:rPr>
          <w:sz w:val="24"/>
          <w:szCs w:val="24"/>
        </w:rPr>
        <w:softHyphen/>
        <w:t>сти</w:t>
      </w:r>
      <w:r w:rsidR="00587CE8" w:rsidRPr="00147435">
        <w:rPr>
          <w:sz w:val="24"/>
          <w:szCs w:val="24"/>
        </w:rPr>
        <w:t>;</w:t>
      </w:r>
    </w:p>
    <w:p w:rsidR="00587CE8" w:rsidRPr="00147435" w:rsidRDefault="00394380" w:rsidP="00147435">
      <w:pPr>
        <w:pStyle w:val="a5"/>
        <w:shd w:val="clear" w:color="auto" w:fill="auto"/>
        <w:tabs>
          <w:tab w:val="left" w:pos="62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Определять  сущностные</w:t>
      </w:r>
      <w:r w:rsidR="00587CE8" w:rsidRPr="00147435">
        <w:rPr>
          <w:sz w:val="24"/>
          <w:szCs w:val="24"/>
        </w:rPr>
        <w:t xml:space="preserve"> характеристик</w:t>
      </w:r>
      <w:r w:rsidRPr="00147435">
        <w:rPr>
          <w:sz w:val="24"/>
          <w:szCs w:val="24"/>
        </w:rPr>
        <w:t>и изучаемого объ</w:t>
      </w:r>
      <w:r w:rsidRPr="00147435">
        <w:rPr>
          <w:sz w:val="24"/>
          <w:szCs w:val="24"/>
        </w:rPr>
        <w:softHyphen/>
        <w:t>екта; выбирать верные критерии</w:t>
      </w:r>
      <w:r w:rsidR="00587CE8" w:rsidRPr="00147435">
        <w:rPr>
          <w:sz w:val="24"/>
          <w:szCs w:val="24"/>
        </w:rPr>
        <w:t xml:space="preserve"> для сравнения, сопоставле</w:t>
      </w:r>
      <w:r w:rsidR="00587CE8" w:rsidRPr="00147435">
        <w:rPr>
          <w:sz w:val="24"/>
          <w:szCs w:val="24"/>
        </w:rPr>
        <w:softHyphen/>
        <w:t>ния, оценки объектов;</w:t>
      </w:r>
    </w:p>
    <w:p w:rsidR="00587CE8" w:rsidRPr="00147435" w:rsidRDefault="00587CE8" w:rsidP="00147435">
      <w:pPr>
        <w:pStyle w:val="a5"/>
        <w:shd w:val="clear" w:color="auto" w:fill="auto"/>
        <w:tabs>
          <w:tab w:val="left" w:pos="607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поиск</w:t>
      </w:r>
      <w:r w:rsidR="00394380" w:rsidRPr="00147435">
        <w:rPr>
          <w:sz w:val="24"/>
          <w:szCs w:val="24"/>
        </w:rPr>
        <w:t>а и извлечения</w:t>
      </w:r>
      <w:r w:rsidRPr="00147435">
        <w:rPr>
          <w:sz w:val="24"/>
          <w:szCs w:val="24"/>
        </w:rPr>
        <w:t xml:space="preserve"> нужной информации по заданной теме в адаптированных источниках различного типа;</w:t>
      </w:r>
    </w:p>
    <w:p w:rsidR="00587CE8" w:rsidRPr="00147435" w:rsidRDefault="00587CE8" w:rsidP="00147435">
      <w:pPr>
        <w:pStyle w:val="a5"/>
        <w:shd w:val="clear" w:color="auto" w:fill="auto"/>
        <w:tabs>
          <w:tab w:val="left" w:pos="593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перевод</w:t>
      </w:r>
      <w:r w:rsidR="00394380" w:rsidRPr="00147435">
        <w:rPr>
          <w:sz w:val="24"/>
          <w:szCs w:val="24"/>
        </w:rPr>
        <w:t>ить информацию</w:t>
      </w:r>
      <w:r w:rsidRPr="00147435">
        <w:rPr>
          <w:sz w:val="24"/>
          <w:szCs w:val="24"/>
        </w:rPr>
        <w:t xml:space="preserve"> из одной знаковой системы в дру</w:t>
      </w:r>
      <w:r w:rsidRPr="00147435">
        <w:rPr>
          <w:sz w:val="24"/>
          <w:szCs w:val="24"/>
        </w:rPr>
        <w:softHyphen/>
        <w:t>гую (из текста в таблицу, из аудиовизуал</w:t>
      </w:r>
      <w:r w:rsidR="00394380" w:rsidRPr="00147435">
        <w:rPr>
          <w:sz w:val="24"/>
          <w:szCs w:val="24"/>
        </w:rPr>
        <w:t>ьного ряда в текст и др.); выбирать знаковые</w:t>
      </w:r>
      <w:r w:rsidRPr="00147435">
        <w:rPr>
          <w:sz w:val="24"/>
          <w:szCs w:val="24"/>
        </w:rPr>
        <w:t xml:space="preserve"> систем</w:t>
      </w:r>
      <w:r w:rsidR="00394380" w:rsidRPr="00147435">
        <w:rPr>
          <w:sz w:val="24"/>
          <w:szCs w:val="24"/>
        </w:rPr>
        <w:t>ы</w:t>
      </w:r>
      <w:r w:rsidRPr="00147435">
        <w:rPr>
          <w:sz w:val="24"/>
          <w:szCs w:val="24"/>
        </w:rPr>
        <w:t xml:space="preserve"> адекватно познавательной и коммуникативной ситуации;</w:t>
      </w:r>
    </w:p>
    <w:p w:rsidR="00587CE8" w:rsidRPr="00147435" w:rsidRDefault="00394380" w:rsidP="00147435">
      <w:pPr>
        <w:pStyle w:val="a5"/>
        <w:shd w:val="clear" w:color="auto" w:fill="auto"/>
        <w:tabs>
          <w:tab w:val="left" w:pos="602"/>
        </w:tabs>
        <w:spacing w:after="0" w:line="276" w:lineRule="auto"/>
        <w:ind w:right="20"/>
        <w:jc w:val="both"/>
        <w:rPr>
          <w:sz w:val="24"/>
          <w:szCs w:val="24"/>
        </w:rPr>
      </w:pPr>
      <w:r w:rsidRPr="00147435">
        <w:rPr>
          <w:sz w:val="24"/>
          <w:szCs w:val="24"/>
        </w:rPr>
        <w:t>подкреплять  изученные положения</w:t>
      </w:r>
      <w:r w:rsidR="00587CE8" w:rsidRPr="00147435">
        <w:rPr>
          <w:sz w:val="24"/>
          <w:szCs w:val="24"/>
        </w:rPr>
        <w:t xml:space="preserve"> конкретными при</w:t>
      </w:r>
      <w:r w:rsidR="00587CE8" w:rsidRPr="00147435">
        <w:rPr>
          <w:sz w:val="24"/>
          <w:szCs w:val="24"/>
        </w:rPr>
        <w:softHyphen/>
        <w:t>мерами;</w:t>
      </w:r>
      <w:r w:rsidRPr="00147435">
        <w:rPr>
          <w:sz w:val="24"/>
          <w:szCs w:val="24"/>
        </w:rPr>
        <w:t xml:space="preserve"> давать </w:t>
      </w:r>
      <w:r w:rsidR="00587CE8" w:rsidRPr="00147435">
        <w:rPr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</w:t>
      </w:r>
      <w:r w:rsidRPr="00147435">
        <w:rPr>
          <w:sz w:val="24"/>
          <w:szCs w:val="24"/>
        </w:rPr>
        <w:t xml:space="preserve"> в окру</w:t>
      </w:r>
      <w:r w:rsidRPr="00147435">
        <w:rPr>
          <w:sz w:val="24"/>
          <w:szCs w:val="24"/>
        </w:rPr>
        <w:softHyphen/>
        <w:t>жающей среде; выполнять в повседневной жизни этиче</w:t>
      </w:r>
      <w:r w:rsidRPr="00147435">
        <w:rPr>
          <w:sz w:val="24"/>
          <w:szCs w:val="24"/>
        </w:rPr>
        <w:softHyphen/>
        <w:t>ские и правовые</w:t>
      </w:r>
      <w:r w:rsidR="00587CE8" w:rsidRPr="00147435">
        <w:rPr>
          <w:sz w:val="24"/>
          <w:szCs w:val="24"/>
        </w:rPr>
        <w:t xml:space="preserve"> норм</w:t>
      </w:r>
      <w:r w:rsidRPr="00147435">
        <w:rPr>
          <w:sz w:val="24"/>
          <w:szCs w:val="24"/>
        </w:rPr>
        <w:t>ы, экологические требования</w:t>
      </w:r>
      <w:r w:rsidR="00587CE8" w:rsidRPr="00147435">
        <w:rPr>
          <w:sz w:val="24"/>
          <w:szCs w:val="24"/>
        </w:rPr>
        <w:t>;</w:t>
      </w:r>
    </w:p>
    <w:p w:rsidR="00587CE8" w:rsidRPr="00147435" w:rsidRDefault="00587CE8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sz w:val="24"/>
          <w:szCs w:val="24"/>
        </w:rPr>
        <w:t>оп</w:t>
      </w:r>
      <w:r w:rsidR="00394380" w:rsidRPr="00147435">
        <w:rPr>
          <w:sz w:val="24"/>
          <w:szCs w:val="24"/>
        </w:rPr>
        <w:t>ределять собственное отношение</w:t>
      </w:r>
      <w:r w:rsidRPr="00147435">
        <w:rPr>
          <w:sz w:val="24"/>
          <w:szCs w:val="24"/>
        </w:rPr>
        <w:t xml:space="preserve"> к явлениям со</w:t>
      </w:r>
      <w:r w:rsidRPr="00147435">
        <w:rPr>
          <w:sz w:val="24"/>
          <w:szCs w:val="24"/>
        </w:rPr>
        <w:softHyphen/>
        <w:t>временной жизни, формулирование своей точки зрения</w:t>
      </w:r>
      <w:r w:rsidR="00394380" w:rsidRPr="00147435">
        <w:rPr>
          <w:sz w:val="24"/>
          <w:szCs w:val="24"/>
        </w:rPr>
        <w:t>.</w:t>
      </w:r>
    </w:p>
    <w:p w:rsidR="00684F37" w:rsidRPr="00147435" w:rsidRDefault="00684F37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  <w:r w:rsidRPr="00147435">
        <w:rPr>
          <w:b/>
          <w:bCs/>
          <w:sz w:val="24"/>
          <w:szCs w:val="24"/>
        </w:rPr>
        <w:t>Регулятивные</w:t>
      </w:r>
      <w:r w:rsidR="00587CE8" w:rsidRPr="00147435">
        <w:rPr>
          <w:b/>
          <w:bCs/>
          <w:sz w:val="24"/>
          <w:szCs w:val="24"/>
        </w:rPr>
        <w:t>.</w:t>
      </w:r>
    </w:p>
    <w:p w:rsidR="00587CE8" w:rsidRPr="00147435" w:rsidRDefault="00587CE8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b/>
          <w:bCs/>
          <w:sz w:val="24"/>
          <w:szCs w:val="24"/>
        </w:rPr>
      </w:pP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Определять цель, проблему в деятельности: учебной и жизненно-практической (в т.ч. в своих проектах)</w:t>
      </w:r>
      <w:r w:rsidR="00394380" w:rsidRPr="00147435">
        <w:rPr>
          <w:b w:val="0"/>
        </w:rPr>
        <w:t>;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Выдвигать версии, выбирать средства достижения цели в группе и индивидуально</w:t>
      </w:r>
      <w:r w:rsidR="00394380" w:rsidRPr="00147435">
        <w:rPr>
          <w:rFonts w:ascii="Times New Roman" w:hAnsi="Times New Roman" w:cs="Times New Roman"/>
          <w:sz w:val="24"/>
          <w:szCs w:val="24"/>
        </w:rPr>
        <w:t>;</w:t>
      </w:r>
      <w:r w:rsidRPr="0014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E8" w:rsidRPr="00147435" w:rsidRDefault="00587CE8" w:rsidP="00147435">
      <w:pPr>
        <w:pStyle w:val="a8"/>
        <w:spacing w:line="276" w:lineRule="auto"/>
        <w:jc w:val="left"/>
        <w:rPr>
          <w:b w:val="0"/>
        </w:rPr>
      </w:pPr>
      <w:r w:rsidRPr="00147435">
        <w:rPr>
          <w:b w:val="0"/>
        </w:rPr>
        <w:t>Планировать деятельность в учебной и жизненной ситуации (в т.ч. проект), используя ИКТ</w:t>
      </w:r>
      <w:r w:rsidR="00394380" w:rsidRPr="00147435">
        <w:rPr>
          <w:b w:val="0"/>
        </w:rPr>
        <w:t>;</w:t>
      </w:r>
      <w:r w:rsidRPr="00147435">
        <w:rPr>
          <w:b w:val="0"/>
        </w:rPr>
        <w:t xml:space="preserve"> </w:t>
      </w:r>
    </w:p>
    <w:p w:rsidR="00587CE8" w:rsidRPr="00147435" w:rsidRDefault="00587CE8" w:rsidP="0014743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Работать по плану, сверяясь с целью, находить и исправлять ошибки, в т.ч. самостоятельно, используя ИКТ</w:t>
      </w:r>
      <w:r w:rsidR="00394380" w:rsidRPr="00147435">
        <w:rPr>
          <w:rFonts w:ascii="Times New Roman" w:hAnsi="Times New Roman" w:cs="Times New Roman"/>
          <w:sz w:val="24"/>
          <w:szCs w:val="24"/>
        </w:rPr>
        <w:t>;</w:t>
      </w:r>
    </w:p>
    <w:p w:rsidR="004C4355" w:rsidRPr="00147435" w:rsidRDefault="00587CE8" w:rsidP="00147435">
      <w:pPr>
        <w:pStyle w:val="1"/>
        <w:shd w:val="clear" w:color="auto" w:fill="auto"/>
        <w:tabs>
          <w:tab w:val="left" w:pos="654"/>
        </w:tabs>
        <w:spacing w:line="276" w:lineRule="auto"/>
        <w:ind w:right="20"/>
        <w:rPr>
          <w:sz w:val="24"/>
          <w:szCs w:val="24"/>
        </w:rPr>
      </w:pPr>
      <w:r w:rsidRPr="00147435">
        <w:rPr>
          <w:sz w:val="24"/>
          <w:szCs w:val="24"/>
        </w:rPr>
        <w:t>Оценивать степень и способы достижения цели в учебных и жизненных ситуациях, самостоятельно исправлять ошибки</w:t>
      </w:r>
      <w:r w:rsidR="00394380" w:rsidRPr="00147435">
        <w:rPr>
          <w:sz w:val="24"/>
          <w:szCs w:val="24"/>
        </w:rPr>
        <w:t>.</w:t>
      </w:r>
    </w:p>
    <w:p w:rsidR="00587CE8" w:rsidRPr="00147435" w:rsidRDefault="00587CE8" w:rsidP="00147435">
      <w:pPr>
        <w:pStyle w:val="a5"/>
        <w:shd w:val="clear" w:color="auto" w:fill="auto"/>
        <w:tabs>
          <w:tab w:val="left" w:pos="588"/>
        </w:tabs>
        <w:spacing w:after="180" w:line="276" w:lineRule="auto"/>
        <w:ind w:right="20"/>
        <w:jc w:val="both"/>
        <w:rPr>
          <w:b/>
          <w:sz w:val="24"/>
          <w:szCs w:val="24"/>
        </w:rPr>
      </w:pPr>
    </w:p>
    <w:p w:rsidR="004C4355" w:rsidRPr="00147435" w:rsidRDefault="004C4355" w:rsidP="00147435">
      <w:pPr>
        <w:pStyle w:val="a5"/>
        <w:shd w:val="clear" w:color="auto" w:fill="auto"/>
        <w:tabs>
          <w:tab w:val="left" w:pos="588"/>
        </w:tabs>
        <w:spacing w:after="180" w:line="276" w:lineRule="auto"/>
        <w:ind w:right="20"/>
        <w:jc w:val="both"/>
        <w:rPr>
          <w:b/>
          <w:sz w:val="24"/>
          <w:szCs w:val="24"/>
        </w:rPr>
      </w:pPr>
      <w:r w:rsidRPr="00147435">
        <w:rPr>
          <w:b/>
          <w:sz w:val="24"/>
          <w:szCs w:val="24"/>
        </w:rPr>
        <w:t xml:space="preserve">Предметные: </w:t>
      </w:r>
    </w:p>
    <w:tbl>
      <w:tblPr>
        <w:tblStyle w:val="a7"/>
        <w:tblW w:w="0" w:type="auto"/>
        <w:tblLook w:val="04A0"/>
      </w:tblPr>
      <w:tblGrid>
        <w:gridCol w:w="2518"/>
        <w:gridCol w:w="6662"/>
        <w:gridCol w:w="6434"/>
      </w:tblGrid>
      <w:tr w:rsidR="004C4355" w:rsidRPr="00147435" w:rsidTr="00E06AF0">
        <w:tc>
          <w:tcPr>
            <w:tcW w:w="2518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Девятиклассник  научится: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Девятикласснк получит возможность научит</w:t>
            </w:r>
            <w:r w:rsidR="00394380"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518" w:type="dxa"/>
          </w:tcPr>
          <w:p w:rsidR="004C4355" w:rsidRPr="00147435" w:rsidRDefault="004C4355" w:rsidP="00147435">
            <w:pPr>
              <w:pStyle w:val="a5"/>
              <w:shd w:val="clear" w:color="auto" w:fill="auto"/>
              <w:tabs>
                <w:tab w:val="left" w:pos="588"/>
              </w:tabs>
              <w:spacing w:after="180" w:line="276" w:lineRule="auto"/>
              <w:ind w:right="20"/>
              <w:jc w:val="both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Политика.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различать факты и мнения в потоке политической информации.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основы конституционного строя Российской Федерации, основные права и свободы граждан, гарантированные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основные признаки любого государства, конкретизировать их на примерах прошлого и современности;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базовые черты избирательной системы в</w:t>
            </w:r>
            <w:r w:rsidR="00394380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нашем обществе, основные проявления роли избирателя;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различать факты и мнения в потоке политической информации.</w:t>
            </w:r>
          </w:p>
          <w:p w:rsidR="004C4355" w:rsidRPr="00147435" w:rsidRDefault="004C4355" w:rsidP="00147435">
            <w:pPr>
              <w:pStyle w:val="a5"/>
              <w:shd w:val="clear" w:color="auto" w:fill="auto"/>
              <w:tabs>
                <w:tab w:val="left" w:pos="588"/>
              </w:tabs>
              <w:spacing w:after="180"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643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значение гражданской активности и патриотической позиции в укреплении нашего государства;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различные оценки политических событий и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делать обоснованные выводы.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фактами социальной жизни изменения, происходящие в современном обществе;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показывать влияние происходящих в обществе изменений на положение России в мире.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4C4355" w:rsidRPr="00147435" w:rsidRDefault="004C4355" w:rsidP="00147435">
            <w:pPr>
              <w:pStyle w:val="a5"/>
              <w:shd w:val="clear" w:color="auto" w:fill="auto"/>
              <w:tabs>
                <w:tab w:val="left" w:pos="588"/>
              </w:tabs>
              <w:spacing w:after="180"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4C4355" w:rsidRPr="00147435" w:rsidTr="00E06AF0">
        <w:tc>
          <w:tcPr>
            <w:tcW w:w="2518" w:type="dxa"/>
          </w:tcPr>
          <w:p w:rsidR="004C4355" w:rsidRPr="00147435" w:rsidRDefault="004C4355" w:rsidP="00147435">
            <w:pPr>
              <w:pStyle w:val="a5"/>
              <w:shd w:val="clear" w:color="auto" w:fill="auto"/>
              <w:tabs>
                <w:tab w:val="left" w:pos="588"/>
              </w:tabs>
              <w:spacing w:after="180" w:line="276" w:lineRule="auto"/>
              <w:ind w:right="20"/>
              <w:jc w:val="both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lastRenderedPageBreak/>
              <w:t>Право.</w:t>
            </w:r>
          </w:p>
        </w:tc>
        <w:tc>
          <w:tcPr>
            <w:tcW w:w="6662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4C4355" w:rsidRPr="00147435" w:rsidRDefault="004C4355" w:rsidP="0014743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средства массовой информации.</w:t>
            </w:r>
          </w:p>
          <w:p w:rsidR="004C4355" w:rsidRPr="00147435" w:rsidRDefault="004C4355" w:rsidP="00147435">
            <w:pPr>
              <w:pStyle w:val="a5"/>
              <w:shd w:val="clear" w:color="auto" w:fill="auto"/>
              <w:tabs>
                <w:tab w:val="left" w:pos="588"/>
              </w:tabs>
              <w:spacing w:after="180"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6434" w:type="dxa"/>
          </w:tcPr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средствами;</w:t>
            </w:r>
          </w:p>
          <w:p w:rsidR="004C4355" w:rsidRPr="00147435" w:rsidRDefault="004C4355" w:rsidP="00147435">
            <w:pPr>
              <w:spacing w:line="276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 умения для формирования способности к личному самоопределению, самореализации, самоконтролю</w:t>
            </w:r>
          </w:p>
          <w:p w:rsidR="004C4355" w:rsidRPr="00147435" w:rsidRDefault="004C4355" w:rsidP="00147435">
            <w:pPr>
              <w:pStyle w:val="a5"/>
              <w:shd w:val="clear" w:color="auto" w:fill="auto"/>
              <w:tabs>
                <w:tab w:val="left" w:pos="588"/>
              </w:tabs>
              <w:spacing w:after="180"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sz w:val="24"/>
          <w:szCs w:val="24"/>
        </w:rPr>
        <w:t>Содержание учебного предмета.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5 класс.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lastRenderedPageBreak/>
        <w:t>Гражданско-правовая сторона социального положения личности в обществе. Юные граждане России: какие права человек получает от рождения.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Отечества.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6 класс.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Тендер как «социальный пол». Различия в поведении мальчиков и девочек.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Человек в малой группе. Межличностные отношения. Общение. Стили общения. Межличностные конфликты.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7 класс.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 и производство.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нравы, традиции и обычаи.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8 класс.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 и регресс.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Общество и природа. Влияние природных факторов на общественное развитие. Воздействие хозяйственной деятельности людей на природу.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Различные сферы общественной жизни, их взаимосвязь.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lastRenderedPageBreak/>
        <w:t>Социальные различия в обществе: причины ил возникновения и проявления. Социальные общности и группы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Ускорение общественного развития. Усиление взаимосвязей и взаимозависимостей стран и народов.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Российское общество в начале XXI в. ресурсы и возможности развития нашей страны: какие задачи стоят перед отечественной экономикой.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Общественное сознание и ценности. Уважение социального многообразия. Гражданственность и патриотизм.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Экономика и её роль в жизни общества. Товары и услуги, экономические ресурсы и потребности. Цикличность экономического развития.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Современное производство. Новые технологии и их возможности. Факторы производства. Предприятия и их современные формы.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Спрос и предложение.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Роль государства в экономике. Государственный бюджет. Налоги.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Занятость и безработица: работники каких профессий востребованы на рынке труда в начале XXI в. Причины безработицы. Роль государства в обеспечении занятости. Особенности экономического развития России.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Усиление социальной направленности политики Российского государства.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Культура, её многообразие и формы. Различия культур. Диалог культур как черта современного мира.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Религия. Роль религии в культурном развитии. Религиозные нормы. Религиозные группы. Мировые религии. Веротерпимость.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Новое отношение к труду.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Мир современных профессий. Образ жизни и здоровье. Мода и спорт. Будущее создаётся молодыми.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9 класс.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lastRenderedPageBreak/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 xml:space="preserve">   Как защищаются права человека в России.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Российской Федерации. Гражданство Российской Федерации.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Войны и вооружённые конфликты. Защита Отечества — долг и обязанность. Национальная безопасность. Сепаратизм. Международно-правовая защита жертв вооружённых конфликтов.</w:t>
      </w:r>
    </w:p>
    <w:p w:rsidR="004C4355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69621A" w:rsidRPr="00147435" w:rsidRDefault="004C4355" w:rsidP="0014743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35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Как повлиять на политику? Гражданская активность. Патриотизм.</w:t>
      </w:r>
    </w:p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i/>
          <w:sz w:val="24"/>
          <w:szCs w:val="24"/>
        </w:rPr>
        <w:t>Тематическое планирование 5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1055"/>
        <w:gridCol w:w="3312"/>
        <w:gridCol w:w="2156"/>
        <w:gridCol w:w="8125"/>
      </w:tblGrid>
      <w:tr w:rsidR="004C4355" w:rsidRPr="00147435" w:rsidTr="00147435">
        <w:trPr>
          <w:trHeight w:val="407"/>
        </w:trPr>
        <w:tc>
          <w:tcPr>
            <w:tcW w:w="313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4C4355" w:rsidRPr="00147435" w:rsidTr="00147435">
        <w:trPr>
          <w:trHeight w:val="407"/>
        </w:trPr>
        <w:tc>
          <w:tcPr>
            <w:tcW w:w="313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1-2я неделя сентября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конкретными примерами биологическое и социальное в природе человека. Сравнивать свойства человека и животных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Отрочество- особая пора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2-3я неделя сентября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отрочество как особую пору жизни. Раскрывать на конкретных примерах значение самостоятельности как показателя взрослости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 по главе «Человек»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4-неделя сентября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1-2--я неделя  октября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меры государственной поддержки семьи. Сравнивать двухпоколенные и трёхпоколенные семьи. Исследовать несложные практические ситуации, связанные с отношениями в семье, типичными для разных стран и исторических периодов.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Выражать собственную точку зрения на значение семьи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3-4-я неделя октября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совместный труд членов семьи. Сравнивать домашнее хозяйство городского и сельского жителя.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значимость здорового образа жизни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развитияОценивать собственное умение учиться и возможности его развития.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4-неделя ноября -1-декабря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ступени школьного образования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2 -3 неделя декабря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учёбу как основной труд школьника.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умение учиться и возможности его развития.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практического применения получаемых в школе знаний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Одноклассники,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сверстники, друзья.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 неделя декабря -3 неделя января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умение общаться с одноклассника-ми и друзьями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 по главе «Школа»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развитияОценивать собственное умение учиться и возможности его развития.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значение трудовой деятельности для личности и общества.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Различать творчество и ремесло.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признаки мастерства на примерах творений известных мастеров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 неделя февраля-1 марта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развитияОценивать собственное умение учиться и возможности его развития.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Наше родина –Россия.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«субъект Российской Федерации». Знать и называть статус субъекта РФ, в котором находится школа.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русского языка как государственного. Приводить примеры проявлений патриотизма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 неделя  марта-1 апреля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основные государственные символы Российской Федераций. Знать текст гимна РФ.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информационные материалы о Москве — столице России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2-3 неделя апреля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примерами смысл понятия «гражданин».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основные права граждан РФ.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Называть основные обязанности граждан РФ.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Приводить примеры добросовестного выполнения гражданских обязанностей.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и давать оценку проявлениям граж-данственности, представленным в СМИ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324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Мы-многонациональный народ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4неделя  апреля -1 неделя мая.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 разных национальностей</w:t>
            </w:r>
          </w:p>
        </w:tc>
      </w:tr>
      <w:tr w:rsidR="004C4355" w:rsidRPr="00147435" w:rsidTr="00147435">
        <w:trPr>
          <w:trHeight w:val="145"/>
        </w:trPr>
        <w:tc>
          <w:tcPr>
            <w:tcW w:w="313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 по теме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«Родина» </w:t>
            </w:r>
          </w:p>
        </w:tc>
        <w:tc>
          <w:tcPr>
            <w:tcW w:w="69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2-3-4 неделя  мая</w:t>
            </w:r>
          </w:p>
        </w:tc>
        <w:tc>
          <w:tcPr>
            <w:tcW w:w="2604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развитияОценивать собственное умение учиться и возможности его развития.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sz w:val="24"/>
          <w:szCs w:val="24"/>
        </w:rPr>
        <w:t>Тематическое планирование 6 класс.</w:t>
      </w: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1316"/>
        <w:gridCol w:w="2835"/>
        <w:gridCol w:w="1417"/>
        <w:gridCol w:w="8941"/>
      </w:tblGrid>
      <w:tr w:rsidR="004C4355" w:rsidRPr="00147435" w:rsidTr="00E06AF0">
        <w:trPr>
          <w:trHeight w:val="531"/>
        </w:trPr>
        <w:tc>
          <w:tcPr>
            <w:tcW w:w="1344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941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4C4355" w:rsidRPr="00147435" w:rsidTr="00E06AF0">
        <w:trPr>
          <w:trHeight w:val="317"/>
        </w:trPr>
        <w:tc>
          <w:tcPr>
            <w:tcW w:w="1344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Человек в социальном измерении.</w:t>
            </w: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–личность.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1-2я неделя сентября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смысл понятия «ин-дивидуальность».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3-4-5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познаёт мир.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  неделя сентября 1 октября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познания человеком мира и самого себя.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Сравнивать себя и свои качества с другими людьми.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различных способностей людей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2-3 неделя  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человека, её отдельные виды.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различные мотивы деятельности.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8-9-10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4-неделя октября 1-2 ноября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основные по-требности человека, показывать их индивидуальный характер.</w:t>
            </w:r>
            <w:r w:rsidR="008802B6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особые потребности людей с ограниченными возможностями.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3-неделя ноября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роль труда в достижении успеха в жизни.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Формулировать свою точку зрения на выбор пути достижения жизненного успеха.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влияние взаимопомощи в труде на его результаты.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4-неделя ноября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</w:tr>
      <w:tr w:rsidR="004C4355" w:rsidRPr="00147435" w:rsidTr="00E06AF0">
        <w:trPr>
          <w:cantSplit/>
          <w:trHeight w:val="1840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среди людей</w:t>
            </w: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1-2-3 неделя декабря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Исследовать 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4- неделя декабря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 неделя января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большие и малые, формальные и неформальные группы. Приводить примеры таких групп.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групповые нормы.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с опорой на примеры взаимодействие и сотруд¬ничество людей в обществе. Оценивать собственное отношение к людям других национальностей и другого мировоззрения.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Исследовать практические ситуации, в которых проявились солидарность, толерантность, лояльность, взаимопониманиеИсследовать практические ситуации, связанные с выявле¬нием места человека в группе, проявлением лидерства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1-2-3 неделя февраля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общение как взаимные деловые и дружеские отношения людей.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Иллюстрировать с помощью примеров различные цели и средства общения.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 неделя марта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сущность и причины возникновения межличностных конфликтов.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варианты поведения в конфликтных ситуациях. Объяснять, в чём заключается конструктивное разрешение конфликта. Иллюстрировать объяснение примерами.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собственные типичные реакции в конфликтной ситуации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варианты поведения в конфликтных ситуациях. Объяснять, в чём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заключается конструктивное разрешение конфликта. Иллюстрировать объяснение примерами.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55" w:rsidRPr="00147435" w:rsidTr="005C7FA2">
        <w:trPr>
          <w:cantSplit/>
          <w:trHeight w:val="1179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        Нравственные основы жизни.</w:t>
            </w: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проявления добра.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Приводить примеры, иллюстрирующие золотое правило морали.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в модельных и реальных ситуациях поступки людей с точки зрения золотого правила морали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2-3-4 неделя апреля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предлагаемые ситуации, требующие личного противодействия проявлениям зла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316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 неделя мая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</w:t>
            </w:r>
            <w:r w:rsidR="009D603A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 примерах конкретных ситуаций оценивать проявления внимания к нуждающимся в нём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316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 примерах конкретных ситуаций оценивать проявления внимания к нуждающимся в нём</w:t>
            </w:r>
          </w:p>
        </w:tc>
      </w:tr>
      <w:tr w:rsidR="004C4355" w:rsidRPr="00147435" w:rsidTr="00E06AF0">
        <w:trPr>
          <w:trHeight w:val="556"/>
        </w:trPr>
        <w:tc>
          <w:tcPr>
            <w:tcW w:w="134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316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83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 неделя июня</w:t>
            </w:r>
          </w:p>
        </w:tc>
        <w:tc>
          <w:tcPr>
            <w:tcW w:w="8941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3A" w:rsidRPr="00147435" w:rsidRDefault="009D603A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47435">
        <w:rPr>
          <w:rFonts w:ascii="Times New Roman" w:eastAsia="SimSun" w:hAnsi="Times New Roman" w:cs="Times New Roman"/>
          <w:b/>
          <w:sz w:val="24"/>
          <w:szCs w:val="24"/>
        </w:rPr>
        <w:t>Тематическое планирование 7 класс.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1447"/>
        <w:gridCol w:w="2693"/>
        <w:gridCol w:w="1559"/>
        <w:gridCol w:w="8934"/>
      </w:tblGrid>
      <w:tr w:rsidR="004C4355" w:rsidRPr="00147435" w:rsidTr="00E06AF0">
        <w:trPr>
          <w:trHeight w:val="404"/>
        </w:trPr>
        <w:tc>
          <w:tcPr>
            <w:tcW w:w="1355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934" w:type="dxa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4C4355" w:rsidRPr="00147435" w:rsidTr="00E06AF0">
        <w:trPr>
          <w:trHeight w:val="404"/>
        </w:trPr>
        <w:tc>
          <w:tcPr>
            <w:tcW w:w="1355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47" w:type="dxa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 (12 ч)</w:t>
            </w:r>
          </w:p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ЖИТЬ ПО ПРАВИЛАМ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1-2я неделя сентября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на примерах социальные нормы и их роль в общественной жизни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3-4я неделя сентября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конституционные права и обязанности граждан РФ.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механизмах реализации и защиты прав и свобод человека и гражданина. Называть права ребёнка и характеризовать способы их защиты. Приводить примеры защиты прав и интересов детей, оставшихся без попечения родителей.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правового статуса несовершеннолетних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НЕОБХОДИМО СОБЛЮДАТЬ ЗАКОНЫ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соблюдения законов для обеспечения правопорядка.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4. ЗАЩИТА ОТЕЧЕСТВА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ДИСЦИПЛИНА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 неделя ноября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дисциплины как необходимого условия существования общества и человека.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различные виды дисциплины.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практические ситуации, связанные с последствиями нарушения общеобязательной и специальной дисциплины Исследовать несложные практические ситуации, связанные с выполнением социальных ролей потребителя и производителя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ВИНОВЕН — ОТВЕЧАЙ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проявления от-ветственности несовершеннолетних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ГЛАВЕ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47" w:type="dxa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 (8 ч)</w:t>
            </w: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ЕЁ ОСНОВНЫЕ УЧАСТНИКИ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потребителя и производителя в экономике, приводить примеры их деятельности.</w:t>
            </w:r>
            <w:r w:rsidR="00542A35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организации хозяйственной жизни.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РАБОТНИКА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 неделя января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составляющие квалификации работника. Характеризовать факторы, влияющие на размер заработной платы.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квалификации, количества и качества труда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ПРОИЗВОДСТВО: ЗАТРАТЫ, ВЫРУЧКА, ПРИБЫЛЬ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факторы, влияющие на производительность труда.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разделения труда в развитии производства.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Различать общие, постоянные и переменные затраты производства</w:t>
            </w:r>
          </w:p>
        </w:tc>
      </w:tr>
      <w:tr w:rsidR="004C4355" w:rsidRPr="00147435" w:rsidTr="00E06AF0">
        <w:trPr>
          <w:cantSplit/>
          <w:trHeight w:val="1133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447" w:type="dxa"/>
            <w:vMerge/>
            <w:shd w:val="clear" w:color="auto" w:fill="auto"/>
            <w:textDirection w:val="btLr"/>
          </w:tcPr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БИЗНЕСА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 неделя февраля первая марта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бизнеса в экономическом развитии страны.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предпринимательской деятельности.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Сравнивать формы организации бизнеса.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достижением успеха в бизнесе.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бизнесу с морально- этических позиций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ОБМЕН, ТОРГОВЛЯ, РЕКЛАМА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2-3 марта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условия осуществления обмена в экономике.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торговлю и её формы как особый вид эко-номической деятельности.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роль рекламы в развитии торговли.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рекламной информации.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своё поведение с точки зрения рационального покупателя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ДЕНЬГИ, ИХ ФУНКЦИИ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виды денег.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функции денег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Карманные деньги: за и против.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Определять цели использования денег.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Уметь распоряжаться карманными деньгами.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СЕМЬИ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страховых услуг, предоставляемых гражданам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Бюджет моей семьи.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Знать источники формирования бюджета семьи.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бюджет.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16. ПРАКТИКУМ ПО ГЛАВЕ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Работать с практическими задачами.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47" w:type="dxa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before="0" w:beforeAutospacing="0"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 И ПРИРОДА (3 ч)</w:t>
            </w: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ЧАСТЬ ПРИРОДЫ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 неделя апреля 1неделя  мая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природных ресурсов в 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природе</w:t>
            </w:r>
          </w:p>
        </w:tc>
      </w:tr>
      <w:tr w:rsidR="004C4355" w:rsidRPr="00147435" w:rsidTr="00E06AF0">
        <w:trPr>
          <w:trHeight w:val="144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 — ЗНАЧИТ ОХРАНЯТЬ ЖИЗНЬ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2-3 неделя мая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активной деятельности по охране природы.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смысл экологической морали</w:t>
            </w:r>
          </w:p>
        </w:tc>
      </w:tr>
      <w:tr w:rsidR="004C4355" w:rsidRPr="00147435" w:rsidTr="002F2604">
        <w:trPr>
          <w:trHeight w:val="1125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447" w:type="dxa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ЗАКОН НА СТРАЖЕ ПРИРОДЫ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возможности общественных организаций и граждан в сбережении природы</w:t>
            </w:r>
            <w:r w:rsidR="002F2604" w:rsidRPr="0014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355" w:rsidRPr="00147435" w:rsidTr="00E06AF0">
        <w:trPr>
          <w:trHeight w:val="795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ГЛАВЕ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1неделя июня </w:t>
            </w: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E06AF0">
        <w:trPr>
          <w:trHeight w:val="540"/>
        </w:trPr>
        <w:tc>
          <w:tcPr>
            <w:tcW w:w="1355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55" w:rsidRPr="00147435" w:rsidRDefault="004C4355" w:rsidP="00147435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C4355" w:rsidRPr="00147435" w:rsidRDefault="004C4355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Тематическое  планирование 8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026"/>
        <w:gridCol w:w="2511"/>
        <w:gridCol w:w="1161"/>
        <w:gridCol w:w="10376"/>
      </w:tblGrid>
      <w:tr w:rsidR="004C4355" w:rsidRPr="00147435" w:rsidTr="00147435">
        <w:trPr>
          <w:trHeight w:val="405"/>
        </w:trPr>
        <w:tc>
          <w:tcPr>
            <w:tcW w:w="166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0" w:type="pct"/>
            <w:vMerge w:val="restar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4C4355" w:rsidRPr="00147435" w:rsidTr="00147435">
        <w:trPr>
          <w:trHeight w:val="317"/>
        </w:trPr>
        <w:tc>
          <w:tcPr>
            <w:tcW w:w="166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55" w:rsidRPr="00147435" w:rsidTr="00147435">
        <w:trPr>
          <w:cantSplit/>
          <w:trHeight w:val="1134"/>
        </w:trPr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Личность и общество.</w:t>
            </w: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Вводный (постановочный)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Выявить отличия человека от животных.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человеческие качества. Различать биологические и природные качества человека.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и конкретизировать примерами биологиче</w:t>
            </w:r>
            <w:r w:rsidRPr="00147435">
              <w:rPr>
                <w:sz w:val="24"/>
                <w:szCs w:val="24"/>
              </w:rPr>
              <w:softHyphen/>
              <w:t>ское и социальное в человеке.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Определять своё отношение к различным качествам человека.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Выявлять связь между мышлением и речью.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понятие «самореализация».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Определять и конкретизировать примерами сущностные ха</w:t>
            </w:r>
            <w:r w:rsidRPr="00147435">
              <w:rPr>
                <w:sz w:val="24"/>
                <w:szCs w:val="24"/>
              </w:rPr>
              <w:softHyphen/>
              <w:t>рактеристики деятельности.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 деятельности человека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Человек. Общество. Природа.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Раскрывать смысл понятия «ноосфера».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Оценивать утверждение о связи природы и общества и ар</w:t>
            </w:r>
            <w:r w:rsidRPr="00147435">
              <w:rPr>
                <w:sz w:val="24"/>
                <w:szCs w:val="24"/>
              </w:rPr>
              <w:softHyphen/>
              <w:t>гументировать свою оценку.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возможности человеческого разума. Раскрывать значение моральных норм.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Конкретизировать на примерах влияние природных условий на людей.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текст с заданных позиций. Анализировать факты и обосновывать сделанные выводы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Выделять существенные признаки общества. Называть сферы общественной жизни и характерные для них социальные явления.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взаимосвязь основ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сфер общественной жизни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Выявлять изменения социальной структуры, связанные с переходом в постиндустриальное общество.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Анализировать факты социальной действительности, свя</w:t>
            </w:r>
            <w:r w:rsidRPr="00147435">
              <w:rPr>
                <w:sz w:val="24"/>
                <w:szCs w:val="24"/>
              </w:rPr>
              <w:softHyphen/>
              <w:t>занные с изменением структуры общества.Раскрывать смысл понятия «общественный прогресс».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lastRenderedPageBreak/>
              <w:t>Приводить примеры прогрессивных и регрессивных изме</w:t>
            </w:r>
            <w:r w:rsidRPr="00147435">
              <w:rPr>
                <w:sz w:val="24"/>
                <w:szCs w:val="24"/>
              </w:rPr>
              <w:softHyphen/>
              <w:t>нений в обществе.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и конкретизировать фактами социаль</w:t>
            </w:r>
            <w:r w:rsidRPr="00147435">
              <w:rPr>
                <w:sz w:val="24"/>
                <w:szCs w:val="24"/>
              </w:rPr>
              <w:softHyphen/>
              <w:t>ной жизни перемены, происходящие в современном обществе (ускорение общественного развития).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Раскрывать на конкретных примерах смысл понятия «ин</w:t>
            </w:r>
            <w:r w:rsidRPr="00147435">
              <w:rPr>
                <w:sz w:val="24"/>
                <w:szCs w:val="24"/>
              </w:rPr>
              <w:softHyphen/>
              <w:t>дивидуальность».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Выявлять и сравнивать признаки, характеризующие челове</w:t>
            </w:r>
            <w:r w:rsidRPr="00147435">
              <w:rPr>
                <w:sz w:val="24"/>
                <w:szCs w:val="24"/>
              </w:rPr>
              <w:softHyphen/>
              <w:t>ка как индивида, индивидуальность и личность.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Описывать агенты социализации, оказывающие влияние на личность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теме «Личность и общество»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практических задач.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 Сфера духовной культуры</w:t>
            </w: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духовные ценности российского народа. Выражать своё отношение к тенденциям в культурном развитии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роль морали в жизни общества.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основные принципы морали.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моральную сторону различных социальных ситуаций.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человек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нравственных ценностей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Моральный выбор –это ответственность.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Приводить примеры морального выбора. Давать нравственные оценки собственным поступкам, по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ведению других людей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Оценивать значение образования р информационном обществе. Извлекать информацию о тенденциях в развитии образова</w:t>
            </w:r>
            <w:r w:rsidRPr="00147435">
              <w:rPr>
                <w:sz w:val="24"/>
                <w:szCs w:val="24"/>
              </w:rPr>
              <w:softHyphen/>
              <w:t>ния из различных источников.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с опорой на примеры современную обра</w:t>
            </w:r>
            <w:r w:rsidRPr="00147435">
              <w:rPr>
                <w:sz w:val="24"/>
                <w:szCs w:val="24"/>
              </w:rPr>
              <w:softHyphen/>
              <w:t>зовательную политику РФ.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отношение к непрерывному образованию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науку как особую систему знаний. Объяснять возрастание роли науки в современном обще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Определять сущностные характеристики религии и её роль в культурной жизни.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нравственных ценностей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Экономика и её рол в жизни общества.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выбора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Описывать и иллюстрировать примерами решения основ</w:t>
            </w:r>
            <w:r w:rsidRPr="00147435">
              <w:rPr>
                <w:sz w:val="24"/>
                <w:szCs w:val="24"/>
              </w:rPr>
              <w:softHyphen/>
              <w:t>ных вопросов участниками экономики.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Различать и сопоставлять основные типы экономических систем.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координации хозяйственной жиз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ни в различных экономических системах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смысл понятия «собственность». Характеризовать и конкретизировать примерами формы собственности.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Называть основания для приобретения права собственности. Анализировать несложные практические ситуации, связан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реализацией и зашитой прав собственности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условия функционирования рыночной экономической системы.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Описывать действие рыночного механизма формирования цен на товары и услуги.</w:t>
            </w:r>
          </w:p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о роли рыночного ме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ханизма регулирования экономики в жизни общества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решающую роль производства к</w:t>
            </w:r>
            <w:r w:rsidR="00814970" w:rsidRPr="00147435">
              <w:rPr>
                <w:sz w:val="24"/>
                <w:szCs w:val="24"/>
              </w:rPr>
              <w:t xml:space="preserve">ак источника экономических благ. </w:t>
            </w:r>
            <w:r w:rsidRPr="00147435">
              <w:rPr>
                <w:sz w:val="24"/>
                <w:szCs w:val="24"/>
              </w:rPr>
              <w:t xml:space="preserve">Различать товары и 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 xml:space="preserve">услуги как </w:t>
            </w:r>
            <w:r w:rsidR="00814970" w:rsidRPr="00147435">
              <w:rPr>
                <w:sz w:val="24"/>
                <w:szCs w:val="24"/>
              </w:rPr>
              <w:t>результат производст</w:t>
            </w:r>
            <w:r w:rsidRPr="00147435">
              <w:rPr>
                <w:sz w:val="24"/>
                <w:szCs w:val="24"/>
              </w:rPr>
              <w:t>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Называть и иллюстрировать примерами факторы производства.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Находить и извлекать социальную информацию о произ</w:t>
            </w:r>
            <w:r w:rsidRPr="00147435">
              <w:rPr>
                <w:sz w:val="24"/>
                <w:szCs w:val="24"/>
              </w:rPr>
              <w:softHyphen/>
              <w:t>водстве из адаптированных источников.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использованием различных способов повышения эффектив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производства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Описывать социально-экономическую роль и функции предпринимательства.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Сравнивать различные организационно-правовые формы предпринимательской деятельности.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преимущества и недостатки малого бизнеса.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ind w:firstLine="300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Выражать собственное отношение к проблеме соблюдения морально-этических норм в предпринимательстве.</w:t>
            </w:r>
            <w:r w:rsidR="002F2604" w:rsidRPr="00147435">
              <w:rPr>
                <w:sz w:val="24"/>
                <w:szCs w:val="24"/>
              </w:rPr>
              <w:t xml:space="preserve"> </w:t>
            </w:r>
            <w:r w:rsidRPr="00147435">
              <w:rPr>
                <w:sz w:val="24"/>
                <w:szCs w:val="24"/>
              </w:rPr>
              <w:t>Оценивать возможности своего участия в предприниматель</w:t>
            </w:r>
            <w:r w:rsidRPr="00147435">
              <w:rPr>
                <w:sz w:val="24"/>
                <w:szCs w:val="24"/>
              </w:rPr>
              <w:softHyphen/>
              <w:t>ской деятельности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Различать прямые и косвенные налоги. Раскрывать смысл понятия «государственный бюджет». Приводить примеры государственной политики регулирова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доходов и расходов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поддержки населения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меры защиты прав потребителей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Различать номинальные и реальные доходы граждан.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Показывать влияние инфляции на реальные доходы и уро</w:t>
            </w:r>
            <w:r w:rsidRPr="00147435">
              <w:rPr>
                <w:sz w:val="24"/>
                <w:szCs w:val="24"/>
              </w:rPr>
              <w:softHyphen/>
              <w:t>вень жизни населения.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Называть и иллюстрировать примерами формы сбереже</w:t>
            </w:r>
            <w:r w:rsidRPr="00147435">
              <w:rPr>
                <w:sz w:val="24"/>
                <w:szCs w:val="24"/>
              </w:rPr>
              <w:softHyphen/>
              <w:t>ния граждан.Объяснять связь семейной экономики с инфляционными процессами в стране.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Оценивать способы использования сбережений своей се</w:t>
            </w:r>
            <w:r w:rsidRPr="00147435">
              <w:rPr>
                <w:sz w:val="24"/>
                <w:szCs w:val="24"/>
              </w:rPr>
              <w:softHyphen/>
              <w:t>мьи с точки зрения экономической рациональности.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банков в сохранении и приумноже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доходов населения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безработицу как закономерное явление рыночной экономики.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Называть и описывать причины безработицы. Различать экономические и социальные последствия без</w:t>
            </w:r>
            <w:r w:rsidRPr="00147435">
              <w:rPr>
                <w:sz w:val="24"/>
                <w:szCs w:val="24"/>
              </w:rPr>
              <w:softHyphen/>
              <w:t>работицы.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Объяснять роль государства в обеспечении занятости. Оценивать собственные возможности на рынке труда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причины формирования мирового хозяйства.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Описывать реальные связи между участниками междуна</w:t>
            </w:r>
            <w:r w:rsidRPr="00147435">
              <w:rPr>
                <w:sz w:val="24"/>
                <w:szCs w:val="24"/>
              </w:rPr>
              <w:softHyphen/>
              <w:t>родных экономических отношений.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влияние международной торговли на раз</w:t>
            </w:r>
            <w:r w:rsidRPr="00147435">
              <w:rPr>
                <w:sz w:val="24"/>
                <w:szCs w:val="24"/>
              </w:rPr>
              <w:softHyphen/>
              <w:t>витие мирового хозяйства.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lastRenderedPageBreak/>
              <w:t>Объяснять и конкретизировать примерами направления внешнеторговой политики государства.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«обменный валютный курс»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405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Практику по теме «Экономика»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причины формирования мирового хозяйства.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Описывать реальные связи между участниками междуна</w:t>
            </w:r>
            <w:r w:rsidRPr="00147435">
              <w:rPr>
                <w:sz w:val="24"/>
                <w:szCs w:val="24"/>
              </w:rPr>
              <w:softHyphen/>
              <w:t>родных экономических отношений.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влияние международной торговли на раз</w:t>
            </w:r>
            <w:r w:rsidRPr="00147435">
              <w:rPr>
                <w:sz w:val="24"/>
                <w:szCs w:val="24"/>
              </w:rPr>
              <w:softHyphen/>
              <w:t>витие мирового хозяйства.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«обменный валютный курс»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textDirection w:val="btLr"/>
          </w:tcPr>
          <w:p w:rsidR="004C4355" w:rsidRPr="00147435" w:rsidRDefault="004C4355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Выявлять и различать различные социальные общности и группы.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Раскрывать причины социального неравенства.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Приводить примеры различных видов социальной мобиль</w:t>
            </w:r>
            <w:r w:rsidRPr="00147435">
              <w:rPr>
                <w:sz w:val="24"/>
                <w:szCs w:val="24"/>
              </w:rPr>
              <w:softHyphen/>
              <w:t>ности.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Характеризовать причины социальных конфликтов, исполь</w:t>
            </w:r>
            <w:r w:rsidRPr="00147435">
              <w:rPr>
                <w:sz w:val="24"/>
                <w:szCs w:val="24"/>
              </w:rPr>
              <w:softHyphen/>
              <w:t>зуя межпредметные связи, материалы СМИ; показывать пути их разрешения.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структу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ре общества и направлениях её изменения из адаптированных источников различного типа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Социальные роли и статусы.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Называть позиции, определяющие статус личности. Раз</w:t>
            </w:r>
            <w:r w:rsidRPr="00147435">
              <w:rPr>
                <w:sz w:val="24"/>
                <w:szCs w:val="24"/>
              </w:rPr>
              <w:softHyphen/>
              <w:t>личать предписанные и достигаемый статусы. Раскрывать и иллюстрировать примерами ролевой репертуар личности.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причины ролевых различий по гендерному призна</w:t>
            </w:r>
            <w:r w:rsidRPr="00147435">
              <w:rPr>
                <w:sz w:val="24"/>
                <w:szCs w:val="24"/>
              </w:rPr>
              <w:softHyphen/>
              <w:t>ку, показывать ихпроявление в различных социальных ситуациях.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Описывать основные социальные роли старших подростков.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межпоколенческие отношения в современ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обществе. Выражать собственное отношение к проблеме нарастания разрыва между поколениями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Конкретизировать примерами из прошлого и современ</w:t>
            </w:r>
            <w:r w:rsidRPr="00147435">
              <w:rPr>
                <w:sz w:val="24"/>
                <w:szCs w:val="24"/>
              </w:rPr>
              <w:softHyphen/>
              <w:t>ности значение общего исторического прошлого, традиций в сплочении народа.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противоречивость межнациональных отно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в современном мире. Объяснять причины возникно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межнациональных конфликтов и характеризовать воз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пути их разрешения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Объяснять причины отклоняющегося поведения. Оценивать опасные последствия наркомании и алкоголизма для человека и общества.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Оценивать социальное значение здорового образа жизни</w:t>
            </w:r>
          </w:p>
        </w:tc>
      </w:tr>
      <w:tr w:rsidR="004C4355" w:rsidRPr="00147435" w:rsidTr="00147435">
        <w:tc>
          <w:tcPr>
            <w:tcW w:w="166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5" w:type="pct"/>
            <w:vMerge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«Социальная сфера»</w:t>
            </w:r>
          </w:p>
        </w:tc>
        <w:tc>
          <w:tcPr>
            <w:tcW w:w="448" w:type="pct"/>
            <w:shd w:val="clear" w:color="auto" w:fill="auto"/>
          </w:tcPr>
          <w:p w:rsidR="004C4355" w:rsidRPr="00147435" w:rsidRDefault="004C4355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00" w:type="pct"/>
            <w:shd w:val="clear" w:color="auto" w:fill="auto"/>
          </w:tcPr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 xml:space="preserve">Знать и правильно использовать в предлагаемом контексте понятия «этнос», «нация», </w:t>
            </w:r>
            <w:r w:rsidRPr="00147435">
              <w:rPr>
                <w:sz w:val="24"/>
                <w:szCs w:val="24"/>
              </w:rPr>
              <w:lastRenderedPageBreak/>
              <w:t>«национальность».</w:t>
            </w:r>
          </w:p>
          <w:p w:rsidR="004C4355" w:rsidRPr="00147435" w:rsidRDefault="004C4355" w:rsidP="00147435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47435">
              <w:rPr>
                <w:sz w:val="24"/>
                <w:szCs w:val="24"/>
              </w:rPr>
              <w:t>Конкретизировать примерами из прошлого и современ</w:t>
            </w:r>
            <w:r w:rsidRPr="00147435">
              <w:rPr>
                <w:sz w:val="24"/>
                <w:szCs w:val="24"/>
              </w:rPr>
              <w:softHyphen/>
              <w:t>ности значение общего исторического прошлого, традиций в сплочении народа.</w:t>
            </w:r>
          </w:p>
          <w:p w:rsidR="004C4355" w:rsidRPr="00147435" w:rsidRDefault="004C4355" w:rsidP="00147435">
            <w:pPr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противоречивость межнациональных отно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в современном мире. Объяснять причины возникно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межнациональных конфликтов и характеризовать воз</w:t>
            </w:r>
            <w:r w:rsidRPr="0014743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пути их разрешения</w:t>
            </w:r>
          </w:p>
        </w:tc>
      </w:tr>
    </w:tbl>
    <w:p w:rsidR="004C4355" w:rsidRPr="00147435" w:rsidRDefault="004C4355" w:rsidP="00147435">
      <w:pPr>
        <w:pStyle w:val="3"/>
        <w:spacing w:line="276" w:lineRule="auto"/>
        <w:rPr>
          <w:rStyle w:val="dash0410005f0431005f0437005f0430005f0446005f0020005f0441005f043f005f0438005f0441005f043a005f0430005f005fchar1char1"/>
        </w:rPr>
      </w:pPr>
    </w:p>
    <w:p w:rsidR="002F2604" w:rsidRPr="00147435" w:rsidRDefault="002F2604" w:rsidP="00147435">
      <w:pPr>
        <w:pStyle w:val="3"/>
        <w:spacing w:line="276" w:lineRule="auto"/>
        <w:rPr>
          <w:rStyle w:val="dash0410005f0431005f0437005f0430005f0446005f0020005f0441005f043f005f0438005f0441005f043a005f0430005f005fchar1char1"/>
        </w:rPr>
      </w:pPr>
    </w:p>
    <w:p w:rsidR="00814970" w:rsidRPr="00147435" w:rsidRDefault="00814970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7435" w:rsidRPr="00147435" w:rsidRDefault="00147435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621A" w:rsidRPr="00147435" w:rsidRDefault="0069621A" w:rsidP="001474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435">
        <w:rPr>
          <w:rFonts w:ascii="Times New Roman" w:hAnsi="Times New Roman" w:cs="Times New Roman"/>
          <w:b/>
          <w:sz w:val="24"/>
          <w:szCs w:val="24"/>
        </w:rPr>
        <w:t>Тематическое  планирование 9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302"/>
        <w:gridCol w:w="3469"/>
        <w:gridCol w:w="1733"/>
        <w:gridCol w:w="8132"/>
      </w:tblGrid>
      <w:tr w:rsidR="00382932" w:rsidRPr="00147435" w:rsidTr="00147435">
        <w:trPr>
          <w:trHeight w:val="40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382932" w:rsidRPr="00147435" w:rsidTr="00147435">
        <w:trPr>
          <w:trHeight w:val="40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932" w:rsidRPr="00147435" w:rsidRDefault="00382932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Политика и власть(1час)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власть и политику как со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циальные явления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Государство(1час)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признаки суверенитета. </w:t>
            </w: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Различать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формы правления и государствен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ного устройства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(2часа)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Сопоставлять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различные типы политических режимов.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Называть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основные принципы демократического устройства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 государство(1час)</w:t>
            </w:r>
          </w:p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принципы правового государства. </w:t>
            </w: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разделение властей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Гражданское общество и государство(2часа)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сущность гражданского общества. 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местное самоуправление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жизни(2часа)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Анализировать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влияние политических отно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шений на судьбы людей.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Проиллюстрировать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основные идеи темы на примерах из истории, современных событий, лич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ного социального опыта.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Описывать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различные формы участия граж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данина в политической жизни.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Обосновывать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ценность и значимость граж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данской активности.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Приводить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примеры гражданственности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Политические партии и движения(2 часа)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Назвать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признаки политической партии и по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казать их на примере одной из партий РФ.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проявления многопартий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ности</w:t>
            </w: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 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Практикум по теме «Политика» ( 2 часа)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Систематизировать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наиболее часто задавае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мые вопросы.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Устанавливать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причины актуальности тех или иных вопросов для школьников.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Уметь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объяснять явления и процессы соци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Находить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нужную социальную информацию, адекватно её воспринимать, применяя основные обществоведческие термины и понятия, преоб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разовывать в соответствии с решаемой задачей.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Анализировать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реальные социальные ситуа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ции.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Выбирать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адекватные способы деятельности.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Уметь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выполнять познавательные и практиче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ские задания, в том числе с использованием про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ектной деятельности</w:t>
            </w:r>
          </w:p>
        </w:tc>
      </w:tr>
      <w:tr w:rsidR="00382932" w:rsidRPr="00147435" w:rsidTr="00147435">
        <w:trPr>
          <w:cantSplit/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8"/>
              <w:widowControl/>
              <w:spacing w:line="276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47435">
              <w:rPr>
                <w:rStyle w:val="FontStyle21"/>
                <w:b w:val="0"/>
                <w:sz w:val="24"/>
                <w:szCs w:val="24"/>
              </w:rPr>
              <w:t>Роль права в жизни общества и государства</w:t>
            </w:r>
          </w:p>
          <w:p w:rsidR="00382932" w:rsidRPr="00147435" w:rsidRDefault="00382932" w:rsidP="00147435">
            <w:pPr>
              <w:pStyle w:val="Style8"/>
              <w:widowControl/>
              <w:spacing w:line="276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 ( 1 час)</w:t>
            </w:r>
          </w:p>
          <w:p w:rsidR="00382932" w:rsidRPr="00147435" w:rsidRDefault="00382932" w:rsidP="00147435">
            <w:pPr>
              <w:pStyle w:val="Style9"/>
              <w:widowControl/>
              <w:spacing w:line="276" w:lineRule="auto"/>
              <w:ind w:firstLine="312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Объяснять,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почему закон является норматив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ным актом высшей юридической силы.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Сопоставлять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позитивное и естественное право.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основные элементы систе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мы российского законодательства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8"/>
              <w:widowControl/>
              <w:spacing w:line="276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47435">
              <w:rPr>
                <w:rStyle w:val="FontStyle21"/>
                <w:b w:val="0"/>
                <w:sz w:val="24"/>
                <w:szCs w:val="24"/>
              </w:rPr>
              <w:t>Правоотношения и субъекты права ( 1 час)</w:t>
            </w:r>
          </w:p>
          <w:p w:rsidR="00382932" w:rsidRPr="00147435" w:rsidRDefault="00382932" w:rsidP="00147435">
            <w:pPr>
              <w:pStyle w:val="Style9"/>
              <w:widowControl/>
              <w:spacing w:line="276" w:lineRule="auto"/>
              <w:ind w:firstLine="298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смысл понятия «правоотноше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ния», показывать на примерах отличия правоот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ношений от других видов социальных отношений.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смысл понятий «субъективные юридические права» и «юридические обязанности участников правоотношений».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Объяснять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причины субъективности прав и юридического закрепления обязанностей участ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ников правоотношений.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особенности возникновения пра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воспособности и дееспособности у физических и юридических лиц.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Объяснять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причины этих различий.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Называть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основания возникновения правоот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ношений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8"/>
              <w:widowControl/>
              <w:spacing w:line="276" w:lineRule="auto"/>
              <w:ind w:right="10" w:firstLine="0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47435">
              <w:rPr>
                <w:rStyle w:val="FontStyle21"/>
                <w:b w:val="0"/>
                <w:sz w:val="24"/>
                <w:szCs w:val="24"/>
              </w:rPr>
              <w:t>Правонарушения и юридическая ответственность ( 1 час)</w:t>
            </w:r>
          </w:p>
          <w:p w:rsidR="00382932" w:rsidRPr="00147435" w:rsidRDefault="00382932" w:rsidP="00147435">
            <w:pPr>
              <w:pStyle w:val="Style9"/>
              <w:widowControl/>
              <w:spacing w:line="276" w:lineRule="auto"/>
              <w:ind w:right="10" w:firstLine="278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Различать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правонарушение и правомерное поведение.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Называть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основные виды и признаки право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нарушений.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юридическую ответствен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ность в качестве критерия правомерного поведе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ния.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Объяснять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смысл презумпции невиновности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8"/>
              <w:widowControl/>
              <w:spacing w:line="276" w:lineRule="auto"/>
              <w:ind w:right="19" w:firstLine="0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Правоохранительные органы ( 1 час)</w:t>
            </w:r>
          </w:p>
          <w:p w:rsidR="00382932" w:rsidRPr="00147435" w:rsidRDefault="00382932" w:rsidP="00147435">
            <w:pPr>
              <w:pStyle w:val="Style9"/>
              <w:widowControl/>
              <w:spacing w:line="276" w:lineRule="auto"/>
              <w:ind w:right="19" w:firstLine="269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67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Называть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основные правоохранительные ор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ганы РФ.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67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Различать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сферы деятельности правоохрани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тельных органов и судебной системы.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67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Приводить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примеры деятельности правоохра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softHyphen/>
              <w:t>нительных органов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147435">
              <w:rPr>
                <w:rStyle w:val="FontStyle20"/>
                <w:sz w:val="24"/>
                <w:szCs w:val="24"/>
              </w:rPr>
              <w:t xml:space="preserve"> </w:t>
            </w:r>
            <w:r w:rsidRPr="00147435">
              <w:rPr>
                <w:rStyle w:val="FontStyle22"/>
                <w:b w:val="0"/>
                <w:sz w:val="24"/>
                <w:szCs w:val="24"/>
              </w:rPr>
              <w:t>Конституция Российской Федерации. Основы конституционного строя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 ( 2 часа)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24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Характеризовать </w:t>
            </w:r>
            <w:r w:rsidRPr="00147435">
              <w:rPr>
                <w:rStyle w:val="FontStyle20"/>
                <w:sz w:val="24"/>
                <w:szCs w:val="24"/>
              </w:rPr>
              <w:t>Конституцию РФ как закон высшей юридической силы.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24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Приводить </w:t>
            </w:r>
            <w:r w:rsidRPr="00147435">
              <w:rPr>
                <w:rStyle w:val="FontStyle20"/>
                <w:sz w:val="24"/>
                <w:szCs w:val="24"/>
              </w:rPr>
              <w:t>конкретные примеры с опорой на текст Конституции РФ, подтверждающие её выс</w:t>
            </w:r>
            <w:r w:rsidRPr="00147435">
              <w:rPr>
                <w:rStyle w:val="FontStyle20"/>
                <w:sz w:val="24"/>
                <w:szCs w:val="24"/>
              </w:rPr>
              <w:softHyphen/>
              <w:t>шую юридическую силу.</w:t>
            </w:r>
          </w:p>
          <w:p w:rsidR="00382932" w:rsidRPr="00147435" w:rsidRDefault="00382932" w:rsidP="00147435">
            <w:pPr>
              <w:pStyle w:val="Style9"/>
              <w:widowControl/>
              <w:spacing w:line="276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Называть </w:t>
            </w:r>
            <w:r w:rsidRPr="00147435">
              <w:rPr>
                <w:rStyle w:val="FontStyle20"/>
                <w:sz w:val="24"/>
                <w:szCs w:val="24"/>
              </w:rPr>
              <w:t>главные задачи Конституции.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24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Объяснять, </w:t>
            </w:r>
            <w:r w:rsidRPr="00147435">
              <w:rPr>
                <w:rStyle w:val="FontStyle20"/>
                <w:sz w:val="24"/>
                <w:szCs w:val="24"/>
              </w:rPr>
              <w:t>какие принципы правового госу</w:t>
            </w:r>
            <w:r w:rsidRPr="00147435">
              <w:rPr>
                <w:rStyle w:val="FontStyle20"/>
                <w:sz w:val="24"/>
                <w:szCs w:val="24"/>
              </w:rPr>
              <w:softHyphen/>
              <w:t>дарства отражены в статьях 2, 10, 15, 17, 18 Кон</w:t>
            </w:r>
            <w:r w:rsidRPr="00147435">
              <w:rPr>
                <w:rStyle w:val="FontStyle20"/>
                <w:sz w:val="24"/>
                <w:szCs w:val="24"/>
              </w:rPr>
              <w:softHyphen/>
              <w:t>ституции РФ.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24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Характеризовать </w:t>
            </w:r>
            <w:r w:rsidRPr="00147435">
              <w:rPr>
                <w:rStyle w:val="FontStyle20"/>
                <w:sz w:val="24"/>
                <w:szCs w:val="24"/>
              </w:rPr>
              <w:t>принципы федерального устройства РФ.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24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Проводить </w:t>
            </w:r>
            <w:r w:rsidRPr="00147435">
              <w:rPr>
                <w:rStyle w:val="FontStyle20"/>
                <w:sz w:val="24"/>
                <w:szCs w:val="24"/>
              </w:rPr>
              <w:t>различия между статусом человека и статусом гражданина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147435">
              <w:rPr>
                <w:rStyle w:val="FontStyle20"/>
                <w:sz w:val="24"/>
                <w:szCs w:val="24"/>
              </w:rPr>
              <w:t xml:space="preserve"> </w:t>
            </w:r>
            <w:r w:rsidRPr="00147435">
              <w:rPr>
                <w:rStyle w:val="FontStyle22"/>
                <w:b w:val="0"/>
                <w:sz w:val="24"/>
                <w:szCs w:val="24"/>
              </w:rPr>
              <w:t>Права и свободы человека и гражданина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 ( 2 часа)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9"/>
              <w:widowControl/>
              <w:spacing w:line="276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Объяснять </w:t>
            </w:r>
            <w:r w:rsidRPr="00147435">
              <w:rPr>
                <w:rStyle w:val="FontStyle20"/>
                <w:sz w:val="24"/>
                <w:szCs w:val="24"/>
              </w:rPr>
              <w:t>смысл понятия «права человека».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24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Объяснять, </w:t>
            </w:r>
            <w:r w:rsidRPr="00147435">
              <w:rPr>
                <w:rStyle w:val="FontStyle20"/>
                <w:sz w:val="24"/>
                <w:szCs w:val="24"/>
              </w:rPr>
              <w:t>почему Всеобщая декларация прав человека не является юридическим доку</w:t>
            </w:r>
            <w:r w:rsidRPr="00147435">
              <w:rPr>
                <w:rStyle w:val="FontStyle20"/>
                <w:sz w:val="24"/>
                <w:szCs w:val="24"/>
              </w:rPr>
              <w:softHyphen/>
              <w:t>ментом.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24"/>
              <w:jc w:val="left"/>
              <w:rPr>
                <w:rStyle w:val="FontStyle20"/>
                <w:b/>
                <w:sz w:val="24"/>
                <w:szCs w:val="24"/>
              </w:rPr>
            </w:pPr>
            <w:r w:rsidRPr="00147435">
              <w:rPr>
                <w:rStyle w:val="FontStyle22"/>
                <w:b w:val="0"/>
                <w:sz w:val="24"/>
                <w:szCs w:val="24"/>
              </w:rPr>
              <w:t xml:space="preserve">Классифицировать </w:t>
            </w:r>
            <w:r w:rsidRPr="00147435">
              <w:rPr>
                <w:rStyle w:val="FontStyle20"/>
                <w:sz w:val="24"/>
                <w:szCs w:val="24"/>
              </w:rPr>
              <w:t>права и свободы (приво</w:t>
            </w:r>
            <w:r w:rsidRPr="00147435">
              <w:rPr>
                <w:rStyle w:val="FontStyle20"/>
                <w:sz w:val="24"/>
                <w:szCs w:val="24"/>
              </w:rPr>
              <w:softHyphen/>
              <w:t>дить примеры различных групп прав)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Гражданские правоотношения ( 2 часа)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Характеризовать особенности гражданских правовых отношений.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Называть виды и приводить примеры гражданских правовых оговоров.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Раскрывать особенности гражданской дееспособности несовершеннолетних.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Находить и извлекать информацию о правах потребителя, предусмотренных законом РФ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на примерах меры защиты прав потребителя 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>Право на труд. Трудовые правоотношения. ( 1 час)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Называть основные юридические гарантии права на свободный труд. Характеризовать особенности трудовых правоотношений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lastRenderedPageBreak/>
              <w:t>Объяснять роль трудового договора в отношениях между работниками и работодателями.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Раскрывать особенности положения несовершеннолетних в трудовых правоотношениях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>Семейные правоотношения. ( 2 час)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Объяснять условия заключения и расторжения брака.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Приводить примеры прав и обязанностей супругов, родителей и детей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Находить и извлекать информацию о семейных правоотношениях из адаптированных источников различного типа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Административные правоотношения.( 2 час)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Определить сферу общественных отношений, регулируемых административным правом.  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Характеризовать субъектов административных правоотношений.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Указывать основные признаки административного правонарушения.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значение административных наказаний. 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Уголовно-правовые отношения. ( 1 час)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Характеризовать особенности уголовного права и уголовно-правовых отношений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Перечислять важнейшие признаки преступления.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Отличать необходимую оборону от самосуда.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Характеризовать специфику уголовной ответственности несовершеннолетних. 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Социальные права.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( 1 час)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Называть </w:t>
            </w:r>
            <w:r w:rsidRPr="00147435">
              <w:rPr>
                <w:rStyle w:val="FontStyle19"/>
                <w:b w:val="0"/>
                <w:sz w:val="24"/>
                <w:szCs w:val="24"/>
              </w:rPr>
              <w:t>основные социальные права человека.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>Раскрывать понятие «социальное государство».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На конкретных примерах конкретизировать основные направления социальной политики нашего государства.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Международно-правовая защита жертв вооруженных конфликтов ( 1 час)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Объяснять сущность гуманитарного права.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Характеризовать основные нормы, направленные на защиту раненых, военнопленных, мирного населения.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Указывать методы и средства ведения войны.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Объяснить значение международного гуманистического права.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 xml:space="preserve">Раскрывать смысл понятии «военное преступление». 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 xml:space="preserve"> Правовое регулирование отношений в сфере образования ( 1 час)</w:t>
            </w:r>
          </w:p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Объяснять смысл понятия «право на образование».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Различать право на образование применительно к основной и средней школе.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lastRenderedPageBreak/>
              <w:t>Объяснять взаимосвязь права на образование и обязанности получить образование.</w:t>
            </w:r>
          </w:p>
        </w:tc>
      </w:tr>
      <w:tr w:rsidR="00382932" w:rsidRPr="00147435" w:rsidTr="00147435">
        <w:trPr>
          <w:trHeight w:val="1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11"/>
              <w:widowControl/>
              <w:spacing w:line="276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47435">
              <w:rPr>
                <w:rStyle w:val="FontStyle19"/>
                <w:b w:val="0"/>
                <w:sz w:val="24"/>
                <w:szCs w:val="24"/>
              </w:rPr>
              <w:t>Практикум по теме «Право» ( 2 часа)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382932" w:rsidRPr="00147435" w:rsidRDefault="00382932" w:rsidP="00147435">
            <w:pPr>
              <w:pStyle w:val="Style5"/>
              <w:widowControl/>
              <w:spacing w:line="276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47435">
              <w:rPr>
                <w:rStyle w:val="FontStyle21"/>
                <w:b w:val="0"/>
                <w:sz w:val="24"/>
                <w:szCs w:val="24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</w:tbl>
    <w:p w:rsidR="00382932" w:rsidRPr="00147435" w:rsidRDefault="00382932" w:rsidP="00147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82932" w:rsidRPr="00147435" w:rsidSect="006C6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9DB"/>
    <w:multiLevelType w:val="hybridMultilevel"/>
    <w:tmpl w:val="5A40AA2A"/>
    <w:lvl w:ilvl="0" w:tplc="90D83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A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2F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E0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E8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43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6C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6DE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413A0"/>
    <w:multiLevelType w:val="hybridMultilevel"/>
    <w:tmpl w:val="2FF40A2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C07F39"/>
    <w:multiLevelType w:val="multilevel"/>
    <w:tmpl w:val="FA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9347E"/>
    <w:multiLevelType w:val="hybridMultilevel"/>
    <w:tmpl w:val="35F69D5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9135CE"/>
    <w:multiLevelType w:val="hybridMultilevel"/>
    <w:tmpl w:val="35F69D5E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88C6110"/>
    <w:multiLevelType w:val="multilevel"/>
    <w:tmpl w:val="F60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C5F5C"/>
    <w:multiLevelType w:val="hybridMultilevel"/>
    <w:tmpl w:val="434E608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EE46F1"/>
    <w:multiLevelType w:val="multilevel"/>
    <w:tmpl w:val="83E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D2567"/>
    <w:multiLevelType w:val="hybridMultilevel"/>
    <w:tmpl w:val="35F69D5E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4782292"/>
    <w:multiLevelType w:val="hybridMultilevel"/>
    <w:tmpl w:val="35F69D5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541304"/>
    <w:multiLevelType w:val="multilevel"/>
    <w:tmpl w:val="4EA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B040A"/>
    <w:multiLevelType w:val="hybridMultilevel"/>
    <w:tmpl w:val="500E9C32"/>
    <w:lvl w:ilvl="0" w:tplc="CE763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EB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024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4C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C62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868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27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EE3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81D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ocumentProtection w:edit="forms" w:enforcement="1" w:cryptProviderType="rsaFull" w:cryptAlgorithmClass="hash" w:cryptAlgorithmType="typeAny" w:cryptAlgorithmSid="4" w:cryptSpinCount="50000" w:hash="B9V3WhOOcMgrqne5bleydvBbUsc=" w:salt="7ScfGNJmtGmpZfk425Vlkw=="/>
  <w:defaultTabStop w:val="708"/>
  <w:drawingGridHorizontalSpacing w:val="110"/>
  <w:displayHorizontalDrawingGridEvery w:val="2"/>
  <w:characterSpacingControl w:val="doNotCompress"/>
  <w:compat/>
  <w:rsids>
    <w:rsidRoot w:val="006C62A9"/>
    <w:rsid w:val="0004761A"/>
    <w:rsid w:val="000548EC"/>
    <w:rsid w:val="00096B7E"/>
    <w:rsid w:val="000B5418"/>
    <w:rsid w:val="000C21BA"/>
    <w:rsid w:val="00115A56"/>
    <w:rsid w:val="00136CA5"/>
    <w:rsid w:val="00147435"/>
    <w:rsid w:val="001E3421"/>
    <w:rsid w:val="001F5B20"/>
    <w:rsid w:val="001F721C"/>
    <w:rsid w:val="00222EEF"/>
    <w:rsid w:val="002417CF"/>
    <w:rsid w:val="00261360"/>
    <w:rsid w:val="002F2604"/>
    <w:rsid w:val="002F5EAC"/>
    <w:rsid w:val="00307077"/>
    <w:rsid w:val="00382932"/>
    <w:rsid w:val="00394380"/>
    <w:rsid w:val="00456BD8"/>
    <w:rsid w:val="00464A1D"/>
    <w:rsid w:val="00474228"/>
    <w:rsid w:val="004C4355"/>
    <w:rsid w:val="005124E2"/>
    <w:rsid w:val="00542A35"/>
    <w:rsid w:val="00587CE8"/>
    <w:rsid w:val="005C6EDC"/>
    <w:rsid w:val="005C7FA2"/>
    <w:rsid w:val="0064073F"/>
    <w:rsid w:val="006621DF"/>
    <w:rsid w:val="00684F37"/>
    <w:rsid w:val="0069621A"/>
    <w:rsid w:val="006C62A9"/>
    <w:rsid w:val="006F11E0"/>
    <w:rsid w:val="00761858"/>
    <w:rsid w:val="007D15C1"/>
    <w:rsid w:val="007E402A"/>
    <w:rsid w:val="00814970"/>
    <w:rsid w:val="008802B6"/>
    <w:rsid w:val="008C4261"/>
    <w:rsid w:val="008F2432"/>
    <w:rsid w:val="00931141"/>
    <w:rsid w:val="009363EB"/>
    <w:rsid w:val="009D603A"/>
    <w:rsid w:val="00A14CF4"/>
    <w:rsid w:val="00A954FA"/>
    <w:rsid w:val="00A9614D"/>
    <w:rsid w:val="00B46613"/>
    <w:rsid w:val="00BA487E"/>
    <w:rsid w:val="00C96E33"/>
    <w:rsid w:val="00D632BC"/>
    <w:rsid w:val="00E06AF0"/>
    <w:rsid w:val="00E9736D"/>
    <w:rsid w:val="00EA45A9"/>
    <w:rsid w:val="00F1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33"/>
  </w:style>
  <w:style w:type="paragraph" w:styleId="3">
    <w:name w:val="heading 3"/>
    <w:basedOn w:val="a"/>
    <w:link w:val="30"/>
    <w:qFormat/>
    <w:rsid w:val="004C4355"/>
    <w:pPr>
      <w:spacing w:before="0" w:beforeAutospacing="0" w:after="0" w:afterAutospacing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"/>
    <w:rsid w:val="004C43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C4355"/>
    <w:pPr>
      <w:shd w:val="clear" w:color="auto" w:fill="FFFFFF"/>
      <w:spacing w:before="0" w:beforeAutospacing="0" w:after="0" w:afterAutospacing="0" w:line="20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4C4355"/>
    <w:pPr>
      <w:spacing w:before="0" w:beforeAutospacing="0" w:after="200" w:afterAutospacing="0" w:line="276" w:lineRule="auto"/>
      <w:ind w:left="720"/>
      <w:contextualSpacing/>
    </w:pPr>
  </w:style>
  <w:style w:type="character" w:customStyle="1" w:styleId="10">
    <w:name w:val="Основной текст Знак1"/>
    <w:basedOn w:val="a0"/>
    <w:link w:val="a5"/>
    <w:uiPriority w:val="99"/>
    <w:rsid w:val="004C4355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0"/>
    <w:uiPriority w:val="99"/>
    <w:rsid w:val="004C4355"/>
    <w:pPr>
      <w:shd w:val="clear" w:color="auto" w:fill="FFFFFF"/>
      <w:spacing w:before="0" w:beforeAutospacing="0" w:after="60" w:afterAutospacing="0" w:line="293" w:lineRule="exact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435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3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4C4355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6AF0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rsid w:val="00382932"/>
    <w:pPr>
      <w:widowControl w:val="0"/>
      <w:autoSpaceDE w:val="0"/>
      <w:autoSpaceDN w:val="0"/>
      <w:adjustRightInd w:val="0"/>
      <w:spacing w:before="0" w:beforeAutospacing="0" w:after="0" w:afterAutospacing="0" w:line="174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829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3829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382932"/>
    <w:pPr>
      <w:widowControl w:val="0"/>
      <w:autoSpaceDE w:val="0"/>
      <w:autoSpaceDN w:val="0"/>
      <w:adjustRightInd w:val="0"/>
      <w:spacing w:before="0" w:beforeAutospacing="0" w:after="0" w:afterAutospacing="0" w:line="174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82932"/>
    <w:pPr>
      <w:widowControl w:val="0"/>
      <w:autoSpaceDE w:val="0"/>
      <w:autoSpaceDN w:val="0"/>
      <w:adjustRightInd w:val="0"/>
      <w:spacing w:before="0" w:beforeAutospacing="0" w:after="0" w:afterAutospacing="0" w:line="173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829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3829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2932"/>
    <w:pPr>
      <w:widowControl w:val="0"/>
      <w:autoSpaceDE w:val="0"/>
      <w:autoSpaceDN w:val="0"/>
      <w:adjustRightInd w:val="0"/>
      <w:spacing w:before="0" w:beforeAutospacing="0" w:after="0" w:afterAutospacing="0" w:line="178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9736D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97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56B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33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321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178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370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9008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11975</Words>
  <Characters>68263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Stepan</cp:lastModifiedBy>
  <cp:revision>31</cp:revision>
  <dcterms:created xsi:type="dcterms:W3CDTF">2019-01-20T11:14:00Z</dcterms:created>
  <dcterms:modified xsi:type="dcterms:W3CDTF">2019-01-31T09:43:00Z</dcterms:modified>
</cp:coreProperties>
</file>